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</w:t>
      </w:r>
      <w:proofErr w:type="gramStart"/>
      <w:r w:rsidR="00FD1155">
        <w:rPr>
          <w:rFonts w:ascii="Arial" w:hAnsi="Arial" w:cs="Arial"/>
          <w:sz w:val="22"/>
          <w:szCs w:val="22"/>
        </w:rPr>
        <w:t>,5</w:t>
      </w:r>
      <w:proofErr w:type="gramEnd"/>
      <w:r w:rsidR="00FD1155"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02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D23D01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MULTITASK, S.A.</w:t>
      </w:r>
    </w:p>
    <w:p w:rsidR="004408AD" w:rsidRDefault="00D23D01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HEROE DE NACOZARI #1102 INT.5 Y 6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COL. </w:t>
      </w:r>
      <w:r w:rsidR="00D23D01" w:rsidRPr="00D23D01">
        <w:rPr>
          <w:rFonts w:ascii="Arial" w:hAnsi="Arial" w:cs="Arial"/>
          <w:b/>
          <w:bCs/>
          <w:sz w:val="22"/>
          <w:szCs w:val="22"/>
        </w:rPr>
        <w:t>GREMIAL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C.P. 20030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de Proveedores: PR0813412060346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D23D01">
        <w:rPr>
          <w:rFonts w:ascii="Calibri" w:hAnsi="Calibri" w:cs="Calibri"/>
          <w:b/>
          <w:color w:val="000000"/>
          <w:szCs w:val="22"/>
          <w:shd w:val="clear" w:color="auto" w:fill="FFFFFF"/>
        </w:rPr>
        <w:t>info@</w:t>
      </w:r>
      <w:r w:rsidR="00B95AEE">
        <w:rPr>
          <w:rFonts w:ascii="Calibri" w:hAnsi="Calibri" w:cs="Calibri"/>
          <w:b/>
          <w:color w:val="000000"/>
          <w:szCs w:val="22"/>
          <w:shd w:val="clear" w:color="auto" w:fill="FFFFFF"/>
        </w:rPr>
        <w:t>m3multitask.com</w:t>
      </w:r>
      <w:bookmarkStart w:id="0" w:name="_GoBack"/>
      <w:bookmarkEnd w:id="0"/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B4140C" w:rsidRDefault="004408AD" w:rsidP="00FD1155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02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la </w:t>
      </w:r>
      <w:r w:rsidR="00FD1155">
        <w:rPr>
          <w:rFonts w:ascii="Arial Narrow" w:hAnsi="Arial Narrow"/>
          <w:b/>
          <w:lang w:val="es-MX"/>
        </w:rPr>
        <w:t>PARA EL SUMINISTRO E INSTALACIÓN D</w:t>
      </w:r>
      <w:r w:rsidR="00FD1155">
        <w:rPr>
          <w:rFonts w:ascii="Arial Narrow" w:hAnsi="Arial Narrow"/>
          <w:b/>
          <w:lang w:val="es-MX"/>
        </w:rPr>
        <w:t>E EQUIPOS DE AIRE ACONDICIONADO.</w:t>
      </w:r>
    </w:p>
    <w:p w:rsidR="004408AD" w:rsidRPr="00B4140C" w:rsidRDefault="004408AD" w:rsidP="00FD1155">
      <w:pPr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FD1155" w:rsidRPr="00B4140C" w:rsidTr="00002D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D1B2F"/>
    <w:rsid w:val="004408AD"/>
    <w:rsid w:val="00630019"/>
    <w:rsid w:val="00734B0E"/>
    <w:rsid w:val="007E1B17"/>
    <w:rsid w:val="00811C9D"/>
    <w:rsid w:val="009D0DDA"/>
    <w:rsid w:val="00B31C7A"/>
    <w:rsid w:val="00B95AEE"/>
    <w:rsid w:val="00D23D01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2</cp:revision>
  <dcterms:created xsi:type="dcterms:W3CDTF">2023-05-04T21:34:00Z</dcterms:created>
  <dcterms:modified xsi:type="dcterms:W3CDTF">2023-05-04T21:34:00Z</dcterms:modified>
</cp:coreProperties>
</file>