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F96C" w14:textId="25A110CC" w:rsidR="001B3C1D" w:rsidRDefault="001B3C1D" w:rsidP="00DA4B34">
      <w:pPr>
        <w:rPr>
          <w:rFonts w:cs="Al Bayan Plain"/>
        </w:rPr>
      </w:pPr>
    </w:p>
    <w:p w14:paraId="2F0E1882" w14:textId="4ACF081F" w:rsidR="00394004" w:rsidRDefault="00394004" w:rsidP="00DA4B34">
      <w:pPr>
        <w:rPr>
          <w:rFonts w:cs="Al Bayan Plain"/>
        </w:rPr>
      </w:pPr>
    </w:p>
    <w:p w14:paraId="03775F63" w14:textId="15930F71" w:rsidR="00394004" w:rsidRDefault="00394004" w:rsidP="00DA4B34">
      <w:pPr>
        <w:rPr>
          <w:rFonts w:cs="Al Bayan Plain"/>
        </w:rPr>
      </w:pPr>
    </w:p>
    <w:p w14:paraId="45C4178D" w14:textId="0EC84A3A" w:rsidR="00394004" w:rsidRDefault="00394004" w:rsidP="00DA4B34">
      <w:pPr>
        <w:rPr>
          <w:rFonts w:cs="Al Bayan Plain"/>
        </w:rPr>
      </w:pPr>
    </w:p>
    <w:p w14:paraId="34D449EB" w14:textId="4F2494B6" w:rsidR="00394004" w:rsidRDefault="00394004" w:rsidP="00DA4B34">
      <w:pPr>
        <w:rPr>
          <w:rFonts w:cs="Al Bayan Plain"/>
        </w:rPr>
      </w:pPr>
    </w:p>
    <w:p w14:paraId="4969E9E0" w14:textId="77777777" w:rsidR="00394004" w:rsidRDefault="00394004" w:rsidP="00DA4B34">
      <w:pPr>
        <w:rPr>
          <w:rFonts w:cs="Al Bayan Plain"/>
        </w:rPr>
      </w:pPr>
    </w:p>
    <w:p w14:paraId="2E6D07BA" w14:textId="77777777" w:rsidR="00A24F78" w:rsidRPr="00B4140C" w:rsidRDefault="00A24F78" w:rsidP="00A24F78">
      <w:pPr>
        <w:pStyle w:val="Ttulo6"/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 xml:space="preserve">ANEXO </w:t>
      </w:r>
      <w:r>
        <w:rPr>
          <w:rFonts w:ascii="Arial Narrow" w:hAnsi="Arial Narrow" w:cs="Arial"/>
          <w:sz w:val="28"/>
        </w:rPr>
        <w:t>F</w:t>
      </w:r>
    </w:p>
    <w:p w14:paraId="27CE338D" w14:textId="77777777" w:rsidR="00A24F78" w:rsidRPr="00B4140C" w:rsidRDefault="00A24F78" w:rsidP="00A24F78">
      <w:pPr>
        <w:jc w:val="center"/>
        <w:rPr>
          <w:rFonts w:ascii="Arial Narrow" w:hAnsi="Arial Narrow" w:cs="Arial"/>
          <w:b/>
        </w:rPr>
      </w:pPr>
      <w:r w:rsidRPr="00B4140C">
        <w:rPr>
          <w:rFonts w:ascii="Arial Narrow" w:hAnsi="Arial Narrow" w:cs="Arial"/>
          <w:b/>
        </w:rPr>
        <w:t>RELACIÓN DE CLIENTES CON DOCUMENTACIÓN COMPROBATORIA</w:t>
      </w:r>
    </w:p>
    <w:p w14:paraId="2C9C7EEB" w14:textId="77777777" w:rsidR="00A24F78" w:rsidRPr="00B4140C" w:rsidRDefault="00A24F78" w:rsidP="00A24F78">
      <w:pPr>
        <w:jc w:val="right"/>
        <w:rPr>
          <w:rFonts w:ascii="Arial Narrow" w:hAnsi="Arial Narrow"/>
        </w:rPr>
      </w:pPr>
    </w:p>
    <w:p w14:paraId="0ABDB6EB" w14:textId="77777777" w:rsidR="00A24F78" w:rsidRPr="00B4140C" w:rsidRDefault="00A24F78" w:rsidP="00A24F78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MAYO 2023</w:t>
      </w:r>
    </w:p>
    <w:p w14:paraId="2B1F1C08" w14:textId="77777777" w:rsidR="00A24F78" w:rsidRPr="00C273B3" w:rsidRDefault="00A24F78" w:rsidP="00A24F78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63831D65" w14:textId="77777777" w:rsidR="00A24F78" w:rsidRPr="00B4140C" w:rsidRDefault="00A24F78" w:rsidP="00A24F7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380B9843" w14:textId="77777777" w:rsidR="00A24F78" w:rsidRPr="00B4140C" w:rsidRDefault="00A24F78" w:rsidP="00A24F78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2FDD23BF" w14:textId="77777777" w:rsidR="00A24F78" w:rsidRPr="00B4140C" w:rsidRDefault="00A24F78" w:rsidP="00A24F78">
      <w:pPr>
        <w:jc w:val="both"/>
        <w:rPr>
          <w:rFonts w:ascii="Arial Narrow" w:hAnsi="Arial Narrow"/>
        </w:rPr>
      </w:pPr>
    </w:p>
    <w:p w14:paraId="51B13552" w14:textId="77777777" w:rsidR="00A24F78" w:rsidRPr="00B4140C" w:rsidRDefault="00A24F78" w:rsidP="00A24F78">
      <w:pPr>
        <w:jc w:val="both"/>
        <w:rPr>
          <w:rFonts w:ascii="Arial Narrow" w:hAnsi="Arial Narrow"/>
        </w:rPr>
      </w:pPr>
      <w:r w:rsidRPr="00B4140C">
        <w:rPr>
          <w:rFonts w:ascii="Arial Narrow" w:hAnsi="Arial Narrow"/>
        </w:rPr>
        <w:t xml:space="preserve">Por medio del presente enuncio tres de los principales clientes a los que he realizado ventas de </w:t>
      </w:r>
      <w:r>
        <w:rPr>
          <w:rFonts w:ascii="Arial Narrow" w:hAnsi="Arial Narrow"/>
        </w:rPr>
        <w:t>bienes</w:t>
      </w:r>
      <w:r w:rsidRPr="00B4140C">
        <w:rPr>
          <w:rFonts w:ascii="Arial Narrow" w:hAnsi="Arial Narrow"/>
        </w:rPr>
        <w:t xml:space="preserve"> similares a los requeridos en el presente </w:t>
      </w:r>
      <w:r>
        <w:rPr>
          <w:rFonts w:ascii="Arial Narrow" w:hAnsi="Arial Narrow"/>
        </w:rPr>
        <w:t>procedimiento</w:t>
      </w:r>
      <w:r w:rsidRPr="00B4140C">
        <w:rPr>
          <w:rFonts w:ascii="Arial Narrow" w:hAnsi="Arial Narrow"/>
        </w:rPr>
        <w:t xml:space="preserve"> durante el último año, contado a partir de la entrega de mi proposición  hacia atrás:</w:t>
      </w:r>
    </w:p>
    <w:p w14:paraId="165769F3" w14:textId="77777777" w:rsidR="00A24F78" w:rsidRPr="00B4140C" w:rsidRDefault="00A24F78" w:rsidP="00A24F78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230"/>
        <w:gridCol w:w="1508"/>
        <w:gridCol w:w="1608"/>
        <w:gridCol w:w="1414"/>
      </w:tblGrid>
      <w:tr w:rsidR="004C77C0" w:rsidRPr="00B4140C" w14:paraId="6E8EE6EF" w14:textId="77777777" w:rsidTr="002A691E">
        <w:tc>
          <w:tcPr>
            <w:tcW w:w="2235" w:type="dxa"/>
          </w:tcPr>
          <w:p w14:paraId="32885CFB" w14:textId="77777777" w:rsidR="00A24F78" w:rsidRPr="00B4140C" w:rsidRDefault="00A24F78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Razón Social</w:t>
            </w:r>
          </w:p>
        </w:tc>
        <w:tc>
          <w:tcPr>
            <w:tcW w:w="2452" w:type="dxa"/>
          </w:tcPr>
          <w:p w14:paraId="3463CA86" w14:textId="77777777" w:rsidR="00A24F78" w:rsidRPr="00B4140C" w:rsidRDefault="00A24F78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Nombre</w:t>
            </w:r>
          </w:p>
          <w:p w14:paraId="735D3923" w14:textId="77777777" w:rsidR="00A24F78" w:rsidRPr="00B4140C" w:rsidRDefault="00A24F78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(contacto)</w:t>
            </w:r>
          </w:p>
        </w:tc>
        <w:tc>
          <w:tcPr>
            <w:tcW w:w="1535" w:type="dxa"/>
          </w:tcPr>
          <w:p w14:paraId="5A65F856" w14:textId="77777777" w:rsidR="00A24F78" w:rsidRPr="00B4140C" w:rsidRDefault="00A24F78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Teléfono</w:t>
            </w:r>
          </w:p>
        </w:tc>
        <w:tc>
          <w:tcPr>
            <w:tcW w:w="1701" w:type="dxa"/>
          </w:tcPr>
          <w:p w14:paraId="14F4E891" w14:textId="77777777" w:rsidR="00A24F78" w:rsidRPr="00B4140C" w:rsidRDefault="00A24F78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Volumen de venta</w:t>
            </w:r>
          </w:p>
        </w:tc>
        <w:tc>
          <w:tcPr>
            <w:tcW w:w="1559" w:type="dxa"/>
          </w:tcPr>
          <w:p w14:paraId="128AB6AE" w14:textId="77777777" w:rsidR="00A24F78" w:rsidRPr="00B4140C" w:rsidRDefault="00A24F78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Tiempo de Entrega</w:t>
            </w:r>
          </w:p>
        </w:tc>
      </w:tr>
      <w:tr w:rsidR="004C77C0" w:rsidRPr="00B4140C" w14:paraId="7B5647F3" w14:textId="77777777" w:rsidTr="00FC037E">
        <w:trPr>
          <w:trHeight w:val="975"/>
        </w:trPr>
        <w:tc>
          <w:tcPr>
            <w:tcW w:w="2235" w:type="dxa"/>
            <w:vAlign w:val="center"/>
          </w:tcPr>
          <w:p w14:paraId="7B3E41BA" w14:textId="77777777" w:rsidR="00A24F78" w:rsidRPr="00B4140C" w:rsidRDefault="00A24F78" w:rsidP="00FC037E">
            <w:pPr>
              <w:jc w:val="center"/>
              <w:rPr>
                <w:rFonts w:ascii="Arial Narrow" w:hAnsi="Arial Narrow" w:cs="Arial"/>
              </w:rPr>
            </w:pPr>
          </w:p>
          <w:p w14:paraId="1E6C73C9" w14:textId="6D7B0F15" w:rsidR="00A24F78" w:rsidRPr="00B4140C" w:rsidRDefault="00FC037E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 productos al mayoreo</w:t>
            </w:r>
          </w:p>
        </w:tc>
        <w:tc>
          <w:tcPr>
            <w:tcW w:w="2452" w:type="dxa"/>
            <w:vAlign w:val="center"/>
          </w:tcPr>
          <w:p w14:paraId="41A29932" w14:textId="77777777" w:rsidR="00A24F78" w:rsidRDefault="00A24F78" w:rsidP="00FC037E">
            <w:pPr>
              <w:jc w:val="center"/>
              <w:rPr>
                <w:rFonts w:ascii="Arial Narrow" w:hAnsi="Arial Narrow" w:cs="Arial"/>
              </w:rPr>
            </w:pPr>
          </w:p>
          <w:p w14:paraId="15DBEF54" w14:textId="27D9C31E" w:rsidR="00A24F78" w:rsidRPr="00C273B3" w:rsidRDefault="00FC037E" w:rsidP="00FC037E">
            <w:pPr>
              <w:ind w:firstLine="70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Norma gerogina muñoz valencia</w:t>
            </w:r>
          </w:p>
        </w:tc>
        <w:tc>
          <w:tcPr>
            <w:tcW w:w="1535" w:type="dxa"/>
            <w:vAlign w:val="center"/>
          </w:tcPr>
          <w:p w14:paraId="31792D07" w14:textId="04B2476C" w:rsidR="00A24F78" w:rsidRPr="00B4140C" w:rsidRDefault="00FC037E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4491048350</w:t>
            </w:r>
          </w:p>
        </w:tc>
        <w:tc>
          <w:tcPr>
            <w:tcW w:w="1701" w:type="dxa"/>
            <w:vAlign w:val="center"/>
          </w:tcPr>
          <w:p w14:paraId="10C13246" w14:textId="20E5B83D" w:rsidR="00A24F78" w:rsidRPr="00B4140C" w:rsidRDefault="00A24F78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FC037E">
              <w:rPr>
                <w:rFonts w:ascii="Arial Narrow" w:hAnsi="Arial Narrow" w:cs="Arial"/>
              </w:rPr>
              <w:t>53,490</w:t>
            </w:r>
          </w:p>
        </w:tc>
        <w:tc>
          <w:tcPr>
            <w:tcW w:w="1559" w:type="dxa"/>
            <w:vAlign w:val="center"/>
          </w:tcPr>
          <w:p w14:paraId="5EB25AE7" w14:textId="77777777" w:rsidR="00A24F78" w:rsidRPr="00B4140C" w:rsidRDefault="00A24F78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MES</w:t>
            </w:r>
          </w:p>
        </w:tc>
      </w:tr>
      <w:tr w:rsidR="004C77C0" w:rsidRPr="00B4140C" w14:paraId="0A3E17FC" w14:textId="77777777" w:rsidTr="00FC037E">
        <w:tc>
          <w:tcPr>
            <w:tcW w:w="2235" w:type="dxa"/>
            <w:vAlign w:val="center"/>
          </w:tcPr>
          <w:p w14:paraId="38133508" w14:textId="77777777" w:rsidR="00A24F78" w:rsidRPr="00B4140C" w:rsidRDefault="00A24F78" w:rsidP="00FC037E">
            <w:pPr>
              <w:jc w:val="center"/>
              <w:rPr>
                <w:rFonts w:ascii="Arial Narrow" w:hAnsi="Arial Narrow" w:cs="Arial"/>
              </w:rPr>
            </w:pPr>
          </w:p>
          <w:p w14:paraId="53E64235" w14:textId="0E305CB4" w:rsidR="00A24F78" w:rsidRDefault="00FC037E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AAMIF consultores</w:t>
            </w:r>
          </w:p>
          <w:p w14:paraId="4386BDFA" w14:textId="77777777" w:rsidR="00A24F78" w:rsidRPr="00B4140C" w:rsidRDefault="00A24F78" w:rsidP="00FC03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52" w:type="dxa"/>
            <w:vAlign w:val="center"/>
          </w:tcPr>
          <w:p w14:paraId="2332E7AE" w14:textId="70612214" w:rsidR="00A24F78" w:rsidRPr="00B4140C" w:rsidRDefault="00FC037E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Claudia arias</w:t>
            </w:r>
          </w:p>
        </w:tc>
        <w:tc>
          <w:tcPr>
            <w:tcW w:w="1535" w:type="dxa"/>
            <w:vAlign w:val="center"/>
          </w:tcPr>
          <w:p w14:paraId="72EEB91A" w14:textId="77777777" w:rsidR="00A24F78" w:rsidRPr="00B4140C" w:rsidRDefault="00A24F78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4491520742</w:t>
            </w:r>
          </w:p>
        </w:tc>
        <w:tc>
          <w:tcPr>
            <w:tcW w:w="1701" w:type="dxa"/>
            <w:vAlign w:val="center"/>
          </w:tcPr>
          <w:p w14:paraId="4B4011CE" w14:textId="1D4F4101" w:rsidR="00A24F78" w:rsidRPr="00B4140C" w:rsidRDefault="00A24F78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FC037E">
              <w:rPr>
                <w:rFonts w:ascii="Arial Narrow" w:hAnsi="Arial Narrow" w:cs="Arial"/>
              </w:rPr>
              <w:t>78,944.00</w:t>
            </w:r>
          </w:p>
        </w:tc>
        <w:tc>
          <w:tcPr>
            <w:tcW w:w="1559" w:type="dxa"/>
            <w:vAlign w:val="center"/>
          </w:tcPr>
          <w:p w14:paraId="73F7F34F" w14:textId="0E528120" w:rsidR="00A24F78" w:rsidRPr="00B4140C" w:rsidRDefault="00FC037E" w:rsidP="00FC03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meses</w:t>
            </w:r>
          </w:p>
        </w:tc>
      </w:tr>
      <w:tr w:rsidR="004C77C0" w:rsidRPr="00B4140C" w14:paraId="24EC8D6F" w14:textId="77777777" w:rsidTr="002A691E">
        <w:tc>
          <w:tcPr>
            <w:tcW w:w="2235" w:type="dxa"/>
          </w:tcPr>
          <w:p w14:paraId="0B2AE2CF" w14:textId="008B4B25" w:rsidR="00A24F78" w:rsidRPr="00B4140C" w:rsidRDefault="004C77C0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Instituto de educacion de aguascalientes</w:t>
            </w:r>
          </w:p>
          <w:p w14:paraId="074BE4E3" w14:textId="77777777" w:rsidR="00A24F78" w:rsidRPr="00B4140C" w:rsidRDefault="00A24F78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52" w:type="dxa"/>
          </w:tcPr>
          <w:p w14:paraId="05988919" w14:textId="0C8E736F" w:rsidR="00A24F78" w:rsidRPr="00B4140C" w:rsidRDefault="004C77C0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Yuri rivera cortez</w:t>
            </w:r>
          </w:p>
        </w:tc>
        <w:tc>
          <w:tcPr>
            <w:tcW w:w="1535" w:type="dxa"/>
          </w:tcPr>
          <w:p w14:paraId="47D03323" w14:textId="4748363B" w:rsidR="00A24F78" w:rsidRPr="00B4140C" w:rsidRDefault="00A24F78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</w:t>
            </w:r>
            <w:r w:rsidR="004C77C0">
              <w:rPr>
                <w:rFonts w:ascii="Arial Narrow" w:hAnsi="Arial Narrow" w:cs="Arial"/>
              </w:rPr>
              <w:t>1962551</w:t>
            </w: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701" w:type="dxa"/>
          </w:tcPr>
          <w:p w14:paraId="1946A241" w14:textId="12E436BF" w:rsidR="00A24F78" w:rsidRPr="00B4140C" w:rsidRDefault="00A24F78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4C77C0">
              <w:rPr>
                <w:rFonts w:ascii="Arial Narrow" w:hAnsi="Arial Narrow" w:cs="Arial"/>
              </w:rPr>
              <w:t>150,800.00</w:t>
            </w:r>
          </w:p>
        </w:tc>
        <w:tc>
          <w:tcPr>
            <w:tcW w:w="1559" w:type="dxa"/>
          </w:tcPr>
          <w:p w14:paraId="45CB579A" w14:textId="3BACEF14" w:rsidR="00A24F78" w:rsidRPr="00B4140C" w:rsidRDefault="004C77C0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mes</w:t>
            </w:r>
          </w:p>
        </w:tc>
      </w:tr>
    </w:tbl>
    <w:p w14:paraId="21FA90AD" w14:textId="77777777" w:rsidR="00A24F78" w:rsidRPr="00B4140C" w:rsidRDefault="00A24F78" w:rsidP="00A24F78">
      <w:pPr>
        <w:jc w:val="both"/>
        <w:rPr>
          <w:rFonts w:ascii="Arial Narrow" w:hAnsi="Arial Narrow" w:cs="Arial"/>
          <w:b/>
          <w:sz w:val="16"/>
          <w:szCs w:val="16"/>
        </w:rPr>
      </w:pPr>
    </w:p>
    <w:p w14:paraId="248CFCEA" w14:textId="77777777" w:rsidR="00A24F78" w:rsidRPr="00C273B3" w:rsidRDefault="00A24F78" w:rsidP="00A24F78">
      <w:pPr>
        <w:jc w:val="both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Anexar copia de una factura de cada cliente relacionado</w:t>
      </w:r>
    </w:p>
    <w:p w14:paraId="4FCF5C19" w14:textId="77777777" w:rsidR="00A24F78" w:rsidRPr="00B4140C" w:rsidRDefault="00A24F78" w:rsidP="00A24F78">
      <w:pPr>
        <w:jc w:val="both"/>
        <w:rPr>
          <w:rFonts w:ascii="Arial Narrow" w:hAnsi="Arial Narrow" w:cs="Arial"/>
        </w:rPr>
      </w:pPr>
    </w:p>
    <w:p w14:paraId="0E9A4639" w14:textId="77777777" w:rsidR="00EE463B" w:rsidRPr="00B4140C" w:rsidRDefault="00EE463B" w:rsidP="00EE463B">
      <w:pPr>
        <w:pStyle w:val="Ttulo6"/>
        <w:jc w:val="center"/>
        <w:rPr>
          <w:rFonts w:ascii="Arial Narrow" w:hAnsi="Arial Narrow" w:cs="Arial"/>
          <w:sz w:val="28"/>
        </w:rPr>
      </w:pPr>
    </w:p>
    <w:p w14:paraId="4A97AA13" w14:textId="442C971D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376465AE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219DA8B1" w14:textId="77777777" w:rsidR="00D353C6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385D5808" w14:textId="17E4B6CF" w:rsidR="00D353C6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3C45EB81" w14:textId="694D6727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597B3A14" w14:textId="676FF538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4D1F4B05" w14:textId="448DEB50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13893681" w14:textId="77777777" w:rsidR="00EC24D9" w:rsidRPr="003D64E7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7006FA8D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56C6F6A5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29F108DC" w14:textId="58BE6B4E" w:rsidR="00D353C6" w:rsidRPr="003D64E7" w:rsidRDefault="00D353C6" w:rsidP="00D353C6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 (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alejandro gonzalez romero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”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06C5AAC7" w14:textId="6D0952E2" w:rsidR="00C00C63" w:rsidRPr="00394004" w:rsidRDefault="00D353C6" w:rsidP="00394004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/>
          <w:i/>
          <w:sz w:val="18"/>
          <w:szCs w:val="18"/>
        </w:rPr>
        <w:t>altit proyectos sa de cv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4BC592C4" w14:textId="03A706C6" w:rsidR="00D5536E" w:rsidRDefault="00D5536E" w:rsidP="00D353C6"/>
    <w:sectPr w:rsidR="00D5536E" w:rsidSect="006015F9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C6315" w14:textId="77777777" w:rsidR="004B606B" w:rsidRDefault="004B606B" w:rsidP="00135B7E">
      <w:r>
        <w:separator/>
      </w:r>
    </w:p>
  </w:endnote>
  <w:endnote w:type="continuationSeparator" w:id="0">
    <w:p w14:paraId="7C29A7A4" w14:textId="77777777" w:rsidR="004B606B" w:rsidRDefault="004B606B" w:rsidP="0013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95B95" w14:textId="77777777" w:rsidR="004B606B" w:rsidRDefault="004B606B" w:rsidP="00135B7E">
      <w:r>
        <w:separator/>
      </w:r>
    </w:p>
  </w:footnote>
  <w:footnote w:type="continuationSeparator" w:id="0">
    <w:p w14:paraId="2545AD1C" w14:textId="77777777" w:rsidR="004B606B" w:rsidRDefault="004B606B" w:rsidP="0013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1416" w14:textId="1BE7E601" w:rsidR="00135B7E" w:rsidRDefault="004B606B">
    <w:pPr>
      <w:pStyle w:val="Encabezado"/>
    </w:pPr>
    <w:r>
      <w:rPr>
        <w:noProof/>
      </w:rPr>
      <w:pict w14:anchorId="2A6F6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6" o:spid="_x0000_s2051" type="#_x0000_t75" alt="" style="position:absolute;margin-left:0;margin-top:0;width:584.25pt;height:77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1C29" w14:textId="19C0DB76" w:rsidR="00135B7E" w:rsidRDefault="004B606B">
    <w:pPr>
      <w:pStyle w:val="Encabezado"/>
    </w:pPr>
    <w:r>
      <w:rPr>
        <w:noProof/>
      </w:rPr>
      <w:pict w14:anchorId="16B00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7" o:spid="_x0000_s2050" type="#_x0000_t75" alt="" style="position:absolute;margin-left:0;margin-top:0;width:584.25pt;height:77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0C441" w14:textId="16E79E21" w:rsidR="00135B7E" w:rsidRDefault="004B606B">
    <w:pPr>
      <w:pStyle w:val="Encabezado"/>
    </w:pPr>
    <w:r>
      <w:rPr>
        <w:noProof/>
      </w:rPr>
      <w:pict w14:anchorId="4EAA2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5" o:spid="_x0000_s2049" type="#_x0000_t75" alt="" style="position:absolute;margin-left:0;margin-top:0;width:584.25pt;height:77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C26A4"/>
    <w:multiLevelType w:val="hybridMultilevel"/>
    <w:tmpl w:val="488A2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43130B"/>
    <w:multiLevelType w:val="hybridMultilevel"/>
    <w:tmpl w:val="AAD097DA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77CF1E8D"/>
    <w:multiLevelType w:val="hybridMultilevel"/>
    <w:tmpl w:val="97E81D7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7E"/>
    <w:rsid w:val="000679D0"/>
    <w:rsid w:val="00092CEE"/>
    <w:rsid w:val="000A027C"/>
    <w:rsid w:val="00135B7E"/>
    <w:rsid w:val="001B3C1D"/>
    <w:rsid w:val="001D60BF"/>
    <w:rsid w:val="00206FDC"/>
    <w:rsid w:val="002610B8"/>
    <w:rsid w:val="002E0483"/>
    <w:rsid w:val="00394004"/>
    <w:rsid w:val="003C2F70"/>
    <w:rsid w:val="00417A1B"/>
    <w:rsid w:val="00432158"/>
    <w:rsid w:val="00473BE7"/>
    <w:rsid w:val="004946E5"/>
    <w:rsid w:val="004B606B"/>
    <w:rsid w:val="004C77C0"/>
    <w:rsid w:val="005A5ED7"/>
    <w:rsid w:val="006015F9"/>
    <w:rsid w:val="00670C79"/>
    <w:rsid w:val="0068620B"/>
    <w:rsid w:val="006D563A"/>
    <w:rsid w:val="0075493A"/>
    <w:rsid w:val="00787FF2"/>
    <w:rsid w:val="00796A26"/>
    <w:rsid w:val="007F6AED"/>
    <w:rsid w:val="00841428"/>
    <w:rsid w:val="008A4096"/>
    <w:rsid w:val="009A734F"/>
    <w:rsid w:val="00A0559B"/>
    <w:rsid w:val="00A24F78"/>
    <w:rsid w:val="00AB0051"/>
    <w:rsid w:val="00AD12D2"/>
    <w:rsid w:val="00AF78FC"/>
    <w:rsid w:val="00C00C63"/>
    <w:rsid w:val="00C300BE"/>
    <w:rsid w:val="00CA2669"/>
    <w:rsid w:val="00CB6721"/>
    <w:rsid w:val="00CC0A1E"/>
    <w:rsid w:val="00CC1E15"/>
    <w:rsid w:val="00D04040"/>
    <w:rsid w:val="00D07AB8"/>
    <w:rsid w:val="00D353C6"/>
    <w:rsid w:val="00D355B5"/>
    <w:rsid w:val="00D5536E"/>
    <w:rsid w:val="00D779AE"/>
    <w:rsid w:val="00D8397A"/>
    <w:rsid w:val="00D97B64"/>
    <w:rsid w:val="00DA4B34"/>
    <w:rsid w:val="00DC3A8E"/>
    <w:rsid w:val="00EB726E"/>
    <w:rsid w:val="00EC24D9"/>
    <w:rsid w:val="00EE463B"/>
    <w:rsid w:val="00F0377A"/>
    <w:rsid w:val="00FA2B05"/>
    <w:rsid w:val="00FC037E"/>
    <w:rsid w:val="00FD413C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743715"/>
  <w15:chartTrackingRefBased/>
  <w15:docId w15:val="{5270C4F1-7E67-0246-86BC-4A27DF6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4F"/>
  </w:style>
  <w:style w:type="paragraph" w:styleId="Ttulo4">
    <w:name w:val="heading 4"/>
    <w:basedOn w:val="Normal"/>
    <w:next w:val="Normal"/>
    <w:link w:val="Ttulo4Car"/>
    <w:qFormat/>
    <w:rsid w:val="005A5ED7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463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073662" w:themeColor="accent1" w:themeShade="7F"/>
      <w:sz w:val="22"/>
      <w:szCs w:val="22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B7E"/>
  </w:style>
  <w:style w:type="paragraph" w:styleId="Piedepgina">
    <w:name w:val="footer"/>
    <w:basedOn w:val="Normal"/>
    <w:link w:val="PiedepginaCar"/>
    <w:uiPriority w:val="99"/>
    <w:unhideWhenUsed/>
    <w:rsid w:val="00135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B7E"/>
  </w:style>
  <w:style w:type="paragraph" w:styleId="Textodeglobo">
    <w:name w:val="Balloon Text"/>
    <w:basedOn w:val="Normal"/>
    <w:link w:val="TextodegloboCar"/>
    <w:uiPriority w:val="99"/>
    <w:semiHidden/>
    <w:unhideWhenUsed/>
    <w:rsid w:val="00CC0A1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A1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1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4Car">
    <w:name w:val="Título 4 Car"/>
    <w:basedOn w:val="Fuentedeprrafopredeter"/>
    <w:link w:val="Ttulo4"/>
    <w:rsid w:val="005A5ED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A5ED7"/>
    <w:pPr>
      <w:ind w:right="283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A5ED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7F6AE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53C6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353C6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353C6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4004"/>
    <w:pPr>
      <w:spacing w:after="120" w:line="259" w:lineRule="auto"/>
      <w:ind w:left="283"/>
    </w:pPr>
    <w:rPr>
      <w:rFonts w:eastAsiaTheme="minorEastAsia"/>
      <w:sz w:val="22"/>
      <w:szCs w:val="22"/>
      <w:lang w:eastAsia="ko-K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4004"/>
    <w:rPr>
      <w:rFonts w:eastAsiaTheme="minorEastAsia"/>
      <w:sz w:val="22"/>
      <w:szCs w:val="22"/>
      <w:lang w:eastAsia="ko-KR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6015F9"/>
  </w:style>
  <w:style w:type="table" w:styleId="Tablaconcuadrcula">
    <w:name w:val="Table Grid"/>
    <w:basedOn w:val="Tablanormal"/>
    <w:uiPriority w:val="39"/>
    <w:rsid w:val="006015F9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6015F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015F9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63B"/>
    <w:rPr>
      <w:rFonts w:asciiTheme="majorHAnsi" w:eastAsiaTheme="majorEastAsia" w:hAnsiTheme="majorHAnsi" w:cstheme="majorBidi"/>
      <w:color w:val="073662" w:themeColor="accent1" w:themeShade="7F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1B2FC-5002-DA45-9B6D-25455470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3</cp:revision>
  <cp:lastPrinted>2023-05-08T16:32:00Z</cp:lastPrinted>
  <dcterms:created xsi:type="dcterms:W3CDTF">2023-05-09T17:18:00Z</dcterms:created>
  <dcterms:modified xsi:type="dcterms:W3CDTF">2023-05-09T19:34:00Z</dcterms:modified>
</cp:coreProperties>
</file>