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40AA" w14:textId="77777777" w:rsidR="00D40CDA" w:rsidRPr="00B4140C" w:rsidRDefault="00D40CDA" w:rsidP="00D40CDA">
      <w:pPr>
        <w:pStyle w:val="Ttulo6"/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ANEXO </w:t>
      </w:r>
      <w:r>
        <w:rPr>
          <w:rFonts w:ascii="Arial Narrow" w:hAnsi="Arial Narrow" w:cs="Arial"/>
          <w:sz w:val="28"/>
        </w:rPr>
        <w:t>F</w:t>
      </w:r>
    </w:p>
    <w:p w14:paraId="195A8BA8" w14:textId="77777777" w:rsidR="00D40CDA" w:rsidRPr="00B4140C" w:rsidRDefault="00D40CDA" w:rsidP="00D40CDA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</w:rPr>
        <w:t>RELACIÓN DE CLIENTES CON DOCUMENTACIÓN COMPROBATORIA</w:t>
      </w:r>
    </w:p>
    <w:p w14:paraId="41AC73F6" w14:textId="77777777" w:rsidR="00D40CDA" w:rsidRPr="00B4140C" w:rsidRDefault="00D40CDA" w:rsidP="00D40CDA">
      <w:pPr>
        <w:jc w:val="right"/>
        <w:rPr>
          <w:rFonts w:ascii="Arial Narrow" w:hAnsi="Arial Narrow"/>
        </w:rPr>
      </w:pPr>
    </w:p>
    <w:p w14:paraId="0FE98C98" w14:textId="77777777" w:rsidR="00D40CDA" w:rsidRPr="00B4140C" w:rsidRDefault="00D40CDA" w:rsidP="00D40CDA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2023</w:t>
      </w:r>
    </w:p>
    <w:p w14:paraId="0DC37019" w14:textId="77777777" w:rsidR="00D40CDA" w:rsidRPr="00C273B3" w:rsidRDefault="00D40CDA" w:rsidP="00D40CDA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1DB0307F" w14:textId="77777777" w:rsidR="00D40CDA" w:rsidRPr="00B4140C" w:rsidRDefault="00D40CDA" w:rsidP="00D40CD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0B414192" w14:textId="77777777" w:rsidR="00D40CDA" w:rsidRPr="00B4140C" w:rsidRDefault="00D40CDA" w:rsidP="00D40CDA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617D31D0" w14:textId="77777777" w:rsidR="00D40CDA" w:rsidRPr="00B4140C" w:rsidRDefault="00D40CDA" w:rsidP="00D40CDA">
      <w:pPr>
        <w:jc w:val="both"/>
        <w:rPr>
          <w:rFonts w:ascii="Arial Narrow" w:hAnsi="Arial Narrow"/>
        </w:rPr>
      </w:pPr>
    </w:p>
    <w:p w14:paraId="1AECE61C" w14:textId="77777777" w:rsidR="00D40CDA" w:rsidRPr="00B4140C" w:rsidRDefault="00D40CDA" w:rsidP="00D40CDA">
      <w:pPr>
        <w:jc w:val="both"/>
        <w:rPr>
          <w:rFonts w:ascii="Arial Narrow" w:hAnsi="Arial Narrow"/>
        </w:rPr>
      </w:pPr>
      <w:r w:rsidRPr="00B4140C">
        <w:rPr>
          <w:rFonts w:ascii="Arial Narrow" w:hAnsi="Arial Narrow"/>
        </w:rPr>
        <w:t xml:space="preserve">Por medio del presente enuncio tres de los principales clientes a los que he realizado ventas de </w:t>
      </w:r>
      <w:r>
        <w:rPr>
          <w:rFonts w:ascii="Arial Narrow" w:hAnsi="Arial Narrow"/>
        </w:rPr>
        <w:t>bienes</w:t>
      </w:r>
      <w:r w:rsidRPr="00B4140C">
        <w:rPr>
          <w:rFonts w:ascii="Arial Narrow" w:hAnsi="Arial Narrow"/>
        </w:rPr>
        <w:t xml:space="preserve"> similares a los requeridos en el presente </w:t>
      </w:r>
      <w:r>
        <w:rPr>
          <w:rFonts w:ascii="Arial Narrow" w:hAnsi="Arial Narrow"/>
        </w:rPr>
        <w:t>procedimiento</w:t>
      </w:r>
      <w:r w:rsidRPr="00B4140C">
        <w:rPr>
          <w:rFonts w:ascii="Arial Narrow" w:hAnsi="Arial Narrow"/>
        </w:rPr>
        <w:t xml:space="preserve"> durante el último año, contado a partir de la entrega de mi proposición  hacia atrás:</w:t>
      </w:r>
    </w:p>
    <w:p w14:paraId="0D448915" w14:textId="77777777" w:rsidR="00D40CDA" w:rsidRPr="00B4140C" w:rsidRDefault="00D40CDA" w:rsidP="00D40CDA">
      <w:pPr>
        <w:rPr>
          <w:rFonts w:ascii="Arial Narrow" w:hAnsi="Arial Narrow"/>
          <w:sz w:val="12"/>
          <w:szCs w:val="12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813"/>
        <w:gridCol w:w="1761"/>
        <w:gridCol w:w="1951"/>
        <w:gridCol w:w="1788"/>
      </w:tblGrid>
      <w:tr w:rsidR="00D40CDA" w:rsidRPr="00B4140C" w14:paraId="54C11408" w14:textId="77777777" w:rsidTr="00EA4EBA">
        <w:trPr>
          <w:trHeight w:val="746"/>
        </w:trPr>
        <w:tc>
          <w:tcPr>
            <w:tcW w:w="2564" w:type="dxa"/>
          </w:tcPr>
          <w:p w14:paraId="194B93FE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Razón Social</w:t>
            </w:r>
          </w:p>
        </w:tc>
        <w:tc>
          <w:tcPr>
            <w:tcW w:w="2813" w:type="dxa"/>
          </w:tcPr>
          <w:p w14:paraId="037934F2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Nombre</w:t>
            </w:r>
          </w:p>
          <w:p w14:paraId="5BF0C7D5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(contacto)</w:t>
            </w:r>
          </w:p>
        </w:tc>
        <w:tc>
          <w:tcPr>
            <w:tcW w:w="1761" w:type="dxa"/>
          </w:tcPr>
          <w:p w14:paraId="3F2F1EC1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1951" w:type="dxa"/>
          </w:tcPr>
          <w:p w14:paraId="0DBBACEE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Volumen de venta</w:t>
            </w:r>
          </w:p>
        </w:tc>
        <w:tc>
          <w:tcPr>
            <w:tcW w:w="1788" w:type="dxa"/>
          </w:tcPr>
          <w:p w14:paraId="73E5DFA1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Tiempo de Entrega</w:t>
            </w:r>
          </w:p>
        </w:tc>
      </w:tr>
      <w:tr w:rsidR="00D40CDA" w:rsidRPr="00B4140C" w14:paraId="3B704CD7" w14:textId="77777777" w:rsidTr="00EA4EBA">
        <w:trPr>
          <w:trHeight w:val="850"/>
        </w:trPr>
        <w:tc>
          <w:tcPr>
            <w:tcW w:w="2564" w:type="dxa"/>
          </w:tcPr>
          <w:p w14:paraId="0E2A4A28" w14:textId="77777777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</w:p>
          <w:p w14:paraId="076B8C71" w14:textId="20322A95" w:rsidR="00D40CDA" w:rsidRPr="00B4140C" w:rsidRDefault="00EA4EB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COMERCIALIZADORA JIMFLO</w:t>
            </w:r>
          </w:p>
        </w:tc>
        <w:tc>
          <w:tcPr>
            <w:tcW w:w="2813" w:type="dxa"/>
          </w:tcPr>
          <w:p w14:paraId="43F78F76" w14:textId="77777777" w:rsidR="00D40CDA" w:rsidRDefault="00D40CDA" w:rsidP="002A691E">
            <w:pPr>
              <w:jc w:val="both"/>
              <w:rPr>
                <w:rFonts w:ascii="Arial Narrow" w:hAnsi="Arial Narrow" w:cs="Arial"/>
              </w:rPr>
            </w:pPr>
          </w:p>
          <w:p w14:paraId="0B47757E" w14:textId="10281E2B" w:rsidR="00D40CDA" w:rsidRPr="00C273B3" w:rsidRDefault="00EA4EBA" w:rsidP="002A691E">
            <w:pPr>
              <w:ind w:firstLine="7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SERGIO OMAR JIMENEZ</w:t>
            </w:r>
            <w:r w:rsidR="00D40C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61" w:type="dxa"/>
          </w:tcPr>
          <w:p w14:paraId="4F730B29" w14:textId="0DDE66C0" w:rsidR="00D40CDA" w:rsidRPr="00B4140C" w:rsidRDefault="009A19AF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44991</w:t>
            </w:r>
            <w:r w:rsidR="00EA4EBA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5010</w:t>
            </w:r>
          </w:p>
        </w:tc>
        <w:tc>
          <w:tcPr>
            <w:tcW w:w="1951" w:type="dxa"/>
          </w:tcPr>
          <w:p w14:paraId="0B7FFA11" w14:textId="28CFEAD5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53,464.00</w:t>
            </w:r>
          </w:p>
        </w:tc>
        <w:tc>
          <w:tcPr>
            <w:tcW w:w="1788" w:type="dxa"/>
          </w:tcPr>
          <w:p w14:paraId="47A90D4E" w14:textId="77777777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  <w:tr w:rsidR="00D40CDA" w:rsidRPr="00B4140C" w14:paraId="23689F04" w14:textId="77777777" w:rsidTr="00EA4EBA">
        <w:trPr>
          <w:trHeight w:val="1126"/>
        </w:trPr>
        <w:tc>
          <w:tcPr>
            <w:tcW w:w="2564" w:type="dxa"/>
            <w:vAlign w:val="center"/>
          </w:tcPr>
          <w:p w14:paraId="5E40B656" w14:textId="77777777" w:rsidR="00D40CDA" w:rsidRPr="00B4140C" w:rsidRDefault="00D40CDA" w:rsidP="00EA4EBA">
            <w:pPr>
              <w:jc w:val="center"/>
              <w:rPr>
                <w:rFonts w:ascii="Arial Narrow" w:hAnsi="Arial Narrow" w:cs="Arial"/>
              </w:rPr>
            </w:pPr>
          </w:p>
          <w:p w14:paraId="739FE019" w14:textId="0F02A662" w:rsidR="00D40CDA" w:rsidRDefault="00EA4EBA" w:rsidP="00EA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 COMERCIAL</w:t>
            </w:r>
          </w:p>
          <w:p w14:paraId="57651DA3" w14:textId="77777777" w:rsidR="00D40CDA" w:rsidRPr="00B4140C" w:rsidRDefault="00D40CDA" w:rsidP="00EA4E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3" w:type="dxa"/>
            <w:vAlign w:val="center"/>
          </w:tcPr>
          <w:p w14:paraId="5D2EC81C" w14:textId="23C59A35" w:rsidR="00D40CDA" w:rsidRPr="00B4140C" w:rsidRDefault="00EA4EBA" w:rsidP="00EA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JUAN GOZNALEZ</w:t>
            </w:r>
          </w:p>
        </w:tc>
        <w:tc>
          <w:tcPr>
            <w:tcW w:w="1761" w:type="dxa"/>
            <w:vAlign w:val="center"/>
          </w:tcPr>
          <w:p w14:paraId="66BFC877" w14:textId="1CF5405E" w:rsidR="00D40CDA" w:rsidRPr="00B4140C" w:rsidRDefault="009A19AF" w:rsidP="00EA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EA4EBA">
              <w:rPr>
                <w:rFonts w:ascii="Arial Narrow" w:hAnsi="Arial Narrow" w:cs="Arial"/>
              </w:rPr>
              <w:t>554064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1951" w:type="dxa"/>
            <w:vAlign w:val="center"/>
          </w:tcPr>
          <w:p w14:paraId="667A6574" w14:textId="74956EB9" w:rsidR="00EA4EBA" w:rsidRPr="00B4140C" w:rsidRDefault="00D40CDA" w:rsidP="00EA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85,749</w:t>
            </w:r>
            <w:r w:rsidR="009A19AF">
              <w:rPr>
                <w:rFonts w:ascii="Arial Narrow" w:hAnsi="Arial Narrow" w:cs="Arial"/>
              </w:rPr>
              <w:t>,00</w:t>
            </w:r>
          </w:p>
        </w:tc>
        <w:tc>
          <w:tcPr>
            <w:tcW w:w="1788" w:type="dxa"/>
            <w:vAlign w:val="center"/>
          </w:tcPr>
          <w:p w14:paraId="00930662" w14:textId="134E966A" w:rsidR="00D40CDA" w:rsidRPr="00B4140C" w:rsidRDefault="009A19AF" w:rsidP="00EA4EB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 MES</w:t>
            </w:r>
          </w:p>
        </w:tc>
      </w:tr>
      <w:tr w:rsidR="00D40CDA" w:rsidRPr="00B4140C" w14:paraId="40EF44F0" w14:textId="77777777" w:rsidTr="00EA4EBA">
        <w:trPr>
          <w:trHeight w:val="984"/>
        </w:trPr>
        <w:tc>
          <w:tcPr>
            <w:tcW w:w="2564" w:type="dxa"/>
          </w:tcPr>
          <w:p w14:paraId="7FA925E1" w14:textId="54BCFE02" w:rsidR="00D40CDA" w:rsidRPr="00B4140C" w:rsidRDefault="00EA4EB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KSH GRUPO CONSTRUCTOR</w:t>
            </w:r>
          </w:p>
          <w:p w14:paraId="171F34BF" w14:textId="77777777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13" w:type="dxa"/>
          </w:tcPr>
          <w:p w14:paraId="233732F8" w14:textId="6BF43073" w:rsidR="00D40CDA" w:rsidRPr="00B4140C" w:rsidRDefault="009A19AF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KARLHOZ IVAN CARLOS PATRON</w:t>
            </w:r>
          </w:p>
        </w:tc>
        <w:tc>
          <w:tcPr>
            <w:tcW w:w="1761" w:type="dxa"/>
          </w:tcPr>
          <w:p w14:paraId="17AB14AF" w14:textId="49E2C589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9A19AF">
              <w:rPr>
                <w:rFonts w:ascii="Arial Narrow" w:hAnsi="Arial Narrow" w:cs="Arial"/>
              </w:rPr>
              <w:t>2052665</w:t>
            </w:r>
          </w:p>
        </w:tc>
        <w:tc>
          <w:tcPr>
            <w:tcW w:w="1951" w:type="dxa"/>
          </w:tcPr>
          <w:p w14:paraId="19454715" w14:textId="39D577B3" w:rsidR="00D40CDA" w:rsidRPr="00B4140C" w:rsidRDefault="00D40CDA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78,458</w:t>
            </w:r>
            <w:r w:rsidR="009A19AF">
              <w:rPr>
                <w:rFonts w:ascii="Arial Narrow" w:hAnsi="Arial Narrow" w:cs="Arial"/>
              </w:rPr>
              <w:t>,00</w:t>
            </w:r>
          </w:p>
        </w:tc>
        <w:tc>
          <w:tcPr>
            <w:tcW w:w="1788" w:type="dxa"/>
          </w:tcPr>
          <w:p w14:paraId="11C4AB60" w14:textId="40B423C7" w:rsidR="00D40CDA" w:rsidRPr="00B4140C" w:rsidRDefault="009A19AF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</w:tbl>
    <w:p w14:paraId="36347478" w14:textId="77777777" w:rsidR="00D40CDA" w:rsidRPr="00B4140C" w:rsidRDefault="00D40CDA" w:rsidP="00D40CDA">
      <w:pPr>
        <w:jc w:val="both"/>
        <w:rPr>
          <w:rFonts w:ascii="Arial Narrow" w:hAnsi="Arial Narrow" w:cs="Arial"/>
          <w:b/>
          <w:sz w:val="16"/>
          <w:szCs w:val="16"/>
        </w:rPr>
      </w:pPr>
    </w:p>
    <w:p w14:paraId="6AB82E99" w14:textId="2702C6B3" w:rsidR="00930834" w:rsidRPr="00EA4EBA" w:rsidRDefault="00D40CDA" w:rsidP="00EA4EBA">
      <w:pPr>
        <w:jc w:val="both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Anexar copia de una factura de cada cliente relacionado</w:t>
      </w:r>
    </w:p>
    <w:p w14:paraId="5F353304" w14:textId="77777777" w:rsidR="00930834" w:rsidRPr="00930834" w:rsidRDefault="00930834" w:rsidP="00930834"/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2D98" w14:textId="77777777" w:rsidR="00BD6FB2" w:rsidRDefault="00BD6FB2" w:rsidP="0051738F">
      <w:r>
        <w:separator/>
      </w:r>
    </w:p>
  </w:endnote>
  <w:endnote w:type="continuationSeparator" w:id="0">
    <w:p w14:paraId="03E8223D" w14:textId="77777777" w:rsidR="00BD6FB2" w:rsidRDefault="00BD6FB2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36E74238">
              <wp:simplePos x="0" y="0"/>
              <wp:positionH relativeFrom="column">
                <wp:posOffset>-131885</wp:posOffset>
              </wp:positionH>
              <wp:positionV relativeFrom="paragraph">
                <wp:posOffset>-173257</wp:posOffset>
              </wp:positionV>
              <wp:extent cx="1890347" cy="624058"/>
              <wp:effectExtent l="0" t="0" r="254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347" cy="6240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0.4pt;margin-top:-13.65pt;width:148.85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0748" w14:textId="77777777" w:rsidR="00BD6FB2" w:rsidRDefault="00BD6FB2" w:rsidP="0051738F">
      <w:r>
        <w:separator/>
      </w:r>
    </w:p>
  </w:footnote>
  <w:footnote w:type="continuationSeparator" w:id="0">
    <w:p w14:paraId="02B6EF62" w14:textId="77777777" w:rsidR="00BD6FB2" w:rsidRDefault="00BD6FB2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BD6FB2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BD6FB2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BD6FB2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9"/>
  </w:num>
  <w:num w:numId="5">
    <w:abstractNumId w:val="21"/>
  </w:num>
  <w:num w:numId="6">
    <w:abstractNumId w:val="28"/>
  </w:num>
  <w:num w:numId="7">
    <w:abstractNumId w:val="25"/>
  </w:num>
  <w:num w:numId="8">
    <w:abstractNumId w:val="18"/>
  </w:num>
  <w:num w:numId="9">
    <w:abstractNumId w:val="12"/>
  </w:num>
  <w:num w:numId="10">
    <w:abstractNumId w:val="29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32"/>
  </w:num>
  <w:num w:numId="16">
    <w:abstractNumId w:val="2"/>
  </w:num>
  <w:num w:numId="17">
    <w:abstractNumId w:val="10"/>
  </w:num>
  <w:num w:numId="18">
    <w:abstractNumId w:val="27"/>
  </w:num>
  <w:num w:numId="19">
    <w:abstractNumId w:val="4"/>
  </w:num>
  <w:num w:numId="20">
    <w:abstractNumId w:val="15"/>
  </w:num>
  <w:num w:numId="21">
    <w:abstractNumId w:val="22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31"/>
  </w:num>
  <w:num w:numId="27">
    <w:abstractNumId w:val="23"/>
  </w:num>
  <w:num w:numId="28">
    <w:abstractNumId w:val="17"/>
  </w:num>
  <w:num w:numId="29">
    <w:abstractNumId w:val="0"/>
  </w:num>
  <w:num w:numId="30">
    <w:abstractNumId w:val="14"/>
  </w:num>
  <w:num w:numId="31">
    <w:abstractNumId w:val="2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11739C"/>
    <w:rsid w:val="001F7838"/>
    <w:rsid w:val="002257C8"/>
    <w:rsid w:val="00247AA1"/>
    <w:rsid w:val="00275B50"/>
    <w:rsid w:val="002B79FA"/>
    <w:rsid w:val="002C6C97"/>
    <w:rsid w:val="00331CB8"/>
    <w:rsid w:val="003409E1"/>
    <w:rsid w:val="00346F60"/>
    <w:rsid w:val="0037560D"/>
    <w:rsid w:val="00382AF9"/>
    <w:rsid w:val="003B10F0"/>
    <w:rsid w:val="003D32AC"/>
    <w:rsid w:val="003E0ADC"/>
    <w:rsid w:val="00473817"/>
    <w:rsid w:val="00490DD7"/>
    <w:rsid w:val="004A0572"/>
    <w:rsid w:val="004A1014"/>
    <w:rsid w:val="004C589B"/>
    <w:rsid w:val="00503FF6"/>
    <w:rsid w:val="00505CFB"/>
    <w:rsid w:val="0051738F"/>
    <w:rsid w:val="00517673"/>
    <w:rsid w:val="005252C7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0834"/>
    <w:rsid w:val="0093251A"/>
    <w:rsid w:val="009804AE"/>
    <w:rsid w:val="00994A35"/>
    <w:rsid w:val="009A19AF"/>
    <w:rsid w:val="009A734F"/>
    <w:rsid w:val="00A011DF"/>
    <w:rsid w:val="00A728E0"/>
    <w:rsid w:val="00A802C4"/>
    <w:rsid w:val="00AF1DFA"/>
    <w:rsid w:val="00B718C3"/>
    <w:rsid w:val="00BC4E88"/>
    <w:rsid w:val="00BD6FB2"/>
    <w:rsid w:val="00C13B92"/>
    <w:rsid w:val="00C75783"/>
    <w:rsid w:val="00CA09D8"/>
    <w:rsid w:val="00CD0CA2"/>
    <w:rsid w:val="00D0054B"/>
    <w:rsid w:val="00D40CDA"/>
    <w:rsid w:val="00D838D4"/>
    <w:rsid w:val="00D96DF6"/>
    <w:rsid w:val="00DB6CDA"/>
    <w:rsid w:val="00E14F0D"/>
    <w:rsid w:val="00E767EB"/>
    <w:rsid w:val="00EA4EBA"/>
    <w:rsid w:val="00EC14CC"/>
    <w:rsid w:val="00ED2FB5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4A0572"/>
    <w:rPr>
      <w:rFonts w:eastAsiaTheme="minorEastAsia"/>
      <w:sz w:val="22"/>
      <w:szCs w:val="22"/>
      <w:lang w:eastAsia="ko-KR"/>
    </w:rPr>
  </w:style>
  <w:style w:type="table" w:styleId="Tablaconcuadrcula">
    <w:name w:val="Table Grid"/>
    <w:basedOn w:val="Tablanormal"/>
    <w:uiPriority w:val="39"/>
    <w:rsid w:val="004A0572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A05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A057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83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4</cp:revision>
  <cp:lastPrinted>2023-05-08T16:21:00Z</cp:lastPrinted>
  <dcterms:created xsi:type="dcterms:W3CDTF">2023-05-08T20:59:00Z</dcterms:created>
  <dcterms:modified xsi:type="dcterms:W3CDTF">2023-05-15T17:02:00Z</dcterms:modified>
</cp:coreProperties>
</file>