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4C" w:rsidRPr="002275DC" w:rsidRDefault="00E8654C" w:rsidP="00E865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  <w:lang w:val="es-MX"/>
        </w:rPr>
      </w:pPr>
      <w:r w:rsidRPr="002275DC">
        <w:rPr>
          <w:rFonts w:ascii="Arial" w:hAnsi="Arial" w:cs="Arial"/>
          <w:szCs w:val="24"/>
          <w:lang w:val="es-MX"/>
        </w:rPr>
        <w:t xml:space="preserve">Aguascalientes, </w:t>
      </w:r>
      <w:proofErr w:type="spellStart"/>
      <w:r w:rsidRPr="002275DC">
        <w:rPr>
          <w:rFonts w:ascii="Arial" w:hAnsi="Arial" w:cs="Arial"/>
          <w:szCs w:val="24"/>
          <w:lang w:val="es-MX"/>
        </w:rPr>
        <w:t>Ags</w:t>
      </w:r>
      <w:proofErr w:type="spellEnd"/>
      <w:r w:rsidRPr="002275DC">
        <w:rPr>
          <w:rFonts w:ascii="Arial" w:hAnsi="Arial" w:cs="Arial"/>
          <w:szCs w:val="24"/>
          <w:lang w:val="es-MX"/>
        </w:rPr>
        <w:t xml:space="preserve">. a </w:t>
      </w:r>
      <w:r w:rsidR="00D94851">
        <w:rPr>
          <w:rFonts w:ascii="Arial" w:hAnsi="Arial" w:cs="Arial"/>
          <w:szCs w:val="24"/>
          <w:lang w:val="es-MX"/>
        </w:rPr>
        <w:t>18</w:t>
      </w:r>
      <w:r w:rsidRPr="002275DC">
        <w:rPr>
          <w:rFonts w:ascii="Arial" w:hAnsi="Arial" w:cs="Arial"/>
          <w:szCs w:val="24"/>
          <w:lang w:val="es-MX"/>
        </w:rPr>
        <w:t xml:space="preserve"> de </w:t>
      </w:r>
      <w:r w:rsidR="00D94851">
        <w:rPr>
          <w:rFonts w:ascii="Arial" w:hAnsi="Arial" w:cs="Arial"/>
          <w:szCs w:val="24"/>
          <w:lang w:val="es-MX"/>
        </w:rPr>
        <w:t>mayo</w:t>
      </w:r>
      <w:r w:rsidRPr="002275DC">
        <w:rPr>
          <w:rFonts w:ascii="Arial" w:hAnsi="Arial" w:cs="Arial"/>
          <w:szCs w:val="24"/>
          <w:lang w:val="es-MX"/>
        </w:rPr>
        <w:t xml:space="preserve"> de 202</w:t>
      </w:r>
      <w:r w:rsidR="00AD14FE">
        <w:rPr>
          <w:rFonts w:ascii="Arial" w:hAnsi="Arial" w:cs="Arial"/>
          <w:szCs w:val="24"/>
          <w:lang w:val="es-MX"/>
        </w:rPr>
        <w:t>3</w:t>
      </w:r>
    </w:p>
    <w:p w:rsidR="00A46EA5" w:rsidRPr="002275DC" w:rsidRDefault="00A46EA5" w:rsidP="00821CFF">
      <w:pPr>
        <w:pStyle w:val="Ttulo"/>
        <w:rPr>
          <w:rFonts w:cs="Arial"/>
          <w:sz w:val="22"/>
          <w:szCs w:val="24"/>
          <w:lang w:val="es-MX"/>
        </w:rPr>
      </w:pPr>
    </w:p>
    <w:p w:rsidR="00E8654C" w:rsidRPr="002275DC" w:rsidRDefault="00E8654C" w:rsidP="00821CFF">
      <w:pPr>
        <w:pStyle w:val="Ttulo"/>
        <w:rPr>
          <w:rFonts w:cs="Arial"/>
          <w:sz w:val="22"/>
          <w:szCs w:val="24"/>
          <w:lang w:val="es-MX"/>
        </w:rPr>
      </w:pPr>
    </w:p>
    <w:p w:rsidR="00332F06" w:rsidRPr="00FE0AE8" w:rsidRDefault="00332F06" w:rsidP="00821CFF">
      <w:pPr>
        <w:pStyle w:val="Ttulo"/>
        <w:rPr>
          <w:rFonts w:cs="Arial"/>
          <w:sz w:val="18"/>
          <w:szCs w:val="24"/>
          <w:lang w:val="es-MX"/>
        </w:rPr>
      </w:pPr>
      <w:r w:rsidRPr="00FE0AE8">
        <w:rPr>
          <w:rFonts w:cs="Arial"/>
          <w:sz w:val="18"/>
          <w:szCs w:val="24"/>
          <w:lang w:val="es-MX"/>
        </w:rPr>
        <w:t>DICTAMEN ADMINISTRATIVO</w:t>
      </w:r>
    </w:p>
    <w:p w:rsidR="00EE7F3A" w:rsidRPr="00FE0AE8" w:rsidRDefault="00EE7F3A" w:rsidP="00EE7F3A">
      <w:pPr>
        <w:spacing w:after="0"/>
        <w:jc w:val="center"/>
        <w:rPr>
          <w:rFonts w:ascii="Arial" w:eastAsia="Times New Roman" w:hAnsi="Arial" w:cs="Arial"/>
          <w:b/>
          <w:sz w:val="18"/>
          <w:szCs w:val="24"/>
          <w:lang w:val="es-MX" w:eastAsia="es-ES"/>
        </w:rPr>
      </w:pPr>
      <w:r w:rsidRPr="00FE0AE8">
        <w:rPr>
          <w:rFonts w:ascii="Arial" w:eastAsia="Times New Roman" w:hAnsi="Arial" w:cs="Arial"/>
          <w:b/>
          <w:sz w:val="18"/>
          <w:szCs w:val="24"/>
          <w:lang w:val="es-MX" w:eastAsia="es-ES"/>
        </w:rPr>
        <w:t>DEL PROCEDIMIENTO DE INVITACIÓN A CUANDO MENOS TRES PERSON</w:t>
      </w:r>
      <w:r w:rsidR="006E2705" w:rsidRPr="00FE0AE8">
        <w:rPr>
          <w:rFonts w:ascii="Arial" w:eastAsia="Times New Roman" w:hAnsi="Arial" w:cs="Arial"/>
          <w:b/>
          <w:sz w:val="18"/>
          <w:szCs w:val="24"/>
          <w:lang w:val="es-MX" w:eastAsia="es-ES"/>
        </w:rPr>
        <w:t>AS POR MONTO NÚMERO UTA-ICTPM-0</w:t>
      </w:r>
      <w:r w:rsidR="00D94851" w:rsidRPr="00FE0AE8">
        <w:rPr>
          <w:rFonts w:ascii="Arial" w:eastAsia="Times New Roman" w:hAnsi="Arial" w:cs="Arial"/>
          <w:b/>
          <w:sz w:val="18"/>
          <w:szCs w:val="24"/>
          <w:lang w:val="es-MX" w:eastAsia="es-ES"/>
        </w:rPr>
        <w:t>3</w:t>
      </w:r>
      <w:r w:rsidRPr="00FE0AE8">
        <w:rPr>
          <w:rFonts w:ascii="Arial" w:eastAsia="Times New Roman" w:hAnsi="Arial" w:cs="Arial"/>
          <w:b/>
          <w:sz w:val="18"/>
          <w:szCs w:val="24"/>
          <w:lang w:val="es-MX" w:eastAsia="es-ES"/>
        </w:rPr>
        <w:t>-2</w:t>
      </w:r>
      <w:r w:rsidR="00AD14FE" w:rsidRPr="00FE0AE8">
        <w:rPr>
          <w:rFonts w:ascii="Arial" w:eastAsia="Times New Roman" w:hAnsi="Arial" w:cs="Arial"/>
          <w:b/>
          <w:sz w:val="18"/>
          <w:szCs w:val="24"/>
          <w:lang w:val="es-MX" w:eastAsia="es-ES"/>
        </w:rPr>
        <w:t>3</w:t>
      </w:r>
    </w:p>
    <w:p w:rsidR="00EE7F3A" w:rsidRPr="00FE0AE8" w:rsidRDefault="006E6368" w:rsidP="00EE7F3A">
      <w:pPr>
        <w:spacing w:after="0"/>
        <w:jc w:val="center"/>
        <w:rPr>
          <w:rFonts w:ascii="Arial" w:eastAsia="Times New Roman" w:hAnsi="Arial" w:cs="Arial"/>
          <w:b/>
          <w:sz w:val="18"/>
          <w:szCs w:val="24"/>
          <w:lang w:val="es-MX" w:eastAsia="es-ES"/>
        </w:rPr>
      </w:pPr>
      <w:r w:rsidRPr="00FE0AE8">
        <w:rPr>
          <w:rFonts w:ascii="Arial" w:eastAsia="Times New Roman" w:hAnsi="Arial" w:cs="Arial"/>
          <w:b/>
          <w:sz w:val="18"/>
          <w:szCs w:val="24"/>
          <w:lang w:val="es-MX" w:eastAsia="es-ES"/>
        </w:rPr>
        <w:t xml:space="preserve">PARA LA ELABORACIÓN DE APLICICACIÓN MÓVIL PARA SERVICIOS A LA COMUNIDAD UNIVERSITARIA Y PÚBLICO EN GENERAL </w:t>
      </w:r>
    </w:p>
    <w:p w:rsidR="00F42614" w:rsidRPr="00332F06" w:rsidRDefault="00F42614" w:rsidP="00F42614">
      <w:pPr>
        <w:spacing w:after="0"/>
        <w:jc w:val="center"/>
        <w:rPr>
          <w:rFonts w:ascii="Source Sans Pro" w:hAnsi="Source Sans Pro"/>
          <w:sz w:val="24"/>
          <w:szCs w:val="24"/>
          <w:lang w:val="es-MX"/>
        </w:rPr>
      </w:pPr>
    </w:p>
    <w:p w:rsidR="00332F06" w:rsidRPr="00FE0AE8" w:rsidRDefault="00332F06" w:rsidP="00A55A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  <w:lang w:val="es-MX"/>
        </w:rPr>
      </w:pPr>
      <w:r w:rsidRPr="00FE0AE8">
        <w:rPr>
          <w:rFonts w:ascii="Arial" w:hAnsi="Arial" w:cs="Arial"/>
          <w:sz w:val="16"/>
          <w:szCs w:val="24"/>
          <w:lang w:val="es-MX"/>
        </w:rPr>
        <w:t>Con Fundamento en el artículo 55 de la Ley de Adquisiciones, Arrendamientos y Servicios del Estado de Aguascalientes y sus Municipios</w:t>
      </w:r>
      <w:r w:rsidR="00A55A52" w:rsidRPr="00FE0AE8">
        <w:rPr>
          <w:rFonts w:ascii="Arial" w:hAnsi="Arial" w:cs="Arial"/>
          <w:sz w:val="16"/>
          <w:szCs w:val="24"/>
          <w:lang w:val="es-MX"/>
        </w:rPr>
        <w:t xml:space="preserve">, </w:t>
      </w:r>
      <w:r w:rsidR="008F0CB3" w:rsidRPr="00FE0AE8">
        <w:rPr>
          <w:rFonts w:ascii="Arial" w:hAnsi="Arial" w:cs="Arial"/>
          <w:sz w:val="16"/>
          <w:szCs w:val="24"/>
          <w:lang w:val="es-MX"/>
        </w:rPr>
        <w:t>s</w:t>
      </w:r>
      <w:r w:rsidRPr="00FE0AE8">
        <w:rPr>
          <w:rFonts w:ascii="Arial" w:hAnsi="Arial" w:cs="Arial"/>
          <w:sz w:val="16"/>
          <w:szCs w:val="24"/>
          <w:lang w:val="es-MX"/>
        </w:rPr>
        <w:t>e lleva a cabo la evaluación de los requisitos ADMINISTRATIVOS establecidos en el punto 2.4 en la convocatoria del presente procedimiento y da como resultado lo siguiente:</w:t>
      </w:r>
    </w:p>
    <w:p w:rsidR="00332F06" w:rsidRPr="00FE0AE8" w:rsidRDefault="00332F06" w:rsidP="00332F06">
      <w:pPr>
        <w:spacing w:after="0" w:line="240" w:lineRule="auto"/>
        <w:rPr>
          <w:rFonts w:ascii="Source Sans Pro" w:hAnsi="Source Sans Pro"/>
          <w:sz w:val="20"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3675"/>
        <w:gridCol w:w="4779"/>
      </w:tblGrid>
      <w:tr w:rsidR="00317EDA" w:rsidRPr="001C63ED" w:rsidTr="00EC3710">
        <w:trPr>
          <w:cantSplit/>
          <w:trHeight w:val="377"/>
        </w:trPr>
        <w:tc>
          <w:tcPr>
            <w:tcW w:w="293" w:type="pct"/>
          </w:tcPr>
          <w:p w:rsidR="00317EDA" w:rsidRPr="002275DC" w:rsidRDefault="00317EDA" w:rsidP="008F0CB3">
            <w:pPr>
              <w:pStyle w:val="Ttulo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DC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2046" w:type="pct"/>
            <w:vAlign w:val="center"/>
          </w:tcPr>
          <w:p w:rsidR="00317EDA" w:rsidRPr="002275DC" w:rsidRDefault="00317EDA" w:rsidP="008F0CB3">
            <w:pPr>
              <w:pStyle w:val="Ttulo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DC">
              <w:rPr>
                <w:rFonts w:ascii="Arial" w:hAnsi="Arial" w:cs="Arial"/>
                <w:sz w:val="18"/>
                <w:szCs w:val="18"/>
              </w:rPr>
              <w:t>LICITANTE</w:t>
            </w:r>
          </w:p>
        </w:tc>
        <w:tc>
          <w:tcPr>
            <w:tcW w:w="2661" w:type="pct"/>
            <w:vAlign w:val="center"/>
          </w:tcPr>
          <w:p w:rsidR="00317EDA" w:rsidRPr="002275DC" w:rsidRDefault="00317EDA" w:rsidP="008F0C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75DC">
              <w:rPr>
                <w:rFonts w:ascii="Arial" w:hAnsi="Arial" w:cs="Arial"/>
                <w:b/>
                <w:bCs/>
                <w:sz w:val="18"/>
                <w:szCs w:val="18"/>
              </w:rPr>
              <w:t>DICTAMEN</w:t>
            </w:r>
          </w:p>
        </w:tc>
      </w:tr>
      <w:tr w:rsidR="00577D46" w:rsidRPr="001C63ED" w:rsidTr="006E2705">
        <w:trPr>
          <w:trHeight w:val="937"/>
        </w:trPr>
        <w:tc>
          <w:tcPr>
            <w:tcW w:w="293" w:type="pct"/>
          </w:tcPr>
          <w:p w:rsidR="00577D46" w:rsidRPr="002275DC" w:rsidRDefault="00577D46" w:rsidP="00577D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577D46" w:rsidRPr="002275DC" w:rsidRDefault="00577D46" w:rsidP="00577D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275DC"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2046" w:type="pct"/>
          </w:tcPr>
          <w:p w:rsidR="00577D46" w:rsidRPr="00FE0AE8" w:rsidRDefault="00577D46" w:rsidP="00577D4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E0AE8">
              <w:rPr>
                <w:rFonts w:ascii="Arial" w:hAnsi="Arial" w:cs="Arial"/>
                <w:b/>
                <w:bCs/>
                <w:sz w:val="16"/>
                <w:szCs w:val="16"/>
              </w:rPr>
              <w:t>PAIDEIA ESTUDIOS SOCIALES Y DIGITALES, S.C.</w:t>
            </w:r>
          </w:p>
        </w:tc>
        <w:tc>
          <w:tcPr>
            <w:tcW w:w="2661" w:type="pct"/>
            <w:vAlign w:val="center"/>
          </w:tcPr>
          <w:p w:rsidR="00577D46" w:rsidRPr="00FE0AE8" w:rsidRDefault="00170CBD" w:rsidP="00170CBD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E0AE8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CUMPLE </w:t>
            </w:r>
            <w:r w:rsidRPr="00FE0AE8">
              <w:rPr>
                <w:rFonts w:ascii="Arial" w:hAnsi="Arial" w:cs="Arial"/>
                <w:sz w:val="16"/>
                <w:szCs w:val="16"/>
                <w:lang w:val="es-MX"/>
              </w:rPr>
              <w:t xml:space="preserve">con los requisitos administrativos del 2 al 8 de la convocatoria, por lo que su propuesta es </w:t>
            </w:r>
            <w:r w:rsidRPr="00FE0AE8">
              <w:rPr>
                <w:rFonts w:ascii="Arial" w:hAnsi="Arial" w:cs="Arial"/>
                <w:b/>
                <w:sz w:val="16"/>
                <w:szCs w:val="16"/>
                <w:lang w:val="es-MX"/>
              </w:rPr>
              <w:t>ACEPTADA.</w:t>
            </w:r>
          </w:p>
        </w:tc>
      </w:tr>
      <w:tr w:rsidR="00577D46" w:rsidRPr="001C63ED" w:rsidTr="00037DA6">
        <w:tc>
          <w:tcPr>
            <w:tcW w:w="293" w:type="pct"/>
          </w:tcPr>
          <w:p w:rsidR="00FE0AE8" w:rsidRDefault="00FE0AE8" w:rsidP="00577D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FE0AE8" w:rsidRDefault="00FE0AE8" w:rsidP="00577D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FE0AE8" w:rsidRDefault="00FE0AE8" w:rsidP="00577D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FE0AE8" w:rsidRDefault="00FE0AE8" w:rsidP="00577D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FE0AE8" w:rsidRDefault="00FE0AE8" w:rsidP="00577D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577D46" w:rsidRPr="002275DC" w:rsidRDefault="00577D46" w:rsidP="00577D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275DC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46" w:type="pct"/>
          </w:tcPr>
          <w:p w:rsidR="00FE0AE8" w:rsidRPr="00FE0AE8" w:rsidRDefault="00FE0AE8" w:rsidP="00577D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0AE8" w:rsidRPr="00FE0AE8" w:rsidRDefault="00FE0AE8" w:rsidP="00577D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77D46" w:rsidRPr="00FE0AE8" w:rsidRDefault="00577D46" w:rsidP="00577D4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E0AE8">
              <w:rPr>
                <w:rFonts w:ascii="Arial" w:hAnsi="Arial" w:cs="Arial"/>
                <w:b/>
                <w:bCs/>
                <w:sz w:val="16"/>
                <w:szCs w:val="16"/>
              </w:rPr>
              <w:t>GEOAPP MX SAS DE CV</w:t>
            </w:r>
          </w:p>
        </w:tc>
        <w:tc>
          <w:tcPr>
            <w:tcW w:w="2661" w:type="pct"/>
          </w:tcPr>
          <w:p w:rsidR="00577D46" w:rsidRPr="00FE0AE8" w:rsidRDefault="00170CBD" w:rsidP="00170C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0AE8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CUMPLE </w:t>
            </w:r>
            <w:r w:rsidRPr="00FE0AE8">
              <w:rPr>
                <w:rFonts w:ascii="Arial" w:hAnsi="Arial" w:cs="Arial"/>
                <w:sz w:val="16"/>
                <w:szCs w:val="16"/>
                <w:lang w:val="es-MX"/>
              </w:rPr>
              <w:t xml:space="preserve">con los requisitos administrativos del 2,3,4,7 y 8 de la convocatoria, y NO CUMPLE con el requisito 5 que consiste en presentar </w:t>
            </w:r>
            <w:r w:rsidRPr="00FE0AE8">
              <w:rPr>
                <w:rFonts w:ascii="Arial" w:hAnsi="Arial" w:cs="Arial"/>
                <w:sz w:val="16"/>
                <w:szCs w:val="16"/>
              </w:rPr>
              <w:t xml:space="preserve">Identificación oficial con fotografía vigente del representante legal en </w:t>
            </w:r>
            <w:r w:rsidRPr="00FE0AE8">
              <w:rPr>
                <w:rFonts w:ascii="Arial" w:hAnsi="Arial" w:cs="Arial"/>
                <w:b/>
                <w:sz w:val="16"/>
                <w:szCs w:val="16"/>
              </w:rPr>
              <w:t>original y copia simple</w:t>
            </w:r>
            <w:r w:rsidRPr="00FE0AE8">
              <w:rPr>
                <w:rFonts w:ascii="Arial" w:hAnsi="Arial" w:cs="Arial"/>
                <w:sz w:val="16"/>
                <w:szCs w:val="16"/>
              </w:rPr>
              <w:t xml:space="preserve"> y solo presenta copia fotostática, con el requisito 6 que consiste en presentar </w:t>
            </w:r>
            <w:r w:rsidRPr="00FE0AE8">
              <w:rPr>
                <w:rFonts w:ascii="Arial" w:hAnsi="Arial" w:cs="Arial"/>
                <w:b/>
                <w:bCs/>
                <w:sz w:val="16"/>
                <w:szCs w:val="16"/>
              </w:rPr>
              <w:t>relación</w:t>
            </w:r>
            <w:r w:rsidRPr="00FE0AE8">
              <w:rPr>
                <w:rFonts w:ascii="Arial" w:hAnsi="Arial" w:cs="Arial"/>
                <w:sz w:val="16"/>
                <w:szCs w:val="16"/>
              </w:rPr>
              <w:t xml:space="preserve"> que contenga un mínimo </w:t>
            </w:r>
            <w:r w:rsidRPr="00FE0AE8">
              <w:rPr>
                <w:rFonts w:ascii="Arial" w:hAnsi="Arial" w:cs="Arial"/>
                <w:b/>
                <w:bCs/>
                <w:sz w:val="16"/>
                <w:szCs w:val="16"/>
              </w:rPr>
              <w:t>de (TRES)  de sus principales clientes</w:t>
            </w:r>
            <w:r w:rsidRPr="00FE0AE8">
              <w:rPr>
                <w:rFonts w:ascii="Arial" w:hAnsi="Arial" w:cs="Arial"/>
                <w:sz w:val="16"/>
                <w:szCs w:val="16"/>
              </w:rPr>
              <w:t xml:space="preserve"> a los que haya realizado ventas de bienes</w:t>
            </w:r>
            <w:r w:rsidRPr="00FE0A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AE8">
              <w:rPr>
                <w:rFonts w:ascii="Arial" w:hAnsi="Arial" w:cs="Arial"/>
                <w:sz w:val="16"/>
                <w:szCs w:val="16"/>
              </w:rPr>
              <w:t xml:space="preserve">similares, ofertados objeto del presente procedimiento </w:t>
            </w:r>
            <w:r w:rsidRPr="00FE0AE8">
              <w:rPr>
                <w:rFonts w:ascii="Arial" w:hAnsi="Arial" w:cs="Arial"/>
                <w:b/>
                <w:sz w:val="16"/>
                <w:szCs w:val="16"/>
              </w:rPr>
              <w:t>durante el último año</w:t>
            </w:r>
            <w:r w:rsidRPr="00FE0AE8">
              <w:rPr>
                <w:rFonts w:ascii="Arial" w:hAnsi="Arial" w:cs="Arial"/>
                <w:sz w:val="16"/>
                <w:szCs w:val="16"/>
              </w:rPr>
              <w:t xml:space="preserve">, contado a partir de la entrega de su proposición hacia atrás sin embargo </w:t>
            </w:r>
            <w:r w:rsidRPr="00FE0AE8">
              <w:rPr>
                <w:rFonts w:ascii="Arial" w:hAnsi="Arial" w:cs="Arial"/>
                <w:sz w:val="16"/>
                <w:szCs w:val="16"/>
                <w:lang w:val="es-MX"/>
              </w:rPr>
              <w:t xml:space="preserve">no presenta comprobantes, no obstante que la fecha de su constitución de sociedad por acciones simplificadas es de 4/4/22, por lo que la propuesta </w:t>
            </w:r>
            <w:r w:rsidRPr="00FE0AE8">
              <w:rPr>
                <w:rFonts w:ascii="Arial" w:hAnsi="Arial" w:cs="Arial"/>
                <w:b/>
                <w:sz w:val="16"/>
                <w:szCs w:val="16"/>
                <w:lang w:val="es-MX"/>
              </w:rPr>
              <w:t>NO ES ACEPTADA.</w:t>
            </w:r>
          </w:p>
        </w:tc>
      </w:tr>
      <w:tr w:rsidR="00577D46" w:rsidRPr="001C63ED" w:rsidTr="00D92320">
        <w:tc>
          <w:tcPr>
            <w:tcW w:w="293" w:type="pct"/>
            <w:tcBorders>
              <w:bottom w:val="single" w:sz="4" w:space="0" w:color="auto"/>
            </w:tcBorders>
          </w:tcPr>
          <w:p w:rsidR="00FE0AE8" w:rsidRDefault="00FE0AE8" w:rsidP="00577D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FE0AE8" w:rsidRDefault="00FE0AE8" w:rsidP="00577D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FE0AE8" w:rsidRDefault="00FE0AE8" w:rsidP="00577D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FE0AE8" w:rsidRDefault="00FE0AE8" w:rsidP="00577D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FE0AE8" w:rsidRDefault="00FE0AE8" w:rsidP="00577D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FE0AE8" w:rsidRDefault="00FE0AE8" w:rsidP="00577D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FE0AE8" w:rsidRDefault="00FE0AE8" w:rsidP="00577D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577D46" w:rsidRPr="002275DC" w:rsidRDefault="00577D46" w:rsidP="00577D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:rsidR="00FE0AE8" w:rsidRPr="00FE0AE8" w:rsidRDefault="00FE0AE8" w:rsidP="00577D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0AE8" w:rsidRPr="00FE0AE8" w:rsidRDefault="00FE0AE8" w:rsidP="00577D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E0AE8" w:rsidRPr="00FE0AE8" w:rsidRDefault="00FE0AE8" w:rsidP="00577D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77D46" w:rsidRPr="00FE0AE8" w:rsidRDefault="00577D46" w:rsidP="00577D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0AE8">
              <w:rPr>
                <w:rFonts w:ascii="Arial" w:hAnsi="Arial" w:cs="Arial"/>
                <w:b/>
                <w:bCs/>
                <w:sz w:val="16"/>
                <w:szCs w:val="16"/>
              </w:rPr>
              <w:t>DISEÑO DOT COM SAS DE CV</w:t>
            </w:r>
          </w:p>
        </w:tc>
        <w:tc>
          <w:tcPr>
            <w:tcW w:w="2661" w:type="pct"/>
            <w:vAlign w:val="center"/>
          </w:tcPr>
          <w:p w:rsidR="00577D46" w:rsidRPr="00FE0AE8" w:rsidRDefault="00577D46" w:rsidP="00FE0AE8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E0AE8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CUMPLE </w:t>
            </w:r>
            <w:r w:rsidRPr="00FE0AE8">
              <w:rPr>
                <w:rFonts w:ascii="Arial" w:hAnsi="Arial" w:cs="Arial"/>
                <w:sz w:val="16"/>
                <w:szCs w:val="16"/>
                <w:lang w:val="es-MX"/>
              </w:rPr>
              <w:t>con los requisitos administrativos del 2</w:t>
            </w:r>
            <w:r w:rsidR="00170CBD" w:rsidRPr="00FE0AE8">
              <w:rPr>
                <w:rFonts w:ascii="Arial" w:hAnsi="Arial" w:cs="Arial"/>
                <w:sz w:val="16"/>
                <w:szCs w:val="16"/>
                <w:lang w:val="es-MX"/>
              </w:rPr>
              <w:t>,3,4,5,7 y</w:t>
            </w:r>
            <w:r w:rsidRPr="00FE0AE8">
              <w:rPr>
                <w:rFonts w:ascii="Arial" w:hAnsi="Arial" w:cs="Arial"/>
                <w:sz w:val="16"/>
                <w:szCs w:val="16"/>
                <w:lang w:val="es-MX"/>
              </w:rPr>
              <w:t xml:space="preserve"> 8 de la convocatoria, </w:t>
            </w:r>
            <w:r w:rsidR="00170CBD" w:rsidRPr="00FE0AE8">
              <w:rPr>
                <w:rFonts w:ascii="Arial" w:hAnsi="Arial" w:cs="Arial"/>
                <w:sz w:val="16"/>
                <w:szCs w:val="16"/>
                <w:lang w:val="es-MX"/>
              </w:rPr>
              <w:t xml:space="preserve">y NO CUMPLE </w:t>
            </w:r>
            <w:r w:rsidR="00170CBD" w:rsidRPr="00FE0AE8">
              <w:rPr>
                <w:rFonts w:ascii="Arial" w:hAnsi="Arial" w:cs="Arial"/>
                <w:sz w:val="16"/>
                <w:szCs w:val="16"/>
              </w:rPr>
              <w:t xml:space="preserve">con el requisito 6 que consiste en presentar </w:t>
            </w:r>
            <w:r w:rsidR="00170CBD" w:rsidRPr="00FE0AE8">
              <w:rPr>
                <w:rFonts w:ascii="Arial" w:hAnsi="Arial" w:cs="Arial"/>
                <w:b/>
                <w:bCs/>
                <w:sz w:val="16"/>
                <w:szCs w:val="16"/>
              </w:rPr>
              <w:t>relación</w:t>
            </w:r>
            <w:r w:rsidR="00170CBD" w:rsidRPr="00FE0AE8">
              <w:rPr>
                <w:rFonts w:ascii="Arial" w:hAnsi="Arial" w:cs="Arial"/>
                <w:sz w:val="16"/>
                <w:szCs w:val="16"/>
              </w:rPr>
              <w:t xml:space="preserve"> que contenga un mínimo </w:t>
            </w:r>
            <w:r w:rsidR="00170CBD" w:rsidRPr="00FE0AE8">
              <w:rPr>
                <w:rFonts w:ascii="Arial" w:hAnsi="Arial" w:cs="Arial"/>
                <w:b/>
                <w:bCs/>
                <w:sz w:val="16"/>
                <w:szCs w:val="16"/>
              </w:rPr>
              <w:t>de (TRES)  de sus principales clientes</w:t>
            </w:r>
            <w:r w:rsidR="00170CBD" w:rsidRPr="00FE0AE8">
              <w:rPr>
                <w:rFonts w:ascii="Arial" w:hAnsi="Arial" w:cs="Arial"/>
                <w:sz w:val="16"/>
                <w:szCs w:val="16"/>
              </w:rPr>
              <w:t xml:space="preserve"> a los que haya realizado ventas de bienes</w:t>
            </w:r>
            <w:r w:rsidR="00170CBD" w:rsidRPr="00FE0A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0CBD" w:rsidRPr="00FE0AE8">
              <w:rPr>
                <w:rFonts w:ascii="Arial" w:hAnsi="Arial" w:cs="Arial"/>
                <w:sz w:val="16"/>
                <w:szCs w:val="16"/>
              </w:rPr>
              <w:t xml:space="preserve">similares, ofertados objeto del presente procedimiento </w:t>
            </w:r>
            <w:r w:rsidR="00170CBD" w:rsidRPr="00FE0AE8">
              <w:rPr>
                <w:rFonts w:ascii="Arial" w:hAnsi="Arial" w:cs="Arial"/>
                <w:b/>
                <w:sz w:val="16"/>
                <w:szCs w:val="16"/>
              </w:rPr>
              <w:t>durante el último año</w:t>
            </w:r>
            <w:r w:rsidR="00170CBD" w:rsidRPr="00FE0AE8">
              <w:rPr>
                <w:rFonts w:ascii="Arial" w:hAnsi="Arial" w:cs="Arial"/>
                <w:sz w:val="16"/>
                <w:szCs w:val="16"/>
              </w:rPr>
              <w:t xml:space="preserve">, contado a partir de la entrega de su proposición hacia atrás sin embargo </w:t>
            </w:r>
            <w:r w:rsidR="00170CBD" w:rsidRPr="00FE0AE8">
              <w:rPr>
                <w:rFonts w:ascii="Arial" w:hAnsi="Arial" w:cs="Arial"/>
                <w:sz w:val="16"/>
                <w:szCs w:val="16"/>
                <w:lang w:val="es-MX"/>
              </w:rPr>
              <w:t>no presenta comprobantes, no obstante no presenta comprobantes, y acredita que la constitución de la sociedad por acciones simplificadas autorizadas por internet en la página de la Secretaria de Economía es de 16/12/22</w:t>
            </w:r>
            <w:r w:rsidR="00FE0AE8" w:rsidRPr="00FE0AE8">
              <w:rPr>
                <w:rFonts w:ascii="Arial" w:hAnsi="Arial" w:cs="Arial"/>
                <w:sz w:val="16"/>
                <w:szCs w:val="16"/>
                <w:lang w:val="es-MX"/>
              </w:rPr>
              <w:t xml:space="preserve"> por lo que la propuesta </w:t>
            </w:r>
            <w:r w:rsidR="00FE0AE8" w:rsidRPr="00FE0AE8">
              <w:rPr>
                <w:rFonts w:ascii="Arial" w:hAnsi="Arial" w:cs="Arial"/>
                <w:b/>
                <w:sz w:val="16"/>
                <w:szCs w:val="16"/>
                <w:lang w:val="es-MX"/>
              </w:rPr>
              <w:t>NO ES ACEPTADA.</w:t>
            </w:r>
          </w:p>
        </w:tc>
        <w:bookmarkStart w:id="0" w:name="_GoBack"/>
        <w:bookmarkEnd w:id="0"/>
      </w:tr>
    </w:tbl>
    <w:p w:rsidR="00FE0AE8" w:rsidRDefault="00FE0AE8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:rsidR="00332F06" w:rsidRPr="002275DC" w:rsidRDefault="00332F06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275DC">
        <w:rPr>
          <w:rFonts w:ascii="Arial" w:hAnsi="Arial" w:cs="Arial"/>
          <w:sz w:val="18"/>
          <w:szCs w:val="18"/>
          <w:lang w:val="es-MX"/>
        </w:rPr>
        <w:t>La verificación de que las proposiciones cumplan con los requisitos solicitados admi</w:t>
      </w:r>
      <w:r w:rsidR="00754BBB">
        <w:rPr>
          <w:rFonts w:ascii="Arial" w:hAnsi="Arial" w:cs="Arial"/>
          <w:sz w:val="18"/>
          <w:szCs w:val="18"/>
          <w:lang w:val="es-MX"/>
        </w:rPr>
        <w:t>nistrativos en la convocatoria del</w:t>
      </w:r>
      <w:r w:rsidRPr="002275DC">
        <w:rPr>
          <w:rFonts w:ascii="Arial" w:hAnsi="Arial" w:cs="Arial"/>
          <w:sz w:val="18"/>
          <w:szCs w:val="18"/>
          <w:lang w:val="es-MX"/>
        </w:rPr>
        <w:t xml:space="preserve"> presente procedimiento fue llevada a cabo por el área contratante.</w:t>
      </w:r>
    </w:p>
    <w:p w:rsidR="00F42614" w:rsidRPr="002275DC" w:rsidRDefault="00F42614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332F06" w:rsidRPr="002275DC" w:rsidRDefault="00E175BF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2275DC">
        <w:rPr>
          <w:rFonts w:ascii="Arial" w:hAnsi="Arial" w:cs="Arial"/>
          <w:b/>
          <w:sz w:val="18"/>
          <w:szCs w:val="18"/>
          <w:lang w:val="es-MX"/>
        </w:rPr>
        <w:t xml:space="preserve">AREA </w:t>
      </w:r>
      <w:r w:rsidR="00332F06" w:rsidRPr="002275DC">
        <w:rPr>
          <w:rFonts w:ascii="Arial" w:hAnsi="Arial" w:cs="Arial"/>
          <w:b/>
          <w:sz w:val="18"/>
          <w:szCs w:val="18"/>
          <w:lang w:val="es-MX"/>
        </w:rPr>
        <w:t>CONTRATANTE</w:t>
      </w:r>
      <w:r w:rsidRPr="002275DC">
        <w:rPr>
          <w:rFonts w:ascii="Arial" w:hAnsi="Arial" w:cs="Arial"/>
          <w:b/>
          <w:sz w:val="18"/>
          <w:szCs w:val="18"/>
          <w:lang w:val="es-MX"/>
        </w:rPr>
        <w:t>:</w:t>
      </w:r>
    </w:p>
    <w:p w:rsidR="00EA52F6" w:rsidRPr="002275DC" w:rsidRDefault="00EA52F6" w:rsidP="00332F06">
      <w:pPr>
        <w:spacing w:after="0" w:line="240" w:lineRule="auto"/>
        <w:jc w:val="both"/>
        <w:rPr>
          <w:rFonts w:ascii="Source Sans Pro" w:hAnsi="Source Sans Pro" w:cs="Arial"/>
          <w:b/>
          <w:sz w:val="18"/>
          <w:szCs w:val="18"/>
          <w:lang w:val="es-MX"/>
        </w:rPr>
      </w:pPr>
    </w:p>
    <w:p w:rsidR="00332F06" w:rsidRDefault="00AD14FE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LIC. LOURDES NASHYELI MARTÍNEZ LUÉVANO</w:t>
      </w:r>
    </w:p>
    <w:p w:rsidR="00CB3907" w:rsidRPr="002275DC" w:rsidRDefault="00CB3907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2275DC">
        <w:rPr>
          <w:rFonts w:ascii="Arial" w:hAnsi="Arial" w:cs="Arial"/>
          <w:b/>
          <w:sz w:val="18"/>
          <w:szCs w:val="18"/>
          <w:lang w:val="es-MX"/>
        </w:rPr>
        <w:t>DIRECTOR</w:t>
      </w:r>
      <w:r w:rsidR="00EA52F6" w:rsidRPr="002275DC">
        <w:rPr>
          <w:rFonts w:ascii="Arial" w:hAnsi="Arial" w:cs="Arial"/>
          <w:b/>
          <w:sz w:val="18"/>
          <w:szCs w:val="18"/>
          <w:lang w:val="es-MX"/>
        </w:rPr>
        <w:t>A</w:t>
      </w:r>
      <w:r w:rsidRPr="002275DC">
        <w:rPr>
          <w:rFonts w:ascii="Arial" w:hAnsi="Arial" w:cs="Arial"/>
          <w:b/>
          <w:sz w:val="18"/>
          <w:szCs w:val="18"/>
          <w:lang w:val="es-MX"/>
        </w:rPr>
        <w:t xml:space="preserve"> DE ADMINISTRACIÓN Y FINANZAS</w:t>
      </w:r>
    </w:p>
    <w:sectPr w:rsidR="00CB3907" w:rsidRPr="002275DC" w:rsidSect="000961BB">
      <w:headerReference w:type="default" r:id="rId7"/>
      <w:footerReference w:type="default" r:id="rId8"/>
      <w:pgSz w:w="12242" w:h="15842" w:code="1"/>
      <w:pgMar w:top="224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91" w:rsidRDefault="00EA4091" w:rsidP="00A11467">
      <w:pPr>
        <w:spacing w:after="0" w:line="240" w:lineRule="auto"/>
      </w:pPr>
      <w:r>
        <w:separator/>
      </w:r>
    </w:p>
  </w:endnote>
  <w:endnote w:type="continuationSeparator" w:id="0">
    <w:p w:rsidR="00EA4091" w:rsidRDefault="00EA4091" w:rsidP="00A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9297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77272" w:rsidRDefault="00577272">
            <w:pPr>
              <w:pStyle w:val="Piedepgina"/>
              <w:jc w:val="center"/>
            </w:pPr>
            <w:r>
              <w:t xml:space="preserve">Página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27769F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27769F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7272" w:rsidRDefault="005772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91" w:rsidRDefault="00EA4091" w:rsidP="00A11467">
      <w:pPr>
        <w:spacing w:after="0" w:line="240" w:lineRule="auto"/>
      </w:pPr>
      <w:r>
        <w:separator/>
      </w:r>
    </w:p>
  </w:footnote>
  <w:footnote w:type="continuationSeparator" w:id="0">
    <w:p w:rsidR="00EA4091" w:rsidRDefault="00EA4091" w:rsidP="00A1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07" w:rsidRDefault="00CB3907">
    <w:pPr>
      <w:pStyle w:val="Encabezado"/>
    </w:pPr>
    <w:r w:rsidRPr="00F641DE">
      <w:rPr>
        <w:rFonts w:ascii="Arial Narrow" w:hAnsi="Arial Narrow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47F3DA06" wp14:editId="7100032A">
          <wp:simplePos x="0" y="0"/>
          <wp:positionH relativeFrom="column">
            <wp:posOffset>-200025</wp:posOffset>
          </wp:positionH>
          <wp:positionV relativeFrom="paragraph">
            <wp:posOffset>-305435</wp:posOffset>
          </wp:positionV>
          <wp:extent cx="1247775" cy="12744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468"/>
    <w:rsid w:val="00000FDE"/>
    <w:rsid w:val="000226DE"/>
    <w:rsid w:val="00041999"/>
    <w:rsid w:val="000562A6"/>
    <w:rsid w:val="00071056"/>
    <w:rsid w:val="00072CD4"/>
    <w:rsid w:val="0007555A"/>
    <w:rsid w:val="000961BB"/>
    <w:rsid w:val="000A4237"/>
    <w:rsid w:val="000E49FA"/>
    <w:rsid w:val="000F6817"/>
    <w:rsid w:val="00106388"/>
    <w:rsid w:val="0012776F"/>
    <w:rsid w:val="00144CEF"/>
    <w:rsid w:val="00170CBD"/>
    <w:rsid w:val="00174714"/>
    <w:rsid w:val="001855BD"/>
    <w:rsid w:val="001A48D5"/>
    <w:rsid w:val="001B1E11"/>
    <w:rsid w:val="001B6413"/>
    <w:rsid w:val="001B6F83"/>
    <w:rsid w:val="001C63ED"/>
    <w:rsid w:val="001C6ACB"/>
    <w:rsid w:val="001C7866"/>
    <w:rsid w:val="001D4BA2"/>
    <w:rsid w:val="001D6FEB"/>
    <w:rsid w:val="001E28A6"/>
    <w:rsid w:val="00210DDF"/>
    <w:rsid w:val="00221BA3"/>
    <w:rsid w:val="002275DC"/>
    <w:rsid w:val="002451C6"/>
    <w:rsid w:val="00246B42"/>
    <w:rsid w:val="0027769F"/>
    <w:rsid w:val="002B0CA3"/>
    <w:rsid w:val="002C6293"/>
    <w:rsid w:val="002D2475"/>
    <w:rsid w:val="002E009E"/>
    <w:rsid w:val="002E31D7"/>
    <w:rsid w:val="002F1EC8"/>
    <w:rsid w:val="003077CE"/>
    <w:rsid w:val="00317EDA"/>
    <w:rsid w:val="00332F06"/>
    <w:rsid w:val="00356273"/>
    <w:rsid w:val="0038544E"/>
    <w:rsid w:val="00387C63"/>
    <w:rsid w:val="00387E86"/>
    <w:rsid w:val="00424DDF"/>
    <w:rsid w:val="004350AA"/>
    <w:rsid w:val="00436D5D"/>
    <w:rsid w:val="00450534"/>
    <w:rsid w:val="004A1C5B"/>
    <w:rsid w:val="004B6911"/>
    <w:rsid w:val="004D7F1C"/>
    <w:rsid w:val="004F3E5E"/>
    <w:rsid w:val="00503354"/>
    <w:rsid w:val="00514B76"/>
    <w:rsid w:val="00524611"/>
    <w:rsid w:val="00546DE7"/>
    <w:rsid w:val="00554286"/>
    <w:rsid w:val="005723E7"/>
    <w:rsid w:val="00577272"/>
    <w:rsid w:val="00577D46"/>
    <w:rsid w:val="005B33CB"/>
    <w:rsid w:val="005B41B5"/>
    <w:rsid w:val="005D5B7E"/>
    <w:rsid w:val="005F177B"/>
    <w:rsid w:val="005F3BB2"/>
    <w:rsid w:val="005F450C"/>
    <w:rsid w:val="00616105"/>
    <w:rsid w:val="00621114"/>
    <w:rsid w:val="00636B8C"/>
    <w:rsid w:val="00636F70"/>
    <w:rsid w:val="006421F5"/>
    <w:rsid w:val="00696531"/>
    <w:rsid w:val="006A765F"/>
    <w:rsid w:val="006B1CA0"/>
    <w:rsid w:val="006D2902"/>
    <w:rsid w:val="006E2705"/>
    <w:rsid w:val="006E2C0D"/>
    <w:rsid w:val="006E6368"/>
    <w:rsid w:val="007349E9"/>
    <w:rsid w:val="00754BBB"/>
    <w:rsid w:val="007D4861"/>
    <w:rsid w:val="007E3AB9"/>
    <w:rsid w:val="008030EE"/>
    <w:rsid w:val="0081259F"/>
    <w:rsid w:val="00821CFF"/>
    <w:rsid w:val="0085233B"/>
    <w:rsid w:val="008673D6"/>
    <w:rsid w:val="00890186"/>
    <w:rsid w:val="00890BDB"/>
    <w:rsid w:val="008A61F5"/>
    <w:rsid w:val="008B0241"/>
    <w:rsid w:val="008C7B29"/>
    <w:rsid w:val="008E2FEF"/>
    <w:rsid w:val="008F0CB3"/>
    <w:rsid w:val="00932A68"/>
    <w:rsid w:val="0094035E"/>
    <w:rsid w:val="009543B0"/>
    <w:rsid w:val="009655F7"/>
    <w:rsid w:val="009732AA"/>
    <w:rsid w:val="00976686"/>
    <w:rsid w:val="009A574F"/>
    <w:rsid w:val="00A11467"/>
    <w:rsid w:val="00A13282"/>
    <w:rsid w:val="00A42675"/>
    <w:rsid w:val="00A46EA5"/>
    <w:rsid w:val="00A5435C"/>
    <w:rsid w:val="00A55A52"/>
    <w:rsid w:val="00A82ADE"/>
    <w:rsid w:val="00A860CD"/>
    <w:rsid w:val="00A916D1"/>
    <w:rsid w:val="00AC0511"/>
    <w:rsid w:val="00AD14FE"/>
    <w:rsid w:val="00AD36C3"/>
    <w:rsid w:val="00AD39D9"/>
    <w:rsid w:val="00AD3C49"/>
    <w:rsid w:val="00AE6CEC"/>
    <w:rsid w:val="00B828C0"/>
    <w:rsid w:val="00BA402A"/>
    <w:rsid w:val="00BA7357"/>
    <w:rsid w:val="00BB5F23"/>
    <w:rsid w:val="00BC2132"/>
    <w:rsid w:val="00BE5FA6"/>
    <w:rsid w:val="00C17A89"/>
    <w:rsid w:val="00C24A93"/>
    <w:rsid w:val="00C67702"/>
    <w:rsid w:val="00C9213F"/>
    <w:rsid w:val="00CB3907"/>
    <w:rsid w:val="00CB6E97"/>
    <w:rsid w:val="00CC1AB8"/>
    <w:rsid w:val="00CC2AB4"/>
    <w:rsid w:val="00CE34F8"/>
    <w:rsid w:val="00CE7B52"/>
    <w:rsid w:val="00CF16FD"/>
    <w:rsid w:val="00D1317D"/>
    <w:rsid w:val="00D133B5"/>
    <w:rsid w:val="00D41843"/>
    <w:rsid w:val="00D94851"/>
    <w:rsid w:val="00DB5038"/>
    <w:rsid w:val="00DC5885"/>
    <w:rsid w:val="00E02C48"/>
    <w:rsid w:val="00E175BF"/>
    <w:rsid w:val="00E17F2F"/>
    <w:rsid w:val="00E2352B"/>
    <w:rsid w:val="00E536B2"/>
    <w:rsid w:val="00E726B7"/>
    <w:rsid w:val="00E8654C"/>
    <w:rsid w:val="00E94142"/>
    <w:rsid w:val="00EA4091"/>
    <w:rsid w:val="00EA52F6"/>
    <w:rsid w:val="00EC3710"/>
    <w:rsid w:val="00ED73C6"/>
    <w:rsid w:val="00EE7F3A"/>
    <w:rsid w:val="00F02468"/>
    <w:rsid w:val="00F40C11"/>
    <w:rsid w:val="00F42614"/>
    <w:rsid w:val="00F47C44"/>
    <w:rsid w:val="00F80DA7"/>
    <w:rsid w:val="00F94785"/>
    <w:rsid w:val="00F96100"/>
    <w:rsid w:val="00FB62F9"/>
    <w:rsid w:val="00FB7949"/>
    <w:rsid w:val="00FD5B8C"/>
    <w:rsid w:val="00FE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544C1DF0-5496-4773-A0EB-7FF9EFA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7E"/>
  </w:style>
  <w:style w:type="paragraph" w:styleId="Ttulo1">
    <w:name w:val="heading 1"/>
    <w:basedOn w:val="Normal"/>
    <w:next w:val="Normal"/>
    <w:link w:val="Ttulo1Car"/>
    <w:qFormat/>
    <w:rsid w:val="00F02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0246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02468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F0246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467"/>
  </w:style>
  <w:style w:type="paragraph" w:styleId="Piedepgina">
    <w:name w:val="footer"/>
    <w:basedOn w:val="Normal"/>
    <w:link w:val="Piedepgina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467"/>
  </w:style>
  <w:style w:type="paragraph" w:styleId="Textodeglobo">
    <w:name w:val="Balloon Text"/>
    <w:basedOn w:val="Normal"/>
    <w:link w:val="TextodegloboCar"/>
    <w:uiPriority w:val="99"/>
    <w:semiHidden/>
    <w:unhideWhenUsed/>
    <w:rsid w:val="00A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DB3F-59C4-4248-BFF9-CCA1A3B2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Ruth de Lira</cp:lastModifiedBy>
  <cp:revision>35</cp:revision>
  <cp:lastPrinted>2022-01-26T17:44:00Z</cp:lastPrinted>
  <dcterms:created xsi:type="dcterms:W3CDTF">2017-01-24T16:01:00Z</dcterms:created>
  <dcterms:modified xsi:type="dcterms:W3CDTF">2023-05-18T19:48:00Z</dcterms:modified>
</cp:coreProperties>
</file>