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2C" w:rsidRPr="00A46EA5" w:rsidRDefault="00BE202C" w:rsidP="00BE2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A46EA5">
        <w:rPr>
          <w:rFonts w:ascii="Arial" w:hAnsi="Arial" w:cs="Arial"/>
          <w:sz w:val="24"/>
          <w:szCs w:val="24"/>
          <w:lang w:val="es-MX"/>
        </w:rPr>
        <w:t xml:space="preserve">Aguascalientes, </w:t>
      </w:r>
      <w:proofErr w:type="spellStart"/>
      <w:r w:rsidRPr="00A46EA5">
        <w:rPr>
          <w:rFonts w:ascii="Arial" w:hAnsi="Arial" w:cs="Arial"/>
          <w:sz w:val="24"/>
          <w:szCs w:val="24"/>
          <w:lang w:val="es-MX"/>
        </w:rPr>
        <w:t>Ags</w:t>
      </w:r>
      <w:proofErr w:type="spellEnd"/>
      <w:r w:rsidRPr="00A46EA5">
        <w:rPr>
          <w:rFonts w:ascii="Arial" w:hAnsi="Arial" w:cs="Arial"/>
          <w:sz w:val="24"/>
          <w:szCs w:val="24"/>
          <w:lang w:val="es-MX"/>
        </w:rPr>
        <w:t xml:space="preserve">. a </w:t>
      </w:r>
      <w:r w:rsidR="008908D7">
        <w:rPr>
          <w:rFonts w:ascii="Arial" w:hAnsi="Arial" w:cs="Arial"/>
          <w:sz w:val="24"/>
          <w:szCs w:val="24"/>
          <w:lang w:val="es-MX"/>
        </w:rPr>
        <w:t>30</w:t>
      </w:r>
      <w:r w:rsidR="00367225">
        <w:rPr>
          <w:rFonts w:ascii="Arial" w:hAnsi="Arial" w:cs="Arial"/>
          <w:sz w:val="24"/>
          <w:szCs w:val="24"/>
          <w:lang w:val="es-MX"/>
        </w:rPr>
        <w:t xml:space="preserve"> </w:t>
      </w:r>
      <w:r w:rsidR="00D43351">
        <w:rPr>
          <w:rFonts w:ascii="Arial" w:hAnsi="Arial" w:cs="Arial"/>
          <w:sz w:val="24"/>
          <w:szCs w:val="24"/>
          <w:lang w:val="es-MX"/>
        </w:rPr>
        <w:t>d</w:t>
      </w:r>
      <w:r w:rsidRPr="00A46EA5">
        <w:rPr>
          <w:rFonts w:ascii="Arial" w:hAnsi="Arial" w:cs="Arial"/>
          <w:sz w:val="24"/>
          <w:szCs w:val="24"/>
          <w:lang w:val="es-MX"/>
        </w:rPr>
        <w:t xml:space="preserve">e </w:t>
      </w:r>
      <w:r w:rsidR="00A224BB">
        <w:rPr>
          <w:rFonts w:ascii="Arial" w:hAnsi="Arial" w:cs="Arial"/>
          <w:sz w:val="24"/>
          <w:szCs w:val="24"/>
          <w:lang w:val="es-MX"/>
        </w:rPr>
        <w:t>mayo</w:t>
      </w:r>
      <w:r w:rsidR="00367225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A224BB">
        <w:rPr>
          <w:rFonts w:ascii="Arial" w:hAnsi="Arial" w:cs="Arial"/>
          <w:sz w:val="24"/>
          <w:szCs w:val="24"/>
          <w:lang w:val="es-MX"/>
        </w:rPr>
        <w:t>3</w:t>
      </w:r>
    </w:p>
    <w:p w:rsidR="00A46EA5" w:rsidRDefault="00A46EA5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332F06" w:rsidRDefault="00BE717A" w:rsidP="00821CFF">
      <w:pPr>
        <w:pStyle w:val="Ttulo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DICTAMEN TÉCNICO</w:t>
      </w:r>
    </w:p>
    <w:p w:rsidR="003505B6" w:rsidRPr="003505B6" w:rsidRDefault="003505B6" w:rsidP="003505B6">
      <w:pPr>
        <w:spacing w:after="0"/>
        <w:jc w:val="center"/>
        <w:rPr>
          <w:rFonts w:ascii="Arial" w:hAnsi="Arial"/>
          <w:b/>
          <w:sz w:val="24"/>
        </w:rPr>
      </w:pPr>
      <w:r w:rsidRPr="003505B6">
        <w:rPr>
          <w:rFonts w:ascii="Arial" w:hAnsi="Arial"/>
          <w:b/>
          <w:sz w:val="24"/>
        </w:rPr>
        <w:t xml:space="preserve">INVITACIÓN A CUANDO MENOS TRES PERSONAS </w:t>
      </w:r>
      <w:r w:rsidR="00D43351">
        <w:rPr>
          <w:rFonts w:ascii="Arial" w:hAnsi="Arial"/>
          <w:b/>
          <w:sz w:val="24"/>
        </w:rPr>
        <w:t>POR MONTO</w:t>
      </w:r>
    </w:p>
    <w:p w:rsidR="003505B6" w:rsidRPr="003505B6" w:rsidRDefault="00943D25" w:rsidP="003505B6">
      <w:pPr>
        <w:spacing w:after="0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NÚMERO UTA-ICTPM-</w:t>
      </w:r>
      <w:r w:rsidR="00A224BB">
        <w:rPr>
          <w:rFonts w:ascii="Arial" w:hAnsi="Arial"/>
          <w:b/>
          <w:sz w:val="24"/>
          <w:lang w:val="es-MX"/>
        </w:rPr>
        <w:t>0</w:t>
      </w:r>
      <w:r w:rsidR="008908D7">
        <w:rPr>
          <w:rFonts w:ascii="Arial" w:hAnsi="Arial"/>
          <w:b/>
          <w:sz w:val="24"/>
          <w:lang w:val="es-MX"/>
        </w:rPr>
        <w:t>4</w:t>
      </w:r>
      <w:r w:rsidR="00367225">
        <w:rPr>
          <w:rFonts w:ascii="Arial" w:hAnsi="Arial"/>
          <w:b/>
          <w:sz w:val="24"/>
          <w:lang w:val="es-MX"/>
        </w:rPr>
        <w:t>-2</w:t>
      </w:r>
      <w:r w:rsidR="00A224BB">
        <w:rPr>
          <w:rFonts w:ascii="Arial" w:hAnsi="Arial"/>
          <w:b/>
          <w:sz w:val="24"/>
          <w:lang w:val="es-MX"/>
        </w:rPr>
        <w:t>3</w:t>
      </w:r>
    </w:p>
    <w:p w:rsidR="00A224BB" w:rsidRDefault="00A224BB" w:rsidP="00A224BB">
      <w:pPr>
        <w:spacing w:after="0"/>
        <w:jc w:val="center"/>
        <w:rPr>
          <w:rFonts w:ascii="Arial" w:hAnsi="Arial"/>
          <w:b/>
          <w:sz w:val="24"/>
        </w:rPr>
      </w:pPr>
      <w:r w:rsidRPr="00466845">
        <w:rPr>
          <w:rFonts w:ascii="Arial" w:hAnsi="Arial"/>
          <w:b/>
          <w:sz w:val="24"/>
        </w:rPr>
        <w:t xml:space="preserve">PARA EL </w:t>
      </w:r>
      <w:r>
        <w:rPr>
          <w:rFonts w:ascii="Arial" w:hAnsi="Arial"/>
          <w:b/>
          <w:sz w:val="24"/>
        </w:rPr>
        <w:t>SUMINISTRO E INSTALACIÓN DE EQUIPOS DE AIRE ACONDICIONADO</w:t>
      </w:r>
    </w:p>
    <w:p w:rsidR="00943D25" w:rsidRPr="00943D25" w:rsidRDefault="00943D25" w:rsidP="00943D25">
      <w:pPr>
        <w:pStyle w:val="Ttulo"/>
        <w:rPr>
          <w:rFonts w:cs="Arial"/>
          <w:sz w:val="24"/>
          <w:szCs w:val="24"/>
          <w:lang w:val="es-MX"/>
        </w:rPr>
      </w:pPr>
    </w:p>
    <w:p w:rsidR="00BE717A" w:rsidRPr="0099424B" w:rsidRDefault="006562C3" w:rsidP="00BE71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Con fundamento en el artículo 55 de la Ley de Adquisiciones, Arrendamientos y Servicios del Estado de Aguascalientes y sus Municipios,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se lleva a cabo la evaluación de los requisitos </w:t>
      </w:r>
      <w:r w:rsidR="00BE717A" w:rsidRPr="0099424B">
        <w:rPr>
          <w:rFonts w:ascii="Arial" w:hAnsi="Arial" w:cs="Arial"/>
          <w:b/>
          <w:sz w:val="24"/>
          <w:szCs w:val="24"/>
          <w:lang w:val="es-MX"/>
        </w:rPr>
        <w:t>TÉCNICOS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establecidos en el punto </w:t>
      </w:r>
      <w:r w:rsidR="0041086A">
        <w:rPr>
          <w:rFonts w:ascii="Arial" w:hAnsi="Arial" w:cs="Arial"/>
          <w:sz w:val="24"/>
          <w:szCs w:val="24"/>
          <w:lang w:val="es-MX"/>
        </w:rPr>
        <w:t>2</w:t>
      </w:r>
      <w:r w:rsidR="003505B6">
        <w:rPr>
          <w:rFonts w:ascii="Arial" w:hAnsi="Arial" w:cs="Arial"/>
          <w:sz w:val="24"/>
          <w:szCs w:val="24"/>
          <w:lang w:val="es-MX"/>
        </w:rPr>
        <w:t xml:space="preserve"> inciso </w:t>
      </w:r>
      <w:r w:rsidR="0041086A">
        <w:rPr>
          <w:rFonts w:ascii="Arial" w:hAnsi="Arial" w:cs="Arial"/>
          <w:sz w:val="24"/>
          <w:szCs w:val="24"/>
          <w:lang w:val="es-MX"/>
        </w:rPr>
        <w:t>2.2</w:t>
      </w:r>
      <w:r w:rsidR="003505B6">
        <w:rPr>
          <w:rFonts w:ascii="Arial" w:hAnsi="Arial" w:cs="Arial"/>
          <w:sz w:val="24"/>
          <w:szCs w:val="24"/>
          <w:lang w:val="es-MX"/>
        </w:rPr>
        <w:t>) de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13"/>
        <w:gridCol w:w="4699"/>
      </w:tblGrid>
      <w:tr w:rsidR="006514D9" w:rsidRPr="001C63ED" w:rsidTr="0041086A">
        <w:trPr>
          <w:cantSplit/>
          <w:trHeight w:val="377"/>
        </w:trPr>
        <w:tc>
          <w:tcPr>
            <w:tcW w:w="293" w:type="pct"/>
          </w:tcPr>
          <w:p w:rsidR="006514D9" w:rsidRPr="002275DC" w:rsidRDefault="006514D9" w:rsidP="003E5C22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046" w:type="pct"/>
            <w:vAlign w:val="center"/>
          </w:tcPr>
          <w:p w:rsidR="006514D9" w:rsidRPr="002275DC" w:rsidRDefault="006514D9" w:rsidP="003E5C22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LICITANTE</w:t>
            </w:r>
          </w:p>
        </w:tc>
        <w:tc>
          <w:tcPr>
            <w:tcW w:w="2661" w:type="pct"/>
            <w:vAlign w:val="center"/>
          </w:tcPr>
          <w:p w:rsidR="006514D9" w:rsidRPr="002275DC" w:rsidRDefault="006514D9" w:rsidP="003E5C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5DC">
              <w:rPr>
                <w:rFonts w:ascii="Arial" w:hAnsi="Arial" w:cs="Arial"/>
                <w:b/>
                <w:bCs/>
                <w:sz w:val="18"/>
                <w:szCs w:val="18"/>
              </w:rPr>
              <w:t>DICTAMEN</w:t>
            </w:r>
          </w:p>
        </w:tc>
      </w:tr>
      <w:tr w:rsidR="00A224BB" w:rsidRPr="001C63ED" w:rsidTr="002008D1">
        <w:trPr>
          <w:trHeight w:val="804"/>
        </w:trPr>
        <w:tc>
          <w:tcPr>
            <w:tcW w:w="293" w:type="pct"/>
          </w:tcPr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224BB" w:rsidRPr="00724750" w:rsidRDefault="008908D7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046" w:type="pct"/>
            <w:vAlign w:val="center"/>
          </w:tcPr>
          <w:p w:rsidR="00A224BB" w:rsidRPr="00724750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750">
              <w:rPr>
                <w:rFonts w:ascii="Arial" w:hAnsi="Arial" w:cs="Arial"/>
                <w:b/>
                <w:sz w:val="18"/>
                <w:szCs w:val="18"/>
                <w:lang w:val="es-MX"/>
              </w:rPr>
              <w:t>INTEGRATED VALUE M CORP. S.A. DE C.V.</w:t>
            </w:r>
          </w:p>
        </w:tc>
        <w:tc>
          <w:tcPr>
            <w:tcW w:w="2661" w:type="pct"/>
            <w:vAlign w:val="center"/>
          </w:tcPr>
          <w:p w:rsidR="00A224BB" w:rsidRPr="00FA7B2E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A224BB" w:rsidRPr="001C63ED" w:rsidTr="002008D1">
        <w:trPr>
          <w:trHeight w:val="804"/>
        </w:trPr>
        <w:tc>
          <w:tcPr>
            <w:tcW w:w="293" w:type="pct"/>
          </w:tcPr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A224BB" w:rsidRPr="00724750" w:rsidRDefault="008908D7" w:rsidP="00A224B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bookmarkStart w:id="0" w:name="_GoBack"/>
            <w:bookmarkEnd w:id="0"/>
          </w:p>
        </w:tc>
        <w:tc>
          <w:tcPr>
            <w:tcW w:w="2046" w:type="pct"/>
            <w:vAlign w:val="center"/>
          </w:tcPr>
          <w:p w:rsidR="00A224BB" w:rsidRPr="00724750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A224BB" w:rsidRPr="00724750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24750">
              <w:rPr>
                <w:rFonts w:ascii="Arial" w:hAnsi="Arial" w:cs="Arial"/>
                <w:b/>
                <w:sz w:val="18"/>
                <w:szCs w:val="18"/>
                <w:lang w:val="es-MX"/>
              </w:rPr>
              <w:t>M3 MULTITASK, S.A. DE C.V.</w:t>
            </w:r>
          </w:p>
          <w:p w:rsidR="00A224BB" w:rsidRPr="00724750" w:rsidRDefault="00A224BB" w:rsidP="00A224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1" w:type="pct"/>
            <w:vAlign w:val="center"/>
          </w:tcPr>
          <w:p w:rsidR="00A224BB" w:rsidRDefault="00A224BB" w:rsidP="00A224BB">
            <w:pPr>
              <w:jc w:val="both"/>
              <w:rPr>
                <w:rFonts w:ascii="Arial" w:hAnsi="Arial" w:cs="Arial"/>
                <w:b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</w:tbl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BE717A" w:rsidRPr="0099424B" w:rsidRDefault="00BE717A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La verificación de que las proposiciones cumplan con los requisitos técnicos solicitados en la convocatoria al presente procedimiento fue llevada a cabo por el área requirente y técnica.</w:t>
      </w:r>
    </w:p>
    <w:p w:rsidR="00332F06" w:rsidRPr="00A46EA5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202C" w:rsidRDefault="00BE202C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524611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ÁREA TÉCNICA Y REQUIRENTE:</w:t>
      </w: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A224B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ING. JUAN CARLOS JIMÉNEZ VELÁZQUEZ</w:t>
      </w:r>
    </w:p>
    <w:p w:rsidR="00C526DB" w:rsidRDefault="00A224B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  <w:r>
        <w:rPr>
          <w:rFonts w:ascii="Source Sans Pro" w:hAnsi="Source Sans Pro" w:cs="Arial"/>
          <w:b/>
          <w:lang w:val="es-MX"/>
        </w:rPr>
        <w:t>JEFE DE DEPARTAMENTO DE MANTENIMIENTO E INSTALACIONES</w:t>
      </w:r>
    </w:p>
    <w:sectPr w:rsidR="00C526DB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91" w:rsidRDefault="00EA4091" w:rsidP="00A11467">
      <w:pPr>
        <w:spacing w:after="0" w:line="240" w:lineRule="auto"/>
      </w:pPr>
      <w:r>
        <w:separator/>
      </w:r>
    </w:p>
  </w:endnote>
  <w:end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8908D7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8908D7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91" w:rsidRDefault="00EA4091" w:rsidP="00A11467">
      <w:pPr>
        <w:spacing w:after="0" w:line="240" w:lineRule="auto"/>
      </w:pPr>
      <w:r>
        <w:separator/>
      </w:r>
    </w:p>
  </w:footnote>
  <w:foot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8"/>
    <w:rsid w:val="00000FDE"/>
    <w:rsid w:val="000226DE"/>
    <w:rsid w:val="00025A80"/>
    <w:rsid w:val="00035AF8"/>
    <w:rsid w:val="00041999"/>
    <w:rsid w:val="000562A6"/>
    <w:rsid w:val="00072CD4"/>
    <w:rsid w:val="0007555A"/>
    <w:rsid w:val="000961BB"/>
    <w:rsid w:val="000A3051"/>
    <w:rsid w:val="000A4237"/>
    <w:rsid w:val="000E49FA"/>
    <w:rsid w:val="000F6817"/>
    <w:rsid w:val="00106388"/>
    <w:rsid w:val="0012776F"/>
    <w:rsid w:val="00174714"/>
    <w:rsid w:val="001855BD"/>
    <w:rsid w:val="001B1E11"/>
    <w:rsid w:val="001B6413"/>
    <w:rsid w:val="001B6F83"/>
    <w:rsid w:val="001C63ED"/>
    <w:rsid w:val="001C6ACB"/>
    <w:rsid w:val="001C7866"/>
    <w:rsid w:val="001D6FEB"/>
    <w:rsid w:val="00210DDF"/>
    <w:rsid w:val="00221343"/>
    <w:rsid w:val="00221BA3"/>
    <w:rsid w:val="002451C6"/>
    <w:rsid w:val="00246B42"/>
    <w:rsid w:val="002B0CA3"/>
    <w:rsid w:val="002D2475"/>
    <w:rsid w:val="002E009E"/>
    <w:rsid w:val="002E31D7"/>
    <w:rsid w:val="002F1EC8"/>
    <w:rsid w:val="003077CE"/>
    <w:rsid w:val="00317EDA"/>
    <w:rsid w:val="00332F06"/>
    <w:rsid w:val="00337B55"/>
    <w:rsid w:val="003505B6"/>
    <w:rsid w:val="00356273"/>
    <w:rsid w:val="00367225"/>
    <w:rsid w:val="0038544E"/>
    <w:rsid w:val="00387C63"/>
    <w:rsid w:val="00387E86"/>
    <w:rsid w:val="0039594D"/>
    <w:rsid w:val="0041086A"/>
    <w:rsid w:val="00424DDF"/>
    <w:rsid w:val="00436D5D"/>
    <w:rsid w:val="00450534"/>
    <w:rsid w:val="004730B8"/>
    <w:rsid w:val="00473D41"/>
    <w:rsid w:val="004A1C5B"/>
    <w:rsid w:val="004B6911"/>
    <w:rsid w:val="004D096D"/>
    <w:rsid w:val="004D7F1C"/>
    <w:rsid w:val="004F3E5E"/>
    <w:rsid w:val="00503354"/>
    <w:rsid w:val="005072C6"/>
    <w:rsid w:val="00514B76"/>
    <w:rsid w:val="00524611"/>
    <w:rsid w:val="00546DE7"/>
    <w:rsid w:val="00554286"/>
    <w:rsid w:val="005723E7"/>
    <w:rsid w:val="00577272"/>
    <w:rsid w:val="005B33CB"/>
    <w:rsid w:val="005B41B5"/>
    <w:rsid w:val="005D5B7E"/>
    <w:rsid w:val="005F177B"/>
    <w:rsid w:val="005F3BB2"/>
    <w:rsid w:val="005F450C"/>
    <w:rsid w:val="0060793C"/>
    <w:rsid w:val="00616105"/>
    <w:rsid w:val="00621114"/>
    <w:rsid w:val="00636B8C"/>
    <w:rsid w:val="00636F70"/>
    <w:rsid w:val="006421F5"/>
    <w:rsid w:val="006514D9"/>
    <w:rsid w:val="006562C3"/>
    <w:rsid w:val="00696531"/>
    <w:rsid w:val="006A765F"/>
    <w:rsid w:val="006B1CA0"/>
    <w:rsid w:val="006D2902"/>
    <w:rsid w:val="007118FF"/>
    <w:rsid w:val="007349E9"/>
    <w:rsid w:val="007434A4"/>
    <w:rsid w:val="007D15F4"/>
    <w:rsid w:val="007D4861"/>
    <w:rsid w:val="007E3AB9"/>
    <w:rsid w:val="007F643E"/>
    <w:rsid w:val="008030EE"/>
    <w:rsid w:val="0081259F"/>
    <w:rsid w:val="00821CFF"/>
    <w:rsid w:val="008673D6"/>
    <w:rsid w:val="008908D7"/>
    <w:rsid w:val="008A61F5"/>
    <w:rsid w:val="008B0241"/>
    <w:rsid w:val="008C7B29"/>
    <w:rsid w:val="008E2FEF"/>
    <w:rsid w:val="008F0CB3"/>
    <w:rsid w:val="00901D6E"/>
    <w:rsid w:val="00911A3D"/>
    <w:rsid w:val="00932A68"/>
    <w:rsid w:val="0094035E"/>
    <w:rsid w:val="00943D25"/>
    <w:rsid w:val="009543B0"/>
    <w:rsid w:val="009655F7"/>
    <w:rsid w:val="009732AA"/>
    <w:rsid w:val="00974049"/>
    <w:rsid w:val="00976686"/>
    <w:rsid w:val="009A574F"/>
    <w:rsid w:val="009B5336"/>
    <w:rsid w:val="00A11467"/>
    <w:rsid w:val="00A13282"/>
    <w:rsid w:val="00A224BB"/>
    <w:rsid w:val="00A42675"/>
    <w:rsid w:val="00A46EA5"/>
    <w:rsid w:val="00A5435C"/>
    <w:rsid w:val="00A55A52"/>
    <w:rsid w:val="00A82ADE"/>
    <w:rsid w:val="00A860CD"/>
    <w:rsid w:val="00A916D1"/>
    <w:rsid w:val="00AC0511"/>
    <w:rsid w:val="00AD39D9"/>
    <w:rsid w:val="00AD3C49"/>
    <w:rsid w:val="00AE6CEC"/>
    <w:rsid w:val="00B50122"/>
    <w:rsid w:val="00B828C0"/>
    <w:rsid w:val="00BA402A"/>
    <w:rsid w:val="00BA7357"/>
    <w:rsid w:val="00BB5F23"/>
    <w:rsid w:val="00BC2132"/>
    <w:rsid w:val="00BE202C"/>
    <w:rsid w:val="00BE717A"/>
    <w:rsid w:val="00BE7A7A"/>
    <w:rsid w:val="00BF40B2"/>
    <w:rsid w:val="00C17A89"/>
    <w:rsid w:val="00C526DB"/>
    <w:rsid w:val="00C67702"/>
    <w:rsid w:val="00C90617"/>
    <w:rsid w:val="00C9213F"/>
    <w:rsid w:val="00CB3907"/>
    <w:rsid w:val="00CB6E97"/>
    <w:rsid w:val="00CC1AB8"/>
    <w:rsid w:val="00CC2AB4"/>
    <w:rsid w:val="00CE2BAD"/>
    <w:rsid w:val="00CE34F8"/>
    <w:rsid w:val="00CE7B52"/>
    <w:rsid w:val="00CF16FD"/>
    <w:rsid w:val="00D1317D"/>
    <w:rsid w:val="00D133B5"/>
    <w:rsid w:val="00D41843"/>
    <w:rsid w:val="00D43351"/>
    <w:rsid w:val="00DB5038"/>
    <w:rsid w:val="00DC5885"/>
    <w:rsid w:val="00DC5924"/>
    <w:rsid w:val="00E02C48"/>
    <w:rsid w:val="00E175BF"/>
    <w:rsid w:val="00E17F2F"/>
    <w:rsid w:val="00E2352B"/>
    <w:rsid w:val="00E536B2"/>
    <w:rsid w:val="00E726B7"/>
    <w:rsid w:val="00E94142"/>
    <w:rsid w:val="00EA4091"/>
    <w:rsid w:val="00EC3710"/>
    <w:rsid w:val="00ED73C6"/>
    <w:rsid w:val="00F02468"/>
    <w:rsid w:val="00F40C11"/>
    <w:rsid w:val="00F47C44"/>
    <w:rsid w:val="00F618FF"/>
    <w:rsid w:val="00F80DA7"/>
    <w:rsid w:val="00F94785"/>
    <w:rsid w:val="00F96100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751CC9D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rsid w:val="003505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505B6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52F0-6D5A-495F-ADA8-7402FFDA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Ruth de Lira</cp:lastModifiedBy>
  <cp:revision>19</cp:revision>
  <cp:lastPrinted>2022-09-22T14:46:00Z</cp:lastPrinted>
  <dcterms:created xsi:type="dcterms:W3CDTF">2021-10-01T19:39:00Z</dcterms:created>
  <dcterms:modified xsi:type="dcterms:W3CDTF">2023-05-30T16:34:00Z</dcterms:modified>
</cp:coreProperties>
</file>