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B0" w:rsidRDefault="00AA12B6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  <w:r w:rsidRPr="008C273F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UNIVERSIDAD TECNOLÓGICA DE AGUASCALIENTES</w:t>
      </w:r>
    </w:p>
    <w:p w:rsidR="008C273F" w:rsidRPr="008C273F" w:rsidRDefault="008C273F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</w:p>
    <w:p w:rsidR="008C273F" w:rsidRPr="00464443" w:rsidRDefault="00536960" w:rsidP="008C273F">
      <w:pPr>
        <w:pStyle w:val="Pues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LISTA DE ASISTENCIA DE LA JUNTA DE ACLARACIONES DEL PROCESO DE </w:t>
      </w:r>
    </w:p>
    <w:p w:rsidR="0074470A" w:rsidRPr="0074470A" w:rsidRDefault="0074470A" w:rsidP="0074470A">
      <w:pPr>
        <w:jc w:val="center"/>
        <w:rPr>
          <w:rFonts w:ascii="Arial Narrow" w:hAnsi="Arial Narrow" w:cs="Arial"/>
          <w:b/>
          <w:sz w:val="20"/>
          <w:lang w:val="es-MX"/>
        </w:rPr>
      </w:pPr>
      <w:r w:rsidRPr="0074470A">
        <w:rPr>
          <w:rFonts w:ascii="Arial Narrow" w:hAnsi="Arial Narrow" w:cs="Arial"/>
          <w:b/>
          <w:sz w:val="20"/>
          <w:lang w:val="es-MX"/>
        </w:rPr>
        <w:t>LA INVITACIÓN A CUANDO MENOS TRES PERSONAS POR MONTO NÚMERO UTA-ICTPM-05-23</w:t>
      </w:r>
    </w:p>
    <w:p w:rsidR="0074470A" w:rsidRPr="0074470A" w:rsidRDefault="0074470A" w:rsidP="0074470A">
      <w:pPr>
        <w:pStyle w:val="Encabezado"/>
        <w:jc w:val="center"/>
        <w:rPr>
          <w:rFonts w:ascii="Arial Narrow" w:hAnsi="Arial Narrow" w:cs="Arial"/>
          <w:b/>
          <w:sz w:val="20"/>
          <w:szCs w:val="16"/>
          <w:lang w:val="es-MX"/>
        </w:rPr>
      </w:pPr>
      <w:r w:rsidRPr="0074470A">
        <w:rPr>
          <w:rFonts w:ascii="Arial Narrow" w:hAnsi="Arial Narrow" w:cs="Arial"/>
          <w:b/>
          <w:sz w:val="20"/>
          <w:szCs w:val="16"/>
        </w:rPr>
        <w:t>PARA EL SUMINISTRO, INSTALACIÓN Y CONFIGURACIÓN DE SERVIDORES</w:t>
      </w:r>
    </w:p>
    <w:p w:rsidR="003F71A3" w:rsidRPr="003F71A3" w:rsidRDefault="003F71A3" w:rsidP="003F71A3">
      <w:pPr>
        <w:jc w:val="center"/>
        <w:rPr>
          <w:rFonts w:ascii="Arial Narrow" w:hAnsi="Arial Narrow" w:cs="Arial"/>
          <w:b/>
          <w:sz w:val="14"/>
          <w:lang w:val="es-MX"/>
        </w:rPr>
      </w:pPr>
      <w:r w:rsidRPr="003F71A3">
        <w:rPr>
          <w:rFonts w:ascii="Arial Narrow" w:hAnsi="Arial Narrow" w:cs="Arial"/>
          <w:b/>
          <w:sz w:val="20"/>
          <w:szCs w:val="22"/>
        </w:rPr>
        <w:t>P</w:t>
      </w:r>
      <w:r w:rsidR="00207387">
        <w:rPr>
          <w:rFonts w:ascii="Arial Narrow" w:hAnsi="Arial Narrow" w:cs="Arial"/>
          <w:b/>
          <w:sz w:val="20"/>
          <w:szCs w:val="22"/>
        </w:rPr>
        <w:t xml:space="preserve">ARA </w:t>
      </w:r>
    </w:p>
    <w:p w:rsidR="00AD3874" w:rsidRPr="008C273F" w:rsidRDefault="0074470A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  <w:r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26</w:t>
      </w:r>
      <w:bookmarkStart w:id="0" w:name="_GoBack"/>
      <w:bookmarkEnd w:id="0"/>
      <w:r w:rsidR="0013699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 xml:space="preserve"> DE </w:t>
      </w:r>
      <w:r w:rsidR="003F71A3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MAYO</w:t>
      </w:r>
      <w:r w:rsidR="0013699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 xml:space="preserve"> DE 2023</w:t>
      </w:r>
    </w:p>
    <w:p w:rsidR="00772473" w:rsidRPr="0084034F" w:rsidRDefault="00772473" w:rsidP="008C273F">
      <w:pPr>
        <w:jc w:val="center"/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4754"/>
        <w:gridCol w:w="5102"/>
        <w:gridCol w:w="2228"/>
      </w:tblGrid>
      <w:tr w:rsidR="00207387" w:rsidRPr="00AA12B6" w:rsidTr="00207387">
        <w:trPr>
          <w:cantSplit/>
          <w:trHeight w:val="653"/>
        </w:trPr>
        <w:tc>
          <w:tcPr>
            <w:tcW w:w="351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29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1C242E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RAZÓN SOCIAL O NOMBRE DE LA PERSONA FÍSICA </w:t>
            </w:r>
          </w:p>
        </w:tc>
        <w:tc>
          <w:tcPr>
            <w:tcW w:w="1963" w:type="pct"/>
            <w:shd w:val="clear" w:color="auto" w:fill="D9D9D9" w:themeFill="background1" w:themeFillShade="D9"/>
          </w:tcPr>
          <w:p w:rsidR="00207387" w:rsidRDefault="00207387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  <w:p w:rsidR="00207387" w:rsidRDefault="00207387" w:rsidP="00207387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COMPLETO DE LA PERSONA QUE ASISTE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1C242E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FIRMA</w:t>
            </w:r>
          </w:p>
        </w:tc>
      </w:tr>
      <w:tr w:rsidR="00207387" w:rsidRPr="00AA12B6" w:rsidTr="00207387">
        <w:trPr>
          <w:trHeight w:val="833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63" w:type="pct"/>
          </w:tcPr>
          <w:p w:rsidR="00207387" w:rsidRDefault="00207387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207387" w:rsidRPr="00AA12B6" w:rsidTr="00207387">
        <w:trPr>
          <w:trHeight w:val="703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63" w:type="pct"/>
          </w:tcPr>
          <w:p w:rsidR="00207387" w:rsidRPr="00AA12B6" w:rsidRDefault="00207387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207387" w:rsidRPr="00AA12B6" w:rsidTr="00207387">
        <w:trPr>
          <w:trHeight w:val="699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1963" w:type="pct"/>
          </w:tcPr>
          <w:p w:rsidR="00207387" w:rsidRPr="00AA12B6" w:rsidRDefault="00207387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FC" w:rsidRDefault="001E47FC" w:rsidP="00AF0220">
      <w:r>
        <w:separator/>
      </w:r>
    </w:p>
  </w:endnote>
  <w:endnote w:type="continuationSeparator" w:id="0">
    <w:p w:rsidR="001E47FC" w:rsidRDefault="001E47FC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FC" w:rsidRDefault="001E47FC" w:rsidP="00AF0220">
      <w:r>
        <w:separator/>
      </w:r>
    </w:p>
  </w:footnote>
  <w:footnote w:type="continuationSeparator" w:id="0">
    <w:p w:rsidR="001E47FC" w:rsidRDefault="001E47FC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561C"/>
    <w:rsid w:val="00066E45"/>
    <w:rsid w:val="00070419"/>
    <w:rsid w:val="00070EDD"/>
    <w:rsid w:val="00075AD4"/>
    <w:rsid w:val="00087A5D"/>
    <w:rsid w:val="0009139B"/>
    <w:rsid w:val="000C0164"/>
    <w:rsid w:val="000D2C00"/>
    <w:rsid w:val="000E0397"/>
    <w:rsid w:val="000E5EDC"/>
    <w:rsid w:val="000F5C6F"/>
    <w:rsid w:val="00124B4A"/>
    <w:rsid w:val="00136994"/>
    <w:rsid w:val="00147009"/>
    <w:rsid w:val="001550FD"/>
    <w:rsid w:val="00170A60"/>
    <w:rsid w:val="001C242E"/>
    <w:rsid w:val="001D02C7"/>
    <w:rsid w:val="001E47FC"/>
    <w:rsid w:val="001F2B01"/>
    <w:rsid w:val="00202360"/>
    <w:rsid w:val="00207387"/>
    <w:rsid w:val="00264E04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3F71A3"/>
    <w:rsid w:val="00424D01"/>
    <w:rsid w:val="00436F80"/>
    <w:rsid w:val="00445F01"/>
    <w:rsid w:val="00460F50"/>
    <w:rsid w:val="00461E03"/>
    <w:rsid w:val="00473A37"/>
    <w:rsid w:val="00484C6D"/>
    <w:rsid w:val="00536960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4470A"/>
    <w:rsid w:val="00772473"/>
    <w:rsid w:val="00781ACD"/>
    <w:rsid w:val="007E721E"/>
    <w:rsid w:val="007F325C"/>
    <w:rsid w:val="00804C4F"/>
    <w:rsid w:val="00814F76"/>
    <w:rsid w:val="00817563"/>
    <w:rsid w:val="0084034F"/>
    <w:rsid w:val="0085067A"/>
    <w:rsid w:val="00892113"/>
    <w:rsid w:val="008C273F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A02FF2"/>
    <w:rsid w:val="00A7760D"/>
    <w:rsid w:val="00AA12B6"/>
    <w:rsid w:val="00AC6CE4"/>
    <w:rsid w:val="00AD3874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81658"/>
    <w:rsid w:val="00B875C3"/>
    <w:rsid w:val="00BA22E7"/>
    <w:rsid w:val="00BC00EF"/>
    <w:rsid w:val="00BE65B4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D32E7B"/>
    <w:rsid w:val="00D6771E"/>
    <w:rsid w:val="00D67BD8"/>
    <w:rsid w:val="00D845C2"/>
    <w:rsid w:val="00DA1CB9"/>
    <w:rsid w:val="00DC34C7"/>
    <w:rsid w:val="00E128C5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C273F"/>
    <w:pPr>
      <w:jc w:val="center"/>
    </w:pPr>
    <w:rPr>
      <w:rFonts w:ascii="Arial" w:eastAsia="Arial" w:hAnsi="Arial" w:cs="Arial"/>
      <w:b/>
      <w:sz w:val="32"/>
      <w:szCs w:val="32"/>
      <w:lang w:val="es-MX" w:eastAsia="es-MX"/>
    </w:rPr>
  </w:style>
  <w:style w:type="character" w:customStyle="1" w:styleId="PuestoCar">
    <w:name w:val="Puesto Car"/>
    <w:basedOn w:val="Fuentedeprrafopredeter"/>
    <w:link w:val="Puesto"/>
    <w:rsid w:val="008C273F"/>
    <w:rPr>
      <w:rFonts w:ascii="Arial" w:eastAsia="Arial" w:hAnsi="Arial" w:cs="Arial"/>
      <w:b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Ruth De Lira Mora</cp:lastModifiedBy>
  <cp:revision>12</cp:revision>
  <cp:lastPrinted>2022-03-25T15:51:00Z</cp:lastPrinted>
  <dcterms:created xsi:type="dcterms:W3CDTF">2022-03-25T15:50:00Z</dcterms:created>
  <dcterms:modified xsi:type="dcterms:W3CDTF">2023-05-26T15:27:00Z</dcterms:modified>
</cp:coreProperties>
</file>