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  <w:r>
        <w:rPr>
          <w:rFonts w:ascii="Source Sans Pro" w:hAnsi="Source Sans Pro" w:cs="Arial"/>
          <w:b/>
          <w:noProof/>
          <w:sz w:val="22"/>
          <w:szCs w:val="20"/>
        </w:rPr>
        <w:drawing>
          <wp:inline distT="0" distB="0" distL="0" distR="0" wp14:anchorId="7CB56E89">
            <wp:extent cx="1249680" cy="1274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</w:p>
    <w:p w:rsidR="009E3DB0" w:rsidRPr="00AA12B6" w:rsidRDefault="00AA12B6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>UNIVERSIDAD TECNOLÓGICA DE AGUASCALIENTES</w:t>
      </w:r>
    </w:p>
    <w:p w:rsidR="00C572FB" w:rsidRPr="00AA12B6" w:rsidRDefault="00772473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INSCRIPCIÓN </w:t>
      </w:r>
      <w:r w:rsidR="00AF0220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Y ENTREGA </w:t>
      </w: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DE </w:t>
      </w:r>
      <w:r w:rsidR="00E30AC5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PROPUESTA DEL </w:t>
      </w:r>
      <w:r w:rsidR="00BA22E7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PROCEDIMIENTO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DE</w:t>
      </w:r>
    </w:p>
    <w:p w:rsidR="00A335CC" w:rsidRPr="00AA12B6" w:rsidRDefault="00804C4F" w:rsidP="00A335CC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>
        <w:rPr>
          <w:rFonts w:ascii="Arial Narrow" w:hAnsi="Arial Narrow" w:cs="Arial"/>
          <w:b/>
          <w:sz w:val="22"/>
          <w:szCs w:val="20"/>
          <w:lang w:val="es-MX"/>
        </w:rPr>
        <w:t>INVITACIÓN A CUANDO MENOS TRES PERSONAS POR MONTO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NÚMERO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U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TA-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ICTPM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-0</w:t>
      </w:r>
      <w:r w:rsidR="00296C5D">
        <w:rPr>
          <w:rFonts w:ascii="Arial Narrow" w:hAnsi="Arial Narrow" w:cs="Arial"/>
          <w:b/>
          <w:sz w:val="22"/>
          <w:szCs w:val="20"/>
          <w:lang w:val="es-MX"/>
        </w:rPr>
        <w:t>6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>3</w:t>
      </w:r>
    </w:p>
    <w:p w:rsidR="00281B42" w:rsidRPr="0039004C" w:rsidRDefault="00281B42" w:rsidP="00281B42">
      <w:pPr>
        <w:pStyle w:val="Encabezado"/>
        <w:jc w:val="center"/>
        <w:rPr>
          <w:rFonts w:ascii="Arial Narrow" w:hAnsi="Arial Narrow" w:cs="Arial"/>
          <w:b/>
          <w:szCs w:val="16"/>
        </w:rPr>
      </w:pPr>
      <w:r w:rsidRPr="0039004C">
        <w:rPr>
          <w:rFonts w:ascii="Arial Narrow" w:hAnsi="Arial Narrow" w:cs="Arial"/>
          <w:b/>
          <w:szCs w:val="16"/>
        </w:rPr>
        <w:t xml:space="preserve">PARA </w:t>
      </w:r>
      <w:r w:rsidR="00296C5D">
        <w:rPr>
          <w:rFonts w:ascii="Arial Narrow" w:hAnsi="Arial Narrow" w:cs="Arial"/>
          <w:b/>
          <w:szCs w:val="16"/>
        </w:rPr>
        <w:t>LA CONTRATACIÒN DE SERVICO DE JARDINERIA.</w:t>
      </w:r>
    </w:p>
    <w:p w:rsidR="00AA12B6" w:rsidRPr="00AA12B6" w:rsidRDefault="00AA12B6" w:rsidP="00AA12B6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</w:p>
    <w:p w:rsidR="00772473" w:rsidRDefault="00E9363E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A MÁS TARDAR A LAS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124B4A" w:rsidRPr="00AA12B6">
        <w:rPr>
          <w:rFonts w:ascii="Arial Narrow" w:hAnsi="Arial Narrow" w:cs="Arial"/>
          <w:b/>
          <w:sz w:val="22"/>
          <w:szCs w:val="20"/>
          <w:lang w:val="es-MX"/>
        </w:rPr>
        <w:t>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0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>:</w:t>
      </w:r>
      <w:r w:rsidR="001550FD" w:rsidRPr="00AA12B6">
        <w:rPr>
          <w:rFonts w:ascii="Arial Narrow" w:hAnsi="Arial Narrow" w:cs="Arial"/>
          <w:b/>
          <w:sz w:val="22"/>
          <w:szCs w:val="20"/>
          <w:lang w:val="es-MX"/>
        </w:rPr>
        <w:t>00</w:t>
      </w:r>
      <w:r w:rsidR="00296C5D">
        <w:rPr>
          <w:rFonts w:ascii="Arial Narrow" w:hAnsi="Arial Narrow" w:cs="Arial"/>
          <w:b/>
          <w:sz w:val="22"/>
          <w:szCs w:val="20"/>
          <w:lang w:val="es-MX"/>
        </w:rPr>
        <w:t xml:space="preserve"> HORAS DEL DIA 26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DE </w:t>
      </w:r>
      <w:r w:rsidR="00296C5D">
        <w:rPr>
          <w:rFonts w:ascii="Arial Narrow" w:hAnsi="Arial Narrow" w:cs="Arial"/>
          <w:b/>
          <w:sz w:val="22"/>
          <w:szCs w:val="20"/>
          <w:lang w:val="es-MX"/>
        </w:rPr>
        <w:t>JUNIO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 xml:space="preserve"> DE 2023</w:t>
      </w:r>
    </w:p>
    <w:p w:rsidR="00772473" w:rsidRPr="0084034F" w:rsidRDefault="00772473">
      <w:pPr>
        <w:rPr>
          <w:rFonts w:ascii="Arial Narrow" w:hAnsi="Arial Narrow"/>
          <w:sz w:val="22"/>
          <w:szCs w:val="20"/>
          <w:lang w:val="es-MX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902"/>
        <w:gridCol w:w="1913"/>
        <w:gridCol w:w="1913"/>
        <w:gridCol w:w="3491"/>
      </w:tblGrid>
      <w:tr w:rsidR="000859C2" w:rsidRPr="00AA12B6" w:rsidTr="000859C2">
        <w:trPr>
          <w:cantSplit/>
          <w:trHeight w:val="653"/>
        </w:trPr>
        <w:tc>
          <w:tcPr>
            <w:tcW w:w="299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LICITANTE</w:t>
            </w:r>
            <w:r w:rsidR="00281B42">
              <w:rPr>
                <w:rFonts w:ascii="Arial Narrow" w:hAnsi="Arial Narrow"/>
                <w:sz w:val="22"/>
              </w:rPr>
              <w:t xml:space="preserve"> (NOMBRE DE PROVEEDOR)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0859C2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RFC DEL LICITANTE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INSCRIPCIÓN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0859C2" w:rsidRDefault="000859C2" w:rsidP="001C242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Y FIRMA</w:t>
            </w:r>
          </w:p>
          <w:p w:rsidR="00281B42" w:rsidRPr="00AA12B6" w:rsidRDefault="00281B42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DE QUIÉN ENTREGA EL SOBRE</w:t>
            </w:r>
          </w:p>
        </w:tc>
      </w:tr>
      <w:tr w:rsidR="000859C2" w:rsidRPr="00AA12B6" w:rsidTr="000859C2">
        <w:trPr>
          <w:trHeight w:val="1374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0859C2" w:rsidRPr="00AA12B6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0859C2" w:rsidRPr="00AA12B6" w:rsidTr="000859C2">
        <w:trPr>
          <w:trHeight w:val="1212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0859C2" w:rsidRPr="00AA12B6" w:rsidTr="000859C2">
        <w:trPr>
          <w:trHeight w:val="1116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18" w:rsidRDefault="007C3218" w:rsidP="00AF0220">
      <w:r>
        <w:separator/>
      </w:r>
    </w:p>
  </w:endnote>
  <w:endnote w:type="continuationSeparator" w:id="0">
    <w:p w:rsidR="007C3218" w:rsidRDefault="007C3218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18" w:rsidRDefault="007C3218" w:rsidP="00AF0220">
      <w:r>
        <w:separator/>
      </w:r>
    </w:p>
  </w:footnote>
  <w:footnote w:type="continuationSeparator" w:id="0">
    <w:p w:rsidR="007C3218" w:rsidRDefault="007C3218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59C2"/>
    <w:rsid w:val="00087A5D"/>
    <w:rsid w:val="0009139B"/>
    <w:rsid w:val="000C0164"/>
    <w:rsid w:val="000D2C00"/>
    <w:rsid w:val="000E0397"/>
    <w:rsid w:val="000E5EDC"/>
    <w:rsid w:val="000F5C6F"/>
    <w:rsid w:val="00124B4A"/>
    <w:rsid w:val="00147009"/>
    <w:rsid w:val="001550FD"/>
    <w:rsid w:val="00170A60"/>
    <w:rsid w:val="001C242E"/>
    <w:rsid w:val="001D02C7"/>
    <w:rsid w:val="001E47FC"/>
    <w:rsid w:val="001F2B01"/>
    <w:rsid w:val="00202360"/>
    <w:rsid w:val="00233413"/>
    <w:rsid w:val="00264E04"/>
    <w:rsid w:val="00281B42"/>
    <w:rsid w:val="00282CE0"/>
    <w:rsid w:val="00296C5D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424D01"/>
    <w:rsid w:val="00436F80"/>
    <w:rsid w:val="00445F01"/>
    <w:rsid w:val="00460F50"/>
    <w:rsid w:val="00461E03"/>
    <w:rsid w:val="00473A37"/>
    <w:rsid w:val="00484C6D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B2DCA"/>
    <w:rsid w:val="007C3218"/>
    <w:rsid w:val="007E721E"/>
    <w:rsid w:val="00804C4F"/>
    <w:rsid w:val="00814F76"/>
    <w:rsid w:val="00822EF6"/>
    <w:rsid w:val="0084034F"/>
    <w:rsid w:val="0085067A"/>
    <w:rsid w:val="00892113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9E6767"/>
    <w:rsid w:val="00A02FF2"/>
    <w:rsid w:val="00A335CC"/>
    <w:rsid w:val="00A47296"/>
    <w:rsid w:val="00AA12B6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75446"/>
    <w:rsid w:val="00B81658"/>
    <w:rsid w:val="00B875C3"/>
    <w:rsid w:val="00BA22E7"/>
    <w:rsid w:val="00BA2A1E"/>
    <w:rsid w:val="00BC00EF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CE23D4"/>
    <w:rsid w:val="00D32E7B"/>
    <w:rsid w:val="00D6771E"/>
    <w:rsid w:val="00D67BD8"/>
    <w:rsid w:val="00D845C2"/>
    <w:rsid w:val="00DA1CB9"/>
    <w:rsid w:val="00DC34C7"/>
    <w:rsid w:val="00E128C5"/>
    <w:rsid w:val="00E23C80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20019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Amanda Miroslava Herrera de Luna</cp:lastModifiedBy>
  <cp:revision>21</cp:revision>
  <cp:lastPrinted>2023-05-18T15:06:00Z</cp:lastPrinted>
  <dcterms:created xsi:type="dcterms:W3CDTF">2021-02-16T14:55:00Z</dcterms:created>
  <dcterms:modified xsi:type="dcterms:W3CDTF">2023-06-26T14:06:00Z</dcterms:modified>
</cp:coreProperties>
</file>