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67247C"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F7203">
        <w:rPr>
          <w:rFonts w:ascii="Arial" w:hAnsi="Arial" w:cs="Arial"/>
          <w:noProof/>
        </w:rPr>
        <w:t>7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47C" w:rsidRDefault="003E0FCB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DENKEN CONSULTORIA Y DESARROLLO S. de R.L. de C.V.</w:t>
      </w:r>
    </w:p>
    <w:p w:rsidR="003E0FCB" w:rsidRDefault="003E0FCB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JARDIN DE LA ESTACIÒN 508, JARDINES DE AGUASCALIENTES</w:t>
      </w:r>
    </w:p>
    <w:p w:rsidR="0067247C" w:rsidRDefault="0067247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3E0FCB" w:rsidRPr="00FD45FA" w:rsidRDefault="003E0FCB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20270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</w:t>
      </w:r>
      <w:r w:rsidR="002C33B8">
        <w:rPr>
          <w:rFonts w:ascii="Arial" w:hAnsi="Arial" w:cs="Arial"/>
          <w:b/>
          <w:bCs/>
          <w:sz w:val="22"/>
          <w:szCs w:val="22"/>
        </w:rPr>
        <w:t xml:space="preserve"> PR0589216010551</w:t>
      </w:r>
    </w:p>
    <w:p w:rsidR="001865A6" w:rsidRPr="00F37EBC" w:rsidRDefault="002C33B8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Electrónico: gm@denken.mx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1B7A29" w:rsidRDefault="001865A6" w:rsidP="001B7A29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9577A6">
        <w:rPr>
          <w:rFonts w:ascii="Arial" w:hAnsi="Arial" w:cs="Arial"/>
          <w:sz w:val="22"/>
          <w:szCs w:val="22"/>
        </w:rPr>
        <w:t xml:space="preserve"> para </w:t>
      </w:r>
      <w:r w:rsidR="001B7A29">
        <w:rPr>
          <w:rFonts w:ascii="Arial" w:hAnsi="Arial" w:cs="Arial"/>
          <w:sz w:val="22"/>
          <w:szCs w:val="22"/>
        </w:rPr>
        <w:t>la</w:t>
      </w:r>
      <w:r w:rsidR="001B7A29">
        <w:rPr>
          <w:rFonts w:ascii="Arial Narrow" w:hAnsi="Arial Narrow"/>
          <w:b/>
          <w:lang w:val="es-MX"/>
        </w:rPr>
        <w:t xml:space="preserve"> ADQUISICION DE </w:t>
      </w:r>
      <w:r w:rsidR="001B7A29" w:rsidRPr="002A0EF8">
        <w:rPr>
          <w:rFonts w:ascii="Arial Narrow" w:hAnsi="Arial Narrow"/>
          <w:b/>
          <w:lang w:val="es-MX"/>
        </w:rPr>
        <w:t>MATERIALES, UTILES Y EQUIPO MENORES DE TECNOLOGIA Y</w:t>
      </w:r>
      <w:r w:rsidR="001B7A29">
        <w:rPr>
          <w:rFonts w:ascii="Arial Narrow" w:hAnsi="Arial Narrow"/>
          <w:b/>
          <w:lang w:val="es-MX"/>
        </w:rPr>
        <w:t xml:space="preserve"> </w:t>
      </w:r>
      <w:r w:rsidR="001B7A29" w:rsidRPr="002A0EF8">
        <w:rPr>
          <w:rFonts w:ascii="Arial Narrow" w:hAnsi="Arial Narrow"/>
          <w:b/>
          <w:lang w:val="es-MX"/>
        </w:rPr>
        <w:t>COMUNICACIONES (TÓNER Y CONSUMIBLES)</w:t>
      </w:r>
      <w:r w:rsidR="001B7A29">
        <w:rPr>
          <w:rFonts w:ascii="Arial Narrow" w:hAnsi="Arial Narrow"/>
          <w:b/>
          <w:lang w:val="es-MX"/>
        </w:rPr>
        <w:t>.</w:t>
      </w:r>
      <w:bookmarkStart w:id="0" w:name="_GoBack"/>
      <w:bookmarkEnd w:id="0"/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31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7E13"/>
    <w:rsid w:val="001645F0"/>
    <w:rsid w:val="001865A6"/>
    <w:rsid w:val="001B7A29"/>
    <w:rsid w:val="001F5E60"/>
    <w:rsid w:val="002C33B8"/>
    <w:rsid w:val="002C5D41"/>
    <w:rsid w:val="002D1B2F"/>
    <w:rsid w:val="003473D1"/>
    <w:rsid w:val="003E0FCB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932BFF"/>
    <w:rsid w:val="009577A6"/>
    <w:rsid w:val="009D0DDA"/>
    <w:rsid w:val="00B06FB0"/>
    <w:rsid w:val="00B31C7A"/>
    <w:rsid w:val="00CF7203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15</cp:revision>
  <dcterms:created xsi:type="dcterms:W3CDTF">2022-11-12T16:10:00Z</dcterms:created>
  <dcterms:modified xsi:type="dcterms:W3CDTF">2023-07-14T17:59:00Z</dcterms:modified>
</cp:coreProperties>
</file>