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 xml:space="preserve">ACTA DE JUNTA DE ACLARACIONES DE LA </w:t>
      </w:r>
    </w:p>
    <w:p w:rsidR="00A7258B" w:rsidRDefault="008F2996" w:rsidP="008034B7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LA INVITACIÓN A CUANDO MENOS TRES PERSONAS POR MONTO</w:t>
      </w:r>
      <w:r w:rsidR="009858A8">
        <w:rPr>
          <w:rFonts w:ascii="Arial" w:hAnsi="Arial" w:cs="Arial"/>
          <w:b/>
          <w:lang w:val="es-MX"/>
        </w:rPr>
        <w:t xml:space="preserve"> NÚMERO UTA</w:t>
      </w:r>
      <w:r w:rsidR="00E0714A" w:rsidRPr="004908F2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ICTPM-</w:t>
      </w:r>
      <w:r w:rsidR="00BA7BD9">
        <w:rPr>
          <w:rFonts w:ascii="Arial" w:hAnsi="Arial" w:cs="Arial"/>
          <w:b/>
          <w:lang w:val="es-MX"/>
        </w:rPr>
        <w:t>0</w:t>
      </w:r>
      <w:r w:rsidR="008034B7">
        <w:rPr>
          <w:rFonts w:ascii="Arial" w:hAnsi="Arial" w:cs="Arial"/>
          <w:b/>
          <w:lang w:val="es-MX"/>
        </w:rPr>
        <w:t>7</w:t>
      </w:r>
      <w:r w:rsidR="004050AA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2</w:t>
      </w:r>
      <w:r w:rsidR="00BA7BD9">
        <w:rPr>
          <w:rFonts w:ascii="Arial" w:hAnsi="Arial" w:cs="Arial"/>
          <w:b/>
          <w:lang w:val="es-MX"/>
        </w:rPr>
        <w:t>3</w:t>
      </w:r>
      <w:r w:rsidR="008034B7">
        <w:rPr>
          <w:rFonts w:ascii="Arial" w:hAnsi="Arial" w:cs="Arial"/>
          <w:b/>
          <w:lang w:val="es-MX"/>
        </w:rPr>
        <w:t xml:space="preserve"> </w:t>
      </w:r>
      <w:r w:rsidR="008034B7" w:rsidRPr="008034B7">
        <w:rPr>
          <w:rFonts w:ascii="Arial" w:hAnsi="Arial" w:cs="Arial"/>
          <w:b/>
          <w:lang w:val="es-MX"/>
        </w:rPr>
        <w:t>PARA LA ADQUISICION DE MATERIALES, UTILES Y EQUIPO MENORES DE TECNOLOGIA Y</w:t>
      </w:r>
      <w:r w:rsidR="008034B7">
        <w:rPr>
          <w:rFonts w:ascii="Arial" w:hAnsi="Arial" w:cs="Arial"/>
          <w:b/>
          <w:lang w:val="es-MX"/>
        </w:rPr>
        <w:t xml:space="preserve"> </w:t>
      </w:r>
      <w:r w:rsidR="008034B7" w:rsidRPr="008034B7">
        <w:rPr>
          <w:rFonts w:ascii="Arial" w:hAnsi="Arial" w:cs="Arial"/>
          <w:b/>
          <w:lang w:val="es-MX"/>
        </w:rPr>
        <w:t>COMUNICACIONES (TÓNER Y CONSUMIBLES)</w:t>
      </w:r>
      <w:r w:rsidR="008034B7">
        <w:rPr>
          <w:rFonts w:ascii="Arial" w:hAnsi="Arial" w:cs="Arial"/>
          <w:b/>
          <w:lang w:val="es-MX"/>
        </w:rPr>
        <w:t>.</w:t>
      </w:r>
    </w:p>
    <w:p w:rsidR="008034B7" w:rsidRPr="008034B7" w:rsidRDefault="008034B7" w:rsidP="008034B7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En la ciudad de Aguascalientes, capital del Estado</w:t>
      </w:r>
      <w:r w:rsidR="00E0714A" w:rsidRPr="004908F2">
        <w:rPr>
          <w:rFonts w:ascii="Arial" w:hAnsi="Arial" w:cs="Arial"/>
          <w:lang w:val="es-MX"/>
        </w:rPr>
        <w:t xml:space="preserve"> del mismo nombre, s</w:t>
      </w:r>
      <w:r w:rsidR="007E6D55" w:rsidRPr="004908F2">
        <w:rPr>
          <w:rFonts w:ascii="Arial" w:hAnsi="Arial" w:cs="Arial"/>
          <w:lang w:val="es-MX"/>
        </w:rPr>
        <w:t xml:space="preserve">iendo las </w:t>
      </w:r>
      <w:r w:rsidR="009858A8">
        <w:rPr>
          <w:rFonts w:ascii="Arial" w:hAnsi="Arial" w:cs="Arial"/>
          <w:lang w:val="es-MX"/>
        </w:rPr>
        <w:t>1</w:t>
      </w:r>
      <w:r w:rsidR="008034B7">
        <w:rPr>
          <w:rFonts w:ascii="Arial" w:hAnsi="Arial" w:cs="Arial"/>
          <w:lang w:val="es-MX"/>
        </w:rPr>
        <w:t>1</w:t>
      </w:r>
      <w:r w:rsidR="00B96FFF">
        <w:rPr>
          <w:rFonts w:ascii="Arial" w:hAnsi="Arial" w:cs="Arial"/>
          <w:lang w:val="es-MX"/>
        </w:rPr>
        <w:t xml:space="preserve">:00 </w:t>
      </w:r>
      <w:proofErr w:type="spellStart"/>
      <w:r w:rsidR="00C74C20">
        <w:rPr>
          <w:rFonts w:ascii="Arial" w:hAnsi="Arial" w:cs="Arial"/>
          <w:lang w:val="es-MX"/>
        </w:rPr>
        <w:t>hrs</w:t>
      </w:r>
      <w:proofErr w:type="spellEnd"/>
      <w:r w:rsidR="00C74C20">
        <w:rPr>
          <w:rFonts w:ascii="Arial" w:hAnsi="Arial" w:cs="Arial"/>
          <w:lang w:val="es-MX"/>
        </w:rPr>
        <w:t>.</w:t>
      </w:r>
      <w:r w:rsidR="006641DC">
        <w:rPr>
          <w:rFonts w:ascii="Arial" w:hAnsi="Arial" w:cs="Arial"/>
          <w:lang w:val="es-MX"/>
        </w:rPr>
        <w:t xml:space="preserve"> del día </w:t>
      </w:r>
      <w:r w:rsidR="00CD3DF3">
        <w:rPr>
          <w:rFonts w:ascii="Arial" w:hAnsi="Arial" w:cs="Arial"/>
          <w:lang w:val="es-MX"/>
        </w:rPr>
        <w:t>2</w:t>
      </w:r>
      <w:r w:rsidR="00407699">
        <w:rPr>
          <w:rFonts w:ascii="Arial" w:hAnsi="Arial" w:cs="Arial"/>
          <w:lang w:val="es-MX"/>
        </w:rPr>
        <w:t>6</w:t>
      </w:r>
      <w:r w:rsidR="00E0714A" w:rsidRPr="008F2996">
        <w:rPr>
          <w:rFonts w:ascii="Arial" w:hAnsi="Arial" w:cs="Arial"/>
          <w:lang w:val="es-MX"/>
        </w:rPr>
        <w:t xml:space="preserve"> de </w:t>
      </w:r>
      <w:r w:rsidR="008034B7">
        <w:rPr>
          <w:rFonts w:ascii="Arial" w:hAnsi="Arial" w:cs="Arial"/>
          <w:lang w:val="es-MX"/>
        </w:rPr>
        <w:t>julio</w:t>
      </w:r>
      <w:r w:rsidR="007E6D55" w:rsidRPr="008F2996">
        <w:rPr>
          <w:rFonts w:ascii="Arial" w:hAnsi="Arial" w:cs="Arial"/>
          <w:lang w:val="es-MX"/>
        </w:rPr>
        <w:t xml:space="preserve"> del año 20</w:t>
      </w:r>
      <w:r w:rsidR="00941E33" w:rsidRPr="008F2996">
        <w:rPr>
          <w:rFonts w:ascii="Arial" w:hAnsi="Arial" w:cs="Arial"/>
          <w:lang w:val="es-MX"/>
        </w:rPr>
        <w:t>2</w:t>
      </w:r>
      <w:r w:rsidR="00BA7BD9">
        <w:rPr>
          <w:rFonts w:ascii="Arial" w:hAnsi="Arial" w:cs="Arial"/>
          <w:lang w:val="es-MX"/>
        </w:rPr>
        <w:t>3</w:t>
      </w:r>
      <w:r w:rsidRPr="004908F2">
        <w:rPr>
          <w:rFonts w:ascii="Arial" w:hAnsi="Arial" w:cs="Arial"/>
          <w:lang w:val="es-MX"/>
        </w:rPr>
        <w:t>, día y hora señalados para la celebración de la Junta de Aclaraciones dentro del procedimiento número</w:t>
      </w:r>
      <w:r w:rsidR="00A04BEA" w:rsidRPr="004908F2">
        <w:rPr>
          <w:rFonts w:ascii="Arial" w:hAnsi="Arial" w:cs="Arial"/>
          <w:lang w:val="es-MX"/>
        </w:rPr>
        <w:t xml:space="preserve"> </w:t>
      </w:r>
      <w:r w:rsidR="009858A8">
        <w:rPr>
          <w:rFonts w:ascii="Arial" w:hAnsi="Arial" w:cs="Arial"/>
          <w:b/>
          <w:lang w:val="es-MX"/>
        </w:rPr>
        <w:t>UTA</w:t>
      </w:r>
      <w:r w:rsidR="00CA569B" w:rsidRPr="004908F2">
        <w:rPr>
          <w:rFonts w:ascii="Arial" w:hAnsi="Arial" w:cs="Arial"/>
          <w:b/>
          <w:lang w:val="es-MX"/>
        </w:rPr>
        <w:t>-</w:t>
      </w:r>
      <w:r w:rsidR="008F2996">
        <w:rPr>
          <w:rFonts w:ascii="Arial" w:hAnsi="Arial" w:cs="Arial"/>
          <w:b/>
          <w:lang w:val="es-MX"/>
        </w:rPr>
        <w:t>ICTPM</w:t>
      </w:r>
      <w:r w:rsidR="00941E33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0</w:t>
      </w:r>
      <w:r w:rsidR="008034B7">
        <w:rPr>
          <w:rFonts w:ascii="Arial" w:hAnsi="Arial" w:cs="Arial"/>
          <w:b/>
          <w:lang w:val="es-MX"/>
        </w:rPr>
        <w:t>7</w:t>
      </w:r>
      <w:r w:rsidR="000E4AB6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23</w:t>
      </w:r>
      <w:r w:rsidR="00D34CA1" w:rsidRPr="004908F2">
        <w:rPr>
          <w:rFonts w:ascii="Arial" w:hAnsi="Arial" w:cs="Arial"/>
          <w:b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habiéndose citado en la </w:t>
      </w:r>
      <w:r w:rsidR="009858A8">
        <w:rPr>
          <w:rFonts w:ascii="Arial" w:hAnsi="Arial" w:cs="Arial"/>
          <w:lang w:val="es-MX"/>
        </w:rPr>
        <w:t>Oficina de la Dirección de Administración y Finanzas</w:t>
      </w:r>
      <w:r w:rsidRPr="004908F2">
        <w:rPr>
          <w:rFonts w:ascii="Arial" w:hAnsi="Arial" w:cs="Arial"/>
          <w:lang w:val="es-MX"/>
        </w:rPr>
        <w:t xml:space="preserve">, personal de </w:t>
      </w:r>
      <w:r w:rsidR="009858A8">
        <w:rPr>
          <w:rFonts w:ascii="Arial" w:hAnsi="Arial" w:cs="Arial"/>
          <w:lang w:val="es-MX"/>
        </w:rPr>
        <w:t xml:space="preserve">la </w:t>
      </w:r>
      <w:r w:rsidR="009858A8" w:rsidRPr="009858A8">
        <w:rPr>
          <w:rFonts w:ascii="Arial" w:hAnsi="Arial" w:cs="Arial"/>
          <w:b/>
          <w:lang w:val="es-MX"/>
        </w:rPr>
        <w:t>UNIVERSIDAD</w:t>
      </w:r>
      <w:r w:rsidR="002E5F64">
        <w:rPr>
          <w:rFonts w:ascii="Arial" w:hAnsi="Arial" w:cs="Arial"/>
          <w:lang w:val="es-MX"/>
        </w:rPr>
        <w:t xml:space="preserve">, </w:t>
      </w:r>
      <w:r w:rsidRPr="004908F2">
        <w:rPr>
          <w:rFonts w:ascii="Arial" w:hAnsi="Arial" w:cs="Arial"/>
          <w:lang w:val="es-MX"/>
        </w:rPr>
        <w:t>para llevar a cabo la Junta de Aclaraciones de conformidad a lo establecido en el punto 1.3) y 1.8) de</w:t>
      </w:r>
      <w:r w:rsidR="006144BA" w:rsidRPr="004908F2">
        <w:rPr>
          <w:rFonts w:ascii="Arial" w:hAnsi="Arial" w:cs="Arial"/>
          <w:lang w:val="es-MX"/>
        </w:rPr>
        <w:t xml:space="preserve"> la convocatoria, en los artículos 51 y 52</w:t>
      </w:r>
      <w:r w:rsidRPr="004908F2">
        <w:rPr>
          <w:rFonts w:ascii="Arial" w:hAnsi="Arial" w:cs="Arial"/>
          <w:lang w:val="es-MX"/>
        </w:rPr>
        <w:t xml:space="preserve"> de la Ley de Adquisiciones, Arrendamientos y Servicios  del Estado de Aguascalie</w:t>
      </w:r>
      <w:r w:rsidR="00340938">
        <w:rPr>
          <w:rFonts w:ascii="Arial" w:hAnsi="Arial" w:cs="Arial"/>
          <w:lang w:val="es-MX"/>
        </w:rPr>
        <w:t>ntes y sus Municipios en lo sucesivo</w:t>
      </w:r>
      <w:r w:rsidRPr="004908F2">
        <w:rPr>
          <w:rFonts w:ascii="Arial" w:hAnsi="Arial" w:cs="Arial"/>
          <w:lang w:val="es-MX"/>
        </w:rPr>
        <w:t xml:space="preserve"> la Ley, conforme al siguiente orden de actos: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sz w:val="12"/>
          <w:szCs w:val="12"/>
          <w:lang w:val="es-MX"/>
        </w:rPr>
      </w:pP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Servidores Públicos Presentes.</w:t>
      </w:r>
    </w:p>
    <w:p w:rsidR="007F0C66" w:rsidRPr="004908F2" w:rsidRDefault="005C7C91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proveedores que presentaron preguntas o asistieron</w:t>
      </w:r>
      <w:r w:rsidR="007F0C66" w:rsidRPr="004908F2">
        <w:rPr>
          <w:rFonts w:ascii="Arial" w:hAnsi="Arial" w:cs="Arial"/>
          <w:lang w:val="es-MX"/>
        </w:rPr>
        <w:t>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Declaración de apertura de la Junta de Aclaraciones.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Lectura a respuestas de las preguntas recibidas por parte de los </w:t>
      </w:r>
      <w:r w:rsidR="00BA7BD9">
        <w:rPr>
          <w:rFonts w:ascii="Arial" w:hAnsi="Arial" w:cs="Arial"/>
          <w:lang w:val="es-MX"/>
        </w:rPr>
        <w:t xml:space="preserve">              </w:t>
      </w:r>
      <w:r w:rsidR="00BA7BD9">
        <w:rPr>
          <w:rFonts w:ascii="Arial" w:hAnsi="Arial" w:cs="Arial"/>
          <w:lang w:val="es-MX"/>
        </w:rPr>
        <w:tab/>
      </w:r>
      <w:r w:rsidRPr="004908F2">
        <w:rPr>
          <w:rFonts w:ascii="Arial" w:hAnsi="Arial" w:cs="Arial"/>
          <w:lang w:val="es-MX"/>
        </w:rPr>
        <w:t>proveedores.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Presentación de preguntas sobre las respuestas a las preguntas ya contestadas.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Acuerdos de la junta.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Asuntos Generales.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uno</w:t>
      </w:r>
      <w:r w:rsidR="00436142">
        <w:rPr>
          <w:rFonts w:ascii="Arial" w:hAnsi="Arial" w:cs="Arial"/>
          <w:lang w:val="es-MX"/>
        </w:rPr>
        <w:t xml:space="preserve"> los servidores públicos</w:t>
      </w:r>
      <w:r w:rsidRPr="004908F2">
        <w:rPr>
          <w:rFonts w:ascii="Arial" w:hAnsi="Arial" w:cs="Arial"/>
          <w:lang w:val="es-MX"/>
        </w:rPr>
        <w:t xml:space="preserve"> a</w:t>
      </w:r>
      <w:r w:rsidR="00436142">
        <w:rPr>
          <w:rFonts w:ascii="Arial" w:hAnsi="Arial" w:cs="Arial"/>
          <w:lang w:val="es-MX"/>
        </w:rPr>
        <w:t>sistentes a la reunió</w:t>
      </w:r>
      <w:r w:rsidRPr="004908F2">
        <w:rPr>
          <w:rFonts w:ascii="Arial" w:hAnsi="Arial" w:cs="Arial"/>
          <w:lang w:val="es-MX"/>
        </w:rPr>
        <w:t xml:space="preserve">n son las siguientes personas: </w:t>
      </w:r>
    </w:p>
    <w:p w:rsidR="007F0C66" w:rsidRPr="004908F2" w:rsidRDefault="007F0C66" w:rsidP="007F0C66">
      <w:pPr>
        <w:ind w:left="426" w:hanging="6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60"/>
        <w:jc w:val="both"/>
        <w:rPr>
          <w:rFonts w:ascii="Arial" w:hAnsi="Arial" w:cs="Arial"/>
          <w:lang w:val="es-MX"/>
        </w:rPr>
        <w:sectPr w:rsidR="007F0C66" w:rsidRPr="004908F2" w:rsidSect="009858A8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843" w:right="1701" w:bottom="1702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6"/>
        <w:gridCol w:w="4304"/>
      </w:tblGrid>
      <w:tr w:rsidR="00630B00" w:rsidRPr="00941E33" w:rsidTr="0055251B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491B02" w:rsidRPr="006152DA" w:rsidRDefault="006B2FB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LOURDES NASHYELI MARTÍNEZ LUÉVANO</w:t>
            </w:r>
          </w:p>
          <w:p w:rsidR="00F120B8" w:rsidRDefault="002E5F64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LIC. </w:t>
            </w:r>
            <w:r w:rsidR="00E41514">
              <w:rPr>
                <w:rFonts w:ascii="Arial" w:hAnsi="Arial" w:cs="Arial"/>
                <w:sz w:val="18"/>
                <w:lang w:val="es-MX"/>
              </w:rPr>
              <w:t>JOSÉ R</w:t>
            </w:r>
            <w:r w:rsidR="003B3F89">
              <w:rPr>
                <w:rFonts w:ascii="Arial" w:hAnsi="Arial" w:cs="Arial"/>
                <w:sz w:val="18"/>
                <w:lang w:val="es-MX"/>
              </w:rPr>
              <w:t>A</w:t>
            </w:r>
            <w:r w:rsidR="00E41514">
              <w:rPr>
                <w:rFonts w:ascii="Arial" w:hAnsi="Arial" w:cs="Arial"/>
                <w:sz w:val="18"/>
                <w:lang w:val="es-MX"/>
              </w:rPr>
              <w:t>YMUNDO CONTRERAS HERRERA</w:t>
            </w:r>
          </w:p>
          <w:p w:rsidR="00941E33" w:rsidRPr="006152DA" w:rsidRDefault="008034B7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SR. RUBEN LUGO GOMEZ</w:t>
            </w:r>
          </w:p>
          <w:p w:rsidR="009A5CCA" w:rsidRPr="006152DA" w:rsidRDefault="00436142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6152DA">
              <w:rPr>
                <w:rFonts w:ascii="Arial" w:hAnsi="Arial" w:cs="Arial"/>
                <w:sz w:val="18"/>
                <w:lang w:val="es-MX"/>
              </w:rPr>
              <w:t xml:space="preserve">                                        </w:t>
            </w:r>
          </w:p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630B00" w:rsidRPr="006152DA" w:rsidRDefault="00630B00" w:rsidP="0043614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630B00" w:rsidRPr="006152DA" w:rsidRDefault="00CD3DF3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C.P. ROCIO DE SANTOS VELASCO</w:t>
            </w:r>
          </w:p>
          <w:p w:rsidR="00941E33" w:rsidRDefault="00BA7BD9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CIRILO GARCÍA REYES</w:t>
            </w:r>
          </w:p>
          <w:p w:rsidR="006641DC" w:rsidRDefault="008034B7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AMANDA MIROSLAVA HERRERA DE LUNA</w:t>
            </w:r>
          </w:p>
          <w:p w:rsidR="004409A8" w:rsidRPr="00941E33" w:rsidRDefault="004409A8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:rsidR="009A5CCA" w:rsidRPr="00941E33" w:rsidRDefault="009A5CCA" w:rsidP="009A5CCA">
      <w:pPr>
        <w:jc w:val="both"/>
        <w:rPr>
          <w:rFonts w:ascii="Arial" w:hAnsi="Arial" w:cs="Arial"/>
          <w:sz w:val="20"/>
          <w:lang w:val="es-MX"/>
        </w:rPr>
        <w:sectPr w:rsidR="009A5CCA" w:rsidRPr="00941E33" w:rsidSect="009A5CCA">
          <w:type w:val="continuous"/>
          <w:pgSz w:w="12242" w:h="15842" w:code="1"/>
          <w:pgMar w:top="2127" w:right="1701" w:bottom="1702" w:left="1701" w:header="709" w:footer="709" w:gutter="0"/>
          <w:cols w:space="800"/>
          <w:docGrid w:linePitch="360"/>
        </w:sectPr>
      </w:pPr>
    </w:p>
    <w:p w:rsidR="006F4565" w:rsidRPr="00941E33" w:rsidRDefault="006F4565" w:rsidP="009A5CCA">
      <w:pPr>
        <w:jc w:val="both"/>
        <w:rPr>
          <w:rFonts w:ascii="Arial" w:hAnsi="Arial" w:cs="Arial"/>
          <w:lang w:val="es-MX"/>
        </w:rPr>
      </w:pPr>
    </w:p>
    <w:p w:rsidR="00F45A15" w:rsidRDefault="00F45A15" w:rsidP="00553E57">
      <w:pPr>
        <w:jc w:val="both"/>
        <w:rPr>
          <w:rFonts w:ascii="Arial" w:hAnsi="Arial" w:cs="Arial"/>
          <w:lang w:val="es-MX"/>
        </w:rPr>
      </w:pP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dos</w:t>
      </w:r>
      <w:r w:rsidRPr="004908F2">
        <w:rPr>
          <w:rFonts w:ascii="Arial" w:hAnsi="Arial" w:cs="Arial"/>
          <w:lang w:val="es-MX"/>
        </w:rPr>
        <w:t xml:space="preserve">, asistieron los proveedores y/o presentaron </w:t>
      </w:r>
      <w:r w:rsidR="00340938">
        <w:rPr>
          <w:rFonts w:ascii="Arial" w:hAnsi="Arial" w:cs="Arial"/>
          <w:lang w:val="es-MX"/>
        </w:rPr>
        <w:t>preguntas:</w:t>
      </w: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515"/>
        <w:gridCol w:w="2774"/>
      </w:tblGrid>
      <w:tr w:rsidR="00EE5643" w:rsidRPr="004908F2" w:rsidTr="000B4053">
        <w:tc>
          <w:tcPr>
            <w:tcW w:w="305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3124" w:type="pct"/>
          </w:tcPr>
          <w:p w:rsidR="00EE5643" w:rsidRPr="004908F2" w:rsidRDefault="00EE5643" w:rsidP="000B40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Proveedor</w:t>
            </w:r>
          </w:p>
        </w:tc>
        <w:tc>
          <w:tcPr>
            <w:tcW w:w="1571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E5643" w:rsidRPr="00FD347F" w:rsidTr="000B4053">
        <w:tc>
          <w:tcPr>
            <w:tcW w:w="305" w:type="pct"/>
          </w:tcPr>
          <w:p w:rsidR="00EE5643" w:rsidRPr="002647AC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3124" w:type="pct"/>
          </w:tcPr>
          <w:p w:rsidR="00EE5643" w:rsidRPr="002647AC" w:rsidRDefault="008034B7" w:rsidP="00BA7BD9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DENKEN CONSULTORIA Y DESARROLLO S. de R.L. de C.V.</w:t>
            </w:r>
          </w:p>
        </w:tc>
        <w:tc>
          <w:tcPr>
            <w:tcW w:w="1571" w:type="pct"/>
          </w:tcPr>
          <w:p w:rsidR="00EE5643" w:rsidRPr="002647AC" w:rsidRDefault="00E81E0E" w:rsidP="001E3E5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 ESTÁ </w:t>
            </w:r>
            <w:r w:rsidR="002F59DD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PRESENTE Y 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2F59DD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  <w:tr w:rsidR="00E837A4" w:rsidRPr="00FD347F" w:rsidTr="002F59DD">
        <w:trPr>
          <w:trHeight w:val="582"/>
        </w:trPr>
        <w:tc>
          <w:tcPr>
            <w:tcW w:w="305" w:type="pct"/>
          </w:tcPr>
          <w:p w:rsidR="00E837A4" w:rsidRPr="002647AC" w:rsidRDefault="00E837A4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2.-</w:t>
            </w:r>
          </w:p>
        </w:tc>
        <w:tc>
          <w:tcPr>
            <w:tcW w:w="3124" w:type="pct"/>
          </w:tcPr>
          <w:p w:rsidR="00E837A4" w:rsidRPr="002647AC" w:rsidRDefault="008034B7" w:rsidP="008034B7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SOSTIC S.A de C.V.</w:t>
            </w:r>
          </w:p>
        </w:tc>
        <w:tc>
          <w:tcPr>
            <w:tcW w:w="1571" w:type="pct"/>
          </w:tcPr>
          <w:p w:rsidR="00E837A4" w:rsidRPr="002647AC" w:rsidRDefault="008034B7" w:rsidP="00BA7B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E81E0E">
              <w:rPr>
                <w:rFonts w:ascii="Arial" w:hAnsi="Arial" w:cs="Arial"/>
                <w:sz w:val="20"/>
                <w:szCs w:val="20"/>
                <w:lang w:val="es-MX"/>
              </w:rPr>
              <w:t xml:space="preserve"> ESTÁ </w:t>
            </w:r>
            <w:r w:rsidR="00302CF5" w:rsidRPr="002647AC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  <w:r w:rsidR="00FE1ED6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E837A4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</w:t>
            </w:r>
            <w:r w:rsidR="00C75066" w:rsidRPr="002647AC">
              <w:rPr>
                <w:rFonts w:ascii="Arial" w:hAnsi="Arial" w:cs="Arial"/>
                <w:sz w:val="20"/>
                <w:szCs w:val="20"/>
                <w:lang w:val="es-MX"/>
              </w:rPr>
              <w:t>IÓ</w:t>
            </w:r>
            <w:r w:rsidR="00E837A4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PREGUNTAS</w:t>
            </w:r>
          </w:p>
        </w:tc>
      </w:tr>
      <w:tr w:rsidR="00302CF5" w:rsidRPr="00FD347F" w:rsidTr="000B4053">
        <w:tc>
          <w:tcPr>
            <w:tcW w:w="305" w:type="pct"/>
          </w:tcPr>
          <w:p w:rsidR="00302CF5" w:rsidRPr="002647AC" w:rsidRDefault="00BA7BD9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3.-</w:t>
            </w:r>
          </w:p>
        </w:tc>
        <w:tc>
          <w:tcPr>
            <w:tcW w:w="3124" w:type="pct"/>
          </w:tcPr>
          <w:p w:rsidR="00302CF5" w:rsidRPr="00407699" w:rsidRDefault="008034B7" w:rsidP="006B2FB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ALTEST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S.A de C.V.</w:t>
            </w:r>
          </w:p>
        </w:tc>
        <w:tc>
          <w:tcPr>
            <w:tcW w:w="1571" w:type="pct"/>
          </w:tcPr>
          <w:p w:rsidR="00302CF5" w:rsidRPr="002647AC" w:rsidRDefault="00BA7BD9" w:rsidP="00820D0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 ESTÁ </w:t>
            </w: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820D04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</w:tbl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55251B" w:rsidRDefault="0055251B" w:rsidP="0055251B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número </w:t>
      </w:r>
      <w:r w:rsidRPr="004908F2">
        <w:rPr>
          <w:rFonts w:ascii="Arial" w:hAnsi="Arial" w:cs="Arial"/>
          <w:b/>
          <w:lang w:val="es-MX"/>
        </w:rPr>
        <w:t>tres</w:t>
      </w:r>
      <w:r w:rsidRPr="004908F2">
        <w:rPr>
          <w:rFonts w:ascii="Arial" w:hAnsi="Arial" w:cs="Arial"/>
          <w:lang w:val="es-MX"/>
        </w:rPr>
        <w:t xml:space="preserve"> en uso de la voz </w:t>
      </w:r>
      <w:r>
        <w:rPr>
          <w:rFonts w:ascii="Arial" w:hAnsi="Arial" w:cs="Arial"/>
          <w:lang w:val="es-MX"/>
        </w:rPr>
        <w:t>la L</w:t>
      </w:r>
      <w:r w:rsidR="006B2FBA">
        <w:rPr>
          <w:rFonts w:ascii="Arial" w:hAnsi="Arial" w:cs="Arial"/>
          <w:lang w:val="es-MX"/>
        </w:rPr>
        <w:t xml:space="preserve">ic. Lourdes </w:t>
      </w:r>
      <w:proofErr w:type="spellStart"/>
      <w:r w:rsidR="006B2FBA">
        <w:rPr>
          <w:rFonts w:ascii="Arial" w:hAnsi="Arial" w:cs="Arial"/>
          <w:lang w:val="es-MX"/>
        </w:rPr>
        <w:t>Nashyeli</w:t>
      </w:r>
      <w:proofErr w:type="spellEnd"/>
      <w:r w:rsidR="006B2FBA">
        <w:rPr>
          <w:rFonts w:ascii="Arial" w:hAnsi="Arial" w:cs="Arial"/>
          <w:lang w:val="es-MX"/>
        </w:rPr>
        <w:t xml:space="preserve"> Martínez </w:t>
      </w:r>
      <w:proofErr w:type="spellStart"/>
      <w:r w:rsidR="006B2FBA">
        <w:rPr>
          <w:rFonts w:ascii="Arial" w:hAnsi="Arial" w:cs="Arial"/>
          <w:lang w:val="es-MX"/>
        </w:rPr>
        <w:t>Luévano</w:t>
      </w:r>
      <w:proofErr w:type="spellEnd"/>
      <w:r w:rsidR="006B2FBA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en</w:t>
      </w:r>
      <w:r w:rsidRPr="004908F2">
        <w:rPr>
          <w:rFonts w:ascii="Arial" w:hAnsi="Arial" w:cs="Arial"/>
          <w:lang w:val="es-MX"/>
        </w:rPr>
        <w:t xml:space="preserve"> su carácter de</w:t>
      </w:r>
      <w:r>
        <w:rPr>
          <w:rFonts w:ascii="Arial" w:hAnsi="Arial" w:cs="Arial"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persona autorizada para recibir ofertas, garantías y demás análogos, así como para la organización y coordinación de todos los actos de este procedimiento, declara abierta la Junta de Aclaraciones en apego </w:t>
      </w:r>
      <w:r w:rsidR="002B0275">
        <w:rPr>
          <w:rFonts w:ascii="Arial" w:hAnsi="Arial" w:cs="Arial"/>
          <w:lang w:val="es-MX"/>
        </w:rPr>
        <w:t>a lo establecido en el numeral 1 inciso</w:t>
      </w:r>
      <w:r w:rsidRPr="004908F2">
        <w:rPr>
          <w:rFonts w:ascii="Arial" w:hAnsi="Arial" w:cs="Arial"/>
          <w:lang w:val="es-MX"/>
        </w:rPr>
        <w:t xml:space="preserve"> 1.8) de la convocatoria, y lo dispuesto en los Artículos 51 y 52 de la Ley que rigen el presente procedimiento.</w:t>
      </w:r>
    </w:p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3D2AEC" w:rsidRDefault="007E20E4" w:rsidP="001B7695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cuatro</w:t>
      </w:r>
      <w:r>
        <w:rPr>
          <w:rFonts w:ascii="Arial" w:hAnsi="Arial" w:cs="Arial"/>
          <w:lang w:val="es-MX"/>
        </w:rPr>
        <w:t xml:space="preserve"> del orden de actos </w:t>
      </w:r>
      <w:r>
        <w:rPr>
          <w:rFonts w:ascii="Arial" w:hAnsi="Arial" w:cs="Arial"/>
          <w:b/>
          <w:lang w:val="es-MX"/>
        </w:rPr>
        <w:t xml:space="preserve">NO </w:t>
      </w:r>
      <w:r w:rsidRPr="004908F2">
        <w:rPr>
          <w:rFonts w:ascii="Arial" w:hAnsi="Arial" w:cs="Arial"/>
          <w:lang w:val="es-MX"/>
        </w:rPr>
        <w:t xml:space="preserve">se recibieron preguntas por parte de los proveedores y </w:t>
      </w:r>
      <w:r>
        <w:rPr>
          <w:rFonts w:ascii="Arial" w:hAnsi="Arial" w:cs="Arial"/>
          <w:lang w:val="es-MX"/>
        </w:rPr>
        <w:t xml:space="preserve">por lo tanto para la atención del punto número </w:t>
      </w:r>
      <w:r>
        <w:rPr>
          <w:rFonts w:ascii="Arial" w:hAnsi="Arial" w:cs="Arial"/>
          <w:b/>
          <w:lang w:val="es-MX"/>
        </w:rPr>
        <w:t>cinco</w:t>
      </w:r>
      <w:r>
        <w:rPr>
          <w:rFonts w:ascii="Arial" w:hAnsi="Arial" w:cs="Arial"/>
          <w:lang w:val="es-MX"/>
        </w:rPr>
        <w:t xml:space="preserve"> no hay preguntas que responder.</w:t>
      </w:r>
    </w:p>
    <w:p w:rsidR="001E3E55" w:rsidRDefault="001E3E55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798C" w:rsidRDefault="0081798C" w:rsidP="0081798C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Del punto </w:t>
      </w:r>
      <w:r w:rsidRPr="004908F2">
        <w:rPr>
          <w:rFonts w:ascii="Arial" w:hAnsi="Arial" w:cs="Arial"/>
          <w:b/>
          <w:lang w:val="es-MX"/>
        </w:rPr>
        <w:t>seis</w:t>
      </w:r>
      <w:r w:rsidRPr="004908F2">
        <w:rPr>
          <w:rFonts w:ascii="Arial" w:hAnsi="Arial" w:cs="Arial"/>
          <w:lang w:val="es-MX"/>
        </w:rPr>
        <w:t xml:space="preserve"> del orden de actos se:</w:t>
      </w:r>
    </w:p>
    <w:p w:rsidR="0081798C" w:rsidRPr="004908F2" w:rsidRDefault="0081798C" w:rsidP="0081798C">
      <w:pPr>
        <w:jc w:val="both"/>
        <w:rPr>
          <w:rFonts w:ascii="Arial" w:hAnsi="Arial" w:cs="Arial"/>
          <w:lang w:val="es-MX"/>
        </w:rPr>
      </w:pPr>
    </w:p>
    <w:p w:rsidR="002B39C4" w:rsidRPr="004908F2" w:rsidRDefault="002B39C4" w:rsidP="002B39C4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>ACUERDA</w:t>
      </w:r>
    </w:p>
    <w:p w:rsidR="009A5CCA" w:rsidRPr="004908F2" w:rsidRDefault="009A5CCA" w:rsidP="009A5CCA">
      <w:pPr>
        <w:jc w:val="both"/>
        <w:rPr>
          <w:rFonts w:ascii="Arial" w:hAnsi="Arial" w:cs="Arial"/>
          <w:lang w:val="es-MX"/>
        </w:rPr>
      </w:pPr>
    </w:p>
    <w:p w:rsidR="00AD454C" w:rsidRPr="00817F60" w:rsidRDefault="00817F60" w:rsidP="00AD454C">
      <w:pPr>
        <w:jc w:val="both"/>
        <w:rPr>
          <w:rFonts w:ascii="Arial" w:eastAsiaTheme="minorHAnsi" w:hAnsi="Arial" w:cs="Arial"/>
          <w:bCs/>
          <w:lang w:val="es-MX" w:eastAsia="en-US"/>
        </w:rPr>
      </w:pPr>
      <w:r w:rsidRPr="00817F60">
        <w:rPr>
          <w:rFonts w:ascii="Arial" w:hAnsi="Arial" w:cs="Arial"/>
          <w:b/>
          <w:lang w:val="es-MX"/>
        </w:rPr>
        <w:t>ÚNICO</w:t>
      </w:r>
      <w:r w:rsidR="00AD454C">
        <w:rPr>
          <w:rFonts w:ascii="Arial" w:eastAsiaTheme="minorHAnsi" w:hAnsi="Arial" w:cs="Arial"/>
          <w:bCs/>
          <w:lang w:val="es-MX" w:eastAsia="en-US"/>
        </w:rPr>
        <w:t>: Los participantes d</w:t>
      </w:r>
      <w:r w:rsidR="003D2AEC">
        <w:rPr>
          <w:rFonts w:ascii="Arial" w:eastAsiaTheme="minorHAnsi" w:hAnsi="Arial" w:cs="Arial"/>
          <w:bCs/>
          <w:lang w:val="es-MX" w:eastAsia="en-US"/>
        </w:rPr>
        <w:t>e la presente invitación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deberán considerar en la elaboración de su propuesta las aclaraciones emitidas en la presente junta de aclaraciones ya que fo</w:t>
      </w:r>
      <w:r w:rsidR="00F1091D">
        <w:rPr>
          <w:rFonts w:ascii="Arial" w:eastAsiaTheme="minorHAnsi" w:hAnsi="Arial" w:cs="Arial"/>
          <w:bCs/>
          <w:lang w:val="es-MX" w:eastAsia="en-US"/>
        </w:rPr>
        <w:t>rma parte de la convocatoria de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</w:t>
      </w:r>
      <w:r w:rsidR="007E20E4">
        <w:rPr>
          <w:rFonts w:ascii="Arial" w:eastAsiaTheme="minorHAnsi" w:hAnsi="Arial" w:cs="Arial"/>
          <w:bCs/>
          <w:lang w:val="es-MX" w:eastAsia="en-US"/>
        </w:rPr>
        <w:t xml:space="preserve">éste 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procedimiento de contratación. </w:t>
      </w:r>
    </w:p>
    <w:p w:rsidR="00691EFE" w:rsidRPr="00817F60" w:rsidRDefault="00691EFE" w:rsidP="00691EFE">
      <w:pPr>
        <w:jc w:val="both"/>
        <w:rPr>
          <w:rFonts w:ascii="Arial" w:eastAsiaTheme="minorHAnsi" w:hAnsi="Arial" w:cs="Arial"/>
          <w:bCs/>
          <w:lang w:val="es-MX" w:eastAsia="en-US"/>
        </w:rPr>
      </w:pPr>
      <w:r>
        <w:rPr>
          <w:rFonts w:ascii="Arial" w:eastAsiaTheme="minorHAnsi" w:hAnsi="Arial" w:cs="Arial"/>
          <w:bCs/>
          <w:lang w:val="es-MX" w:eastAsia="en-US"/>
        </w:rPr>
        <w:t xml:space="preserve">  </w:t>
      </w:r>
    </w:p>
    <w:p w:rsidR="00EE5643" w:rsidRDefault="00EE5643" w:rsidP="00691EFE">
      <w:pPr>
        <w:jc w:val="both"/>
        <w:rPr>
          <w:rFonts w:ascii="Arial" w:hAnsi="Arial" w:cs="Arial"/>
          <w:lang w:val="es-MX"/>
        </w:rPr>
      </w:pPr>
    </w:p>
    <w:p w:rsidR="00691EFE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</w:t>
      </w:r>
      <w:r w:rsidRPr="004908F2">
        <w:rPr>
          <w:rFonts w:ascii="Arial" w:hAnsi="Arial" w:cs="Arial"/>
          <w:b/>
          <w:lang w:val="es-MX"/>
        </w:rPr>
        <w:t>siete</w:t>
      </w:r>
      <w:r w:rsidR="000E4AB6">
        <w:rPr>
          <w:rFonts w:ascii="Arial" w:hAnsi="Arial" w:cs="Arial"/>
          <w:lang w:val="es-MX"/>
        </w:rPr>
        <w:t xml:space="preserve"> del orden de actos</w:t>
      </w:r>
      <w:r w:rsidRPr="004908F2">
        <w:rPr>
          <w:rFonts w:ascii="Arial" w:hAnsi="Arial" w:cs="Arial"/>
          <w:lang w:val="es-MX"/>
        </w:rPr>
        <w:t xml:space="preserve">, se establece que la </w:t>
      </w:r>
      <w:r w:rsidRPr="004908F2">
        <w:rPr>
          <w:rFonts w:ascii="Arial" w:hAnsi="Arial" w:cs="Arial"/>
          <w:b/>
          <w:lang w:val="es-MX"/>
        </w:rPr>
        <w:t>presentación y apertura de proposiciones</w:t>
      </w:r>
      <w:r w:rsidRPr="004908F2">
        <w:rPr>
          <w:rFonts w:ascii="Arial" w:hAnsi="Arial" w:cs="Arial"/>
          <w:lang w:val="es-MX"/>
        </w:rPr>
        <w:t xml:space="preserve"> se llevará a cabo </w:t>
      </w:r>
      <w:r w:rsidRPr="004908F2">
        <w:rPr>
          <w:rFonts w:ascii="Arial" w:hAnsi="Arial" w:cs="Arial"/>
          <w:b/>
          <w:lang w:val="es-MX"/>
        </w:rPr>
        <w:t xml:space="preserve">el día </w:t>
      </w:r>
      <w:r w:rsidR="00407699">
        <w:rPr>
          <w:rFonts w:ascii="Arial" w:hAnsi="Arial" w:cs="Arial"/>
          <w:b/>
          <w:lang w:val="es-MX"/>
        </w:rPr>
        <w:t>31</w:t>
      </w:r>
      <w:r w:rsidR="00087B84">
        <w:rPr>
          <w:rFonts w:ascii="Arial" w:hAnsi="Arial" w:cs="Arial"/>
          <w:b/>
          <w:lang w:val="es-MX"/>
        </w:rPr>
        <w:t xml:space="preserve"> </w:t>
      </w:r>
      <w:r w:rsidR="00B2619C">
        <w:rPr>
          <w:rFonts w:ascii="Arial" w:hAnsi="Arial" w:cs="Arial"/>
          <w:b/>
          <w:lang w:val="es-MX"/>
        </w:rPr>
        <w:t xml:space="preserve">de </w:t>
      </w:r>
      <w:r w:rsidR="008034B7">
        <w:rPr>
          <w:rFonts w:ascii="Arial" w:hAnsi="Arial" w:cs="Arial"/>
          <w:b/>
          <w:lang w:val="es-MX"/>
        </w:rPr>
        <w:t>julio</w:t>
      </w:r>
      <w:r w:rsidR="00F86C97">
        <w:rPr>
          <w:rFonts w:ascii="Arial" w:hAnsi="Arial" w:cs="Arial"/>
          <w:b/>
          <w:lang w:val="es-MX"/>
        </w:rPr>
        <w:t xml:space="preserve"> </w:t>
      </w:r>
      <w:r w:rsidR="009129A5">
        <w:rPr>
          <w:rFonts w:ascii="Arial" w:hAnsi="Arial" w:cs="Arial"/>
          <w:b/>
          <w:lang w:val="es-MX"/>
        </w:rPr>
        <w:t>a las</w:t>
      </w:r>
      <w:r>
        <w:rPr>
          <w:rFonts w:ascii="Arial" w:hAnsi="Arial" w:cs="Arial"/>
          <w:b/>
          <w:lang w:val="es-MX"/>
        </w:rPr>
        <w:t xml:space="preserve"> 1</w:t>
      </w:r>
      <w:r w:rsidR="001E3E55">
        <w:rPr>
          <w:rFonts w:ascii="Arial" w:hAnsi="Arial" w:cs="Arial"/>
          <w:b/>
          <w:lang w:val="es-MX"/>
        </w:rPr>
        <w:t>0</w:t>
      </w:r>
      <w:r w:rsidRPr="004908F2">
        <w:rPr>
          <w:rFonts w:ascii="Arial" w:hAnsi="Arial" w:cs="Arial"/>
          <w:b/>
          <w:lang w:val="es-MX"/>
        </w:rPr>
        <w:t xml:space="preserve">:00 </w:t>
      </w:r>
      <w:r w:rsidR="00C532F7">
        <w:rPr>
          <w:rFonts w:ascii="Arial" w:hAnsi="Arial" w:cs="Arial"/>
          <w:b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en </w:t>
      </w:r>
      <w:r>
        <w:rPr>
          <w:rFonts w:ascii="Arial" w:hAnsi="Arial" w:cs="Arial"/>
          <w:lang w:val="es-MX"/>
        </w:rPr>
        <w:t xml:space="preserve">la Oficina de la Dirección de Administración y Finanzas de la </w:t>
      </w:r>
      <w:r>
        <w:rPr>
          <w:rFonts w:ascii="Arial" w:hAnsi="Arial" w:cs="Arial"/>
          <w:b/>
          <w:lang w:val="es-MX"/>
        </w:rPr>
        <w:t>UNIVERSIDAD.</w:t>
      </w:r>
      <w:r w:rsidRPr="00C907C8">
        <w:rPr>
          <w:rFonts w:ascii="Arial" w:hAnsi="Arial" w:cs="Arial"/>
          <w:lang w:val="es-MX"/>
        </w:rPr>
        <w:t xml:space="preserve"> </w:t>
      </w:r>
    </w:p>
    <w:p w:rsidR="00AD1F19" w:rsidRDefault="00AD1F19" w:rsidP="00691EFE">
      <w:pPr>
        <w:jc w:val="both"/>
        <w:rPr>
          <w:rFonts w:ascii="Arial" w:hAnsi="Arial" w:cs="Arial"/>
          <w:lang w:val="es-MX"/>
        </w:rPr>
      </w:pPr>
    </w:p>
    <w:p w:rsidR="00691EFE" w:rsidRPr="004908F2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lastRenderedPageBreak/>
        <w:t>N</w:t>
      </w:r>
      <w:r w:rsidR="002E5F64">
        <w:rPr>
          <w:rFonts w:ascii="Arial" w:hAnsi="Arial" w:cs="Arial"/>
          <w:lang w:val="es-MX"/>
        </w:rPr>
        <w:t xml:space="preserve">o habiendo más asuntos </w:t>
      </w:r>
      <w:r w:rsidRPr="004908F2">
        <w:rPr>
          <w:rFonts w:ascii="Arial" w:hAnsi="Arial" w:cs="Arial"/>
          <w:lang w:val="es-MX"/>
        </w:rPr>
        <w:t xml:space="preserve">que tratar, se da por terminada la reunión siendo las </w:t>
      </w:r>
      <w:r w:rsidRPr="008034B7">
        <w:rPr>
          <w:rFonts w:ascii="Arial" w:hAnsi="Arial" w:cs="Arial"/>
          <w:highlight w:val="yellow"/>
          <w:lang w:val="es-MX"/>
        </w:rPr>
        <w:t>1</w:t>
      </w:r>
      <w:r w:rsidR="008034B7" w:rsidRPr="008034B7">
        <w:rPr>
          <w:rFonts w:ascii="Arial" w:hAnsi="Arial" w:cs="Arial"/>
          <w:highlight w:val="yellow"/>
          <w:lang w:val="es-MX"/>
        </w:rPr>
        <w:t>1</w:t>
      </w:r>
      <w:r w:rsidRPr="008034B7">
        <w:rPr>
          <w:rFonts w:ascii="Arial" w:hAnsi="Arial" w:cs="Arial"/>
          <w:highlight w:val="yellow"/>
          <w:lang w:val="es-MX"/>
        </w:rPr>
        <w:t>:</w:t>
      </w:r>
      <w:r w:rsidR="00A2263C" w:rsidRPr="008034B7">
        <w:rPr>
          <w:rFonts w:ascii="Arial" w:hAnsi="Arial" w:cs="Arial"/>
          <w:highlight w:val="yellow"/>
          <w:lang w:val="es-MX"/>
        </w:rPr>
        <w:t>06</w:t>
      </w:r>
      <w:r w:rsidR="00B96FFF">
        <w:rPr>
          <w:rFonts w:ascii="Arial" w:hAnsi="Arial" w:cs="Arial"/>
          <w:lang w:val="es-MX"/>
        </w:rPr>
        <w:t xml:space="preserve"> </w:t>
      </w:r>
      <w:r w:rsidR="00C532F7">
        <w:rPr>
          <w:rFonts w:ascii="Arial" w:hAnsi="Arial" w:cs="Arial"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del mismo día firmando al margen y al calce en cada una de las hojas que integran la presente Acta.</w:t>
      </w:r>
    </w:p>
    <w:p w:rsidR="0022776F" w:rsidRPr="004908F2" w:rsidRDefault="0022776F" w:rsidP="001C7FC6">
      <w:pPr>
        <w:jc w:val="both"/>
        <w:rPr>
          <w:rFonts w:ascii="Arial" w:hAnsi="Arial" w:cs="Arial"/>
          <w:lang w:val="es-MX"/>
        </w:rPr>
      </w:pPr>
    </w:p>
    <w:p w:rsidR="006E55B6" w:rsidRDefault="006E55B6" w:rsidP="006E55B6">
      <w:pPr>
        <w:rPr>
          <w:rFonts w:ascii="Arial" w:hAnsi="Arial" w:cs="Arial"/>
          <w:b/>
          <w:lang w:val="es-MX"/>
        </w:rPr>
      </w:pPr>
    </w:p>
    <w:p w:rsidR="00C532F7" w:rsidRDefault="00C532F7" w:rsidP="006E55B6">
      <w:pPr>
        <w:rPr>
          <w:rFonts w:ascii="Arial" w:hAnsi="Arial" w:cs="Arial"/>
          <w:b/>
          <w:lang w:val="es-MX"/>
        </w:rPr>
      </w:pPr>
    </w:p>
    <w:p w:rsidR="006E55B6" w:rsidRPr="006E55B6" w:rsidRDefault="00F86C97" w:rsidP="006E55B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677E25" w:rsidRDefault="002647AC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677E25" w:rsidRDefault="00677E25" w:rsidP="00F120B8">
      <w:pPr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3E20A2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3E20A2" w:rsidRDefault="003E20A2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6C97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</w:t>
      </w:r>
      <w:r w:rsidR="007C010B">
        <w:rPr>
          <w:rFonts w:ascii="Arial" w:hAnsi="Arial" w:cs="Arial"/>
          <w:lang w:val="es-MX"/>
        </w:rPr>
        <w:t xml:space="preserve">Planeación y Evaluación 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677E25" w:rsidRDefault="00677E25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2E5F64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407699">
        <w:rPr>
          <w:rFonts w:ascii="Arial" w:hAnsi="Arial" w:cs="Arial"/>
          <w:b/>
          <w:lang w:val="es-MX"/>
        </w:rPr>
        <w:t>JOSÉ RAYMUNDO CONTRERAS HERRERA</w:t>
      </w:r>
    </w:p>
    <w:p w:rsidR="007C010B" w:rsidRDefault="006E7138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</w:t>
      </w:r>
      <w:r w:rsidR="002E5F64">
        <w:rPr>
          <w:rFonts w:ascii="Arial" w:hAnsi="Arial" w:cs="Arial"/>
          <w:lang w:val="es-MX"/>
        </w:rPr>
        <w:t>rea de Jurídica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b/>
          <w:lang w:val="es-MX"/>
        </w:rPr>
      </w:pPr>
    </w:p>
    <w:p w:rsidR="003B3F89" w:rsidRDefault="003B3F89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</w:t>
      </w:r>
      <w:r w:rsidR="00C532F7">
        <w:rPr>
          <w:rFonts w:ascii="Arial" w:hAnsi="Arial" w:cs="Arial"/>
          <w:b/>
          <w:lang w:val="es-MX"/>
        </w:rPr>
        <w:t xml:space="preserve"> CIRILO GARCÍA REYES</w:t>
      </w:r>
    </w:p>
    <w:p w:rsidR="007C010B" w:rsidRDefault="006E7138" w:rsidP="007C01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="007C010B" w:rsidRPr="00CE2A04">
        <w:rPr>
          <w:rFonts w:ascii="Arial" w:hAnsi="Arial" w:cs="Arial"/>
          <w:lang w:val="es-MX"/>
        </w:rPr>
        <w:t>nterno de Control</w:t>
      </w:r>
    </w:p>
    <w:p w:rsidR="00677E25" w:rsidRDefault="00677E25" w:rsidP="007C010B">
      <w:pPr>
        <w:rPr>
          <w:rFonts w:ascii="Arial" w:hAnsi="Arial" w:cs="Arial"/>
          <w:lang w:val="es-MX"/>
        </w:rPr>
      </w:pPr>
    </w:p>
    <w:p w:rsidR="003B3F89" w:rsidRPr="00CE2A04" w:rsidRDefault="003B3F89" w:rsidP="007C010B">
      <w:pPr>
        <w:rPr>
          <w:rFonts w:ascii="Arial" w:hAnsi="Arial" w:cs="Arial"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1E3E55" w:rsidRDefault="008034B7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de Ed. Amanda Miroslava Herrera de Luna</w:t>
      </w:r>
    </w:p>
    <w:p w:rsidR="001E3E55" w:rsidRPr="00677E25" w:rsidRDefault="001E3E55" w:rsidP="001E3E55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>Persona autorizada para recibir propuestas</w:t>
      </w:r>
      <w:r w:rsidRPr="00677E25">
        <w:rPr>
          <w:rFonts w:ascii="Arial" w:hAnsi="Arial" w:cs="Arial"/>
          <w:lang w:val="es-MX"/>
        </w:rPr>
        <w:tab/>
      </w: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8034B7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SR. RUBEN LUGO GOMEZ</w:t>
      </w:r>
    </w:p>
    <w:p w:rsidR="007C010B" w:rsidRDefault="008034B7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Encargado de Almacén </w:t>
      </w:r>
    </w:p>
    <w:p w:rsidR="009114D2" w:rsidRDefault="009114D2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407699" w:rsidRPr="00407699" w:rsidRDefault="00407699" w:rsidP="007C010B">
      <w:pPr>
        <w:jc w:val="both"/>
        <w:rPr>
          <w:rFonts w:ascii="Arial" w:hAnsi="Arial" w:cs="Arial"/>
          <w:b/>
          <w:lang w:val="es-MX"/>
        </w:rPr>
      </w:pPr>
      <w:r w:rsidRPr="00407699">
        <w:rPr>
          <w:rFonts w:ascii="Arial" w:hAnsi="Arial" w:cs="Arial"/>
          <w:b/>
          <w:lang w:val="es-MX"/>
        </w:rPr>
        <w:t>PROVEEDORES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Pr="00F1091D" w:rsidRDefault="00F1091D" w:rsidP="007C010B">
      <w:pPr>
        <w:jc w:val="both"/>
        <w:rPr>
          <w:rFonts w:ascii="Arial" w:hAnsi="Arial" w:cs="Arial"/>
          <w:b/>
          <w:lang w:val="es-MX"/>
        </w:rPr>
      </w:pPr>
      <w:r w:rsidRPr="00F1091D">
        <w:rPr>
          <w:rFonts w:ascii="Arial" w:hAnsi="Arial" w:cs="Arial"/>
          <w:b/>
          <w:lang w:val="es-MX"/>
        </w:rPr>
        <w:t>CONVERGENCIA DIGITAL E INFORMÁTICA, S.A. DE C.V.</w:t>
      </w:r>
    </w:p>
    <w:p w:rsidR="00F1091D" w:rsidRPr="00F1091D" w:rsidRDefault="00F1091D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C. Humberto de Jesús Landeros Díaz</w:t>
      </w:r>
    </w:p>
    <w:p w:rsidR="00A3321D" w:rsidRDefault="00A3321D" w:rsidP="00C532F7">
      <w:pPr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3"/>
        <w:jc w:val="right"/>
        <w:rPr>
          <w:rFonts w:ascii="Arial" w:hAnsi="Arial" w:cs="Arial"/>
          <w:sz w:val="20"/>
          <w:szCs w:val="20"/>
          <w:lang w:val="es-MX"/>
        </w:rPr>
      </w:pPr>
      <w:r w:rsidRPr="004908F2">
        <w:rPr>
          <w:rFonts w:ascii="Arial" w:hAnsi="Arial" w:cs="Arial"/>
          <w:sz w:val="20"/>
          <w:szCs w:val="20"/>
          <w:lang w:val="es-MX"/>
        </w:rPr>
        <w:t>JUNTA DE ACLARACIONES</w:t>
      </w:r>
    </w:p>
    <w:p w:rsidR="007F0C66" w:rsidRPr="004908F2" w:rsidRDefault="001E3E55" w:rsidP="007F0C66">
      <w:pPr>
        <w:ind w:left="33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407699">
        <w:rPr>
          <w:rFonts w:ascii="Arial" w:hAnsi="Arial" w:cs="Arial"/>
          <w:sz w:val="20"/>
          <w:szCs w:val="20"/>
          <w:lang w:val="es-MX"/>
        </w:rPr>
        <w:t>6</w:t>
      </w:r>
      <w:r w:rsidR="00453FF2" w:rsidRPr="004908F2">
        <w:rPr>
          <w:rFonts w:ascii="Arial" w:hAnsi="Arial" w:cs="Arial"/>
          <w:sz w:val="20"/>
          <w:szCs w:val="20"/>
          <w:lang w:val="es-MX"/>
        </w:rPr>
        <w:t xml:space="preserve"> DE</w:t>
      </w:r>
      <w:r w:rsidR="00E35FEB" w:rsidRPr="004908F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MAYO</w:t>
      </w:r>
      <w:r w:rsidR="00F120B8">
        <w:rPr>
          <w:rFonts w:ascii="Arial" w:hAnsi="Arial" w:cs="Arial"/>
          <w:sz w:val="20"/>
          <w:szCs w:val="20"/>
          <w:lang w:val="es-MX"/>
        </w:rPr>
        <w:t xml:space="preserve"> DE 202</w:t>
      </w:r>
      <w:r w:rsidR="00C532F7">
        <w:rPr>
          <w:rFonts w:ascii="Arial" w:hAnsi="Arial" w:cs="Arial"/>
          <w:sz w:val="20"/>
          <w:szCs w:val="20"/>
          <w:lang w:val="es-MX"/>
        </w:rPr>
        <w:t>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4111"/>
      </w:tblGrid>
      <w:tr w:rsidR="007F0C66" w:rsidRPr="004908F2" w:rsidTr="00553E57">
        <w:tc>
          <w:tcPr>
            <w:tcW w:w="4077" w:type="dxa"/>
            <w:shd w:val="clear" w:color="auto" w:fill="auto"/>
          </w:tcPr>
          <w:p w:rsidR="007F0C66" w:rsidRPr="004908F2" w:rsidRDefault="007F0C66" w:rsidP="00553E57">
            <w:pPr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="006D050A"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Pr="004908F2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0C66" w:rsidRPr="004908F2" w:rsidRDefault="007F0C66" w:rsidP="00553E57">
            <w:pPr>
              <w:ind w:left="-108" w:right="-108"/>
              <w:rPr>
                <w:rFonts w:ascii="Arial" w:hAnsi="Arial" w:cs="Arial"/>
                <w:lang w:val="es-MX"/>
              </w:rPr>
            </w:pPr>
            <w:r w:rsidRPr="004B1631">
              <w:rPr>
                <w:rFonts w:ascii="Arial" w:hAnsi="Arial" w:cs="Arial"/>
                <w:sz w:val="20"/>
                <w:lang w:val="es-MX"/>
              </w:rPr>
              <w:t>FIN DE TEXTO</w:t>
            </w:r>
          </w:p>
        </w:tc>
        <w:tc>
          <w:tcPr>
            <w:tcW w:w="4111" w:type="dxa"/>
            <w:shd w:val="clear" w:color="auto" w:fill="auto"/>
          </w:tcPr>
          <w:p w:rsidR="007F0C66" w:rsidRPr="004908F2" w:rsidRDefault="007F0C66" w:rsidP="00553E57">
            <w:pPr>
              <w:ind w:left="34"/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- - - - -  - - - - - - - - </w:t>
            </w:r>
          </w:p>
        </w:tc>
      </w:tr>
    </w:tbl>
    <w:p w:rsidR="00AD4126" w:rsidRPr="004908F2" w:rsidRDefault="00AD4126" w:rsidP="0076348B">
      <w:pPr>
        <w:rPr>
          <w:rFonts w:ascii="Arial" w:hAnsi="Arial" w:cs="Arial"/>
        </w:rPr>
      </w:pPr>
    </w:p>
    <w:sectPr w:rsidR="00AD4126" w:rsidRPr="004908F2" w:rsidSect="003F2D69">
      <w:headerReference w:type="default" r:id="rId12"/>
      <w:footerReference w:type="default" r:id="rId13"/>
      <w:pgSz w:w="12240" w:h="15840"/>
      <w:pgMar w:top="2127" w:right="1701" w:bottom="1843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A0" w:rsidRDefault="00336CA0" w:rsidP="00DA5C3A">
      <w:r>
        <w:separator/>
      </w:r>
    </w:p>
  </w:endnote>
  <w:endnote w:type="continuationSeparator" w:id="0">
    <w:p w:rsidR="00336CA0" w:rsidRDefault="00336CA0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F4398" w:rsidRPr="00EF4398">
      <w:rPr>
        <w:noProof/>
        <w:color w:val="5B9BD5" w:themeColor="accent1"/>
        <w:lang w:val="es-ES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EF4398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CE1CC7">
    <w:pPr>
      <w:pStyle w:val="Piedepgina"/>
      <w:tabs>
        <w:tab w:val="clear" w:pos="4419"/>
        <w:tab w:val="clear" w:pos="8838"/>
        <w:tab w:val="left" w:pos="7479"/>
      </w:tabs>
      <w:ind w:right="-232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1642"/>
    </w:tblGrid>
    <w:tr w:rsidR="00F2535A" w:rsidRPr="004C33D6" w:rsidTr="00553E57">
      <w:tc>
        <w:tcPr>
          <w:tcW w:w="7338" w:type="dxa"/>
        </w:tcPr>
        <w:p w:rsidR="00F2535A" w:rsidRPr="004C33D6" w:rsidRDefault="00F2535A" w:rsidP="00553E57">
          <w:pPr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1642" w:type="dxa"/>
        </w:tcPr>
        <w:p w:rsidR="00F2535A" w:rsidRPr="004C33D6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Página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PAGE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  <w:lang w:val="es-MX"/>
            </w:rPr>
            <w:t>2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 de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NUMPAGES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 w:rsidR="00F1091D">
            <w:rPr>
              <w:rFonts w:ascii="Arial Narrow" w:hAnsi="Arial Narrow"/>
              <w:noProof/>
              <w:sz w:val="16"/>
              <w:szCs w:val="16"/>
              <w:lang w:val="es-MX"/>
            </w:rPr>
            <w:t>4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</w:p>
      </w:tc>
    </w:tr>
  </w:tbl>
  <w:p w:rsidR="00F2535A" w:rsidRDefault="00F253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F4398" w:rsidRPr="00EF4398">
      <w:rPr>
        <w:noProof/>
        <w:color w:val="5B9BD5" w:themeColor="accent1"/>
        <w:lang w:val="es-ES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EF4398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B72E1C">
    <w:pPr>
      <w:pStyle w:val="Piedepgina"/>
      <w:ind w:right="-232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F2535A" w:rsidRDefault="00F2535A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A0" w:rsidRDefault="00336CA0" w:rsidP="00DA5C3A">
      <w:r>
        <w:separator/>
      </w:r>
    </w:p>
  </w:footnote>
  <w:footnote w:type="continuationSeparator" w:id="0">
    <w:p w:rsidR="00336CA0" w:rsidRDefault="00336CA0" w:rsidP="00DA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FB190F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  <w:r w:rsidRPr="003F45BB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-364490</wp:posOffset>
          </wp:positionV>
          <wp:extent cx="1243621" cy="1276350"/>
          <wp:effectExtent l="0" t="0" r="0" b="0"/>
          <wp:wrapNone/>
          <wp:docPr id="1" name="Imagen 1" descr="C:\Users\jesus.carrillo\Downloads\LOGOU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esus.carrillo\Downloads\LOGOU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21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7DB7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-20116800</wp:posOffset>
          </wp:positionV>
          <wp:extent cx="3023235" cy="1691640"/>
          <wp:effectExtent l="0" t="0" r="0" b="0"/>
          <wp:wrapNone/>
          <wp:docPr id="14" name="Imagen 14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93" t="86383"/>
                  <a:stretch/>
                </pic:blipFill>
                <pic:spPr bwMode="auto">
                  <a:xfrm>
                    <a:off x="0" y="0"/>
                    <a:ext cx="302323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88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704"/>
    </w:tblGrid>
    <w:tr w:rsidR="00F2535A" w:rsidRPr="00A7258B" w:rsidTr="009858A8">
      <w:tc>
        <w:tcPr>
          <w:tcW w:w="3119" w:type="dxa"/>
        </w:tcPr>
        <w:p w:rsidR="00F2535A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704" w:type="dxa"/>
        </w:tcPr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</w:t>
          </w:r>
          <w:r w:rsidR="008034B7">
            <w:rPr>
              <w:rFonts w:ascii="Arial Narrow" w:hAnsi="Arial Narrow"/>
              <w:sz w:val="16"/>
              <w:szCs w:val="16"/>
              <w:lang w:val="es-MX"/>
            </w:rPr>
            <w:t>7</w:t>
          </w:r>
          <w:r>
            <w:rPr>
              <w:rFonts w:ascii="Arial Narrow" w:hAnsi="Arial Narrow"/>
              <w:sz w:val="16"/>
              <w:szCs w:val="16"/>
              <w:lang w:val="es-MX"/>
            </w:rPr>
            <w:t>-23</w:t>
          </w:r>
        </w:p>
        <w:p w:rsidR="00F2535A" w:rsidRPr="009A23C1" w:rsidRDefault="008034B7" w:rsidP="00407699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PARA LA ADQUISISCIÒN DE MATERIALES ÙTILES Y EQUIPO MENORES DE TECNOLOGÌA Y COMUNICACIONES (TONER Y CONSUMIBLES)</w:t>
          </w:r>
        </w:p>
      </w:tc>
    </w:tr>
  </w:tbl>
  <w:p w:rsidR="00F2535A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4C49BC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Encabezado"/>
    </w:pPr>
    <w:r w:rsidRPr="00FC6025"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1689" cy="959295"/>
          <wp:effectExtent l="0" t="0" r="1905" b="0"/>
          <wp:wrapNone/>
          <wp:docPr id="15" name="Imagen 15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2" t="4667" r="66321" b="85346"/>
                  <a:stretch/>
                </pic:blipFill>
                <pic:spPr bwMode="auto">
                  <a:xfrm>
                    <a:off x="0" y="0"/>
                    <a:ext cx="1951150" cy="963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0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  <w:gridCol w:w="5895"/>
    </w:tblGrid>
    <w:tr w:rsidR="00F2535A" w:rsidTr="009858A8">
      <w:tc>
        <w:tcPr>
          <w:tcW w:w="3227" w:type="dxa"/>
        </w:tcPr>
        <w:p w:rsidR="00F2535A" w:rsidRDefault="000A34C4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AF369CB" wp14:editId="472E68DD">
                <wp:simplePos x="0" y="0"/>
                <wp:positionH relativeFrom="column">
                  <wp:posOffset>-71755</wp:posOffset>
                </wp:positionH>
                <wp:positionV relativeFrom="paragraph">
                  <wp:posOffset>121920</wp:posOffset>
                </wp:positionV>
                <wp:extent cx="952500" cy="97536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535A" w:rsidRDefault="00F2535A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407699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407699" w:rsidRPr="00495DAD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407699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UTA-ICTPM-05-23</w:t>
          </w:r>
        </w:p>
        <w:p w:rsidR="00EF4398" w:rsidRDefault="00EF4398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 w:cs="Arial"/>
              <w:sz w:val="16"/>
              <w:szCs w:val="16"/>
            </w:rPr>
            <w:t>PARA LA ADQUISISCIÒN DE MATERIALES ÙTILES Y EQUIPO MENORES DE TECNOLOGÌA Y COMUNICACIONES (TONER Y CONSUMIBLES)</w:t>
          </w:r>
        </w:p>
        <w:p w:rsidR="00F2535A" w:rsidRPr="009A23C1" w:rsidRDefault="00F2535A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LICITACIÓN PÚBLICA NACIONAL PRESENCIAL 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LA-901039989-E5-2019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F2535A" w:rsidRDefault="00F253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076"/>
    <w:multiLevelType w:val="hybridMultilevel"/>
    <w:tmpl w:val="EAC2D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43FC"/>
    <w:multiLevelType w:val="hybridMultilevel"/>
    <w:tmpl w:val="895AA78C"/>
    <w:lvl w:ilvl="0" w:tplc="525E427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3" w15:restartNumberingAfterBreak="0">
    <w:nsid w:val="3D7E5561"/>
    <w:multiLevelType w:val="hybridMultilevel"/>
    <w:tmpl w:val="80A83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15C3"/>
    <w:multiLevelType w:val="hybridMultilevel"/>
    <w:tmpl w:val="37A4F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497"/>
    <w:multiLevelType w:val="hybridMultilevel"/>
    <w:tmpl w:val="E112F9A4"/>
    <w:lvl w:ilvl="0" w:tplc="26E8EC40">
      <w:start w:val="3"/>
      <w:numFmt w:val="decimal"/>
      <w:lvlText w:val="%1."/>
      <w:lvlJc w:val="left"/>
      <w:pPr>
        <w:ind w:left="364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9D375A1"/>
    <w:multiLevelType w:val="hybridMultilevel"/>
    <w:tmpl w:val="C72EB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F3680"/>
    <w:multiLevelType w:val="hybridMultilevel"/>
    <w:tmpl w:val="BC5219BC"/>
    <w:lvl w:ilvl="0" w:tplc="07B4FE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11"/>
    <w:multiLevelType w:val="hybridMultilevel"/>
    <w:tmpl w:val="313E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2F2"/>
    <w:multiLevelType w:val="hybridMultilevel"/>
    <w:tmpl w:val="87A2E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2" w15:restartNumberingAfterBreak="0">
    <w:nsid w:val="64AA1438"/>
    <w:multiLevelType w:val="multilevel"/>
    <w:tmpl w:val="A5D68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CF1210D"/>
    <w:multiLevelType w:val="hybridMultilevel"/>
    <w:tmpl w:val="76E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A96">
      <w:numFmt w:val="bullet"/>
      <w:lvlText w:val="-"/>
      <w:lvlJc w:val="left"/>
      <w:pPr>
        <w:ind w:left="1455" w:hanging="375"/>
      </w:pPr>
      <w:rPr>
        <w:rFonts w:ascii="Source Sans Pro" w:eastAsiaTheme="minorHAnsi" w:hAnsi="Source Sans Pro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C1F09"/>
    <w:multiLevelType w:val="hybridMultilevel"/>
    <w:tmpl w:val="1B9A3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13B90"/>
    <w:rsid w:val="000152C6"/>
    <w:rsid w:val="00022009"/>
    <w:rsid w:val="00025E24"/>
    <w:rsid w:val="00032ADE"/>
    <w:rsid w:val="00042592"/>
    <w:rsid w:val="0004735C"/>
    <w:rsid w:val="0005163D"/>
    <w:rsid w:val="0005328C"/>
    <w:rsid w:val="00054CFC"/>
    <w:rsid w:val="000574A5"/>
    <w:rsid w:val="00063CCD"/>
    <w:rsid w:val="00066EC9"/>
    <w:rsid w:val="00073366"/>
    <w:rsid w:val="00073D07"/>
    <w:rsid w:val="0008636F"/>
    <w:rsid w:val="00086DC2"/>
    <w:rsid w:val="00087676"/>
    <w:rsid w:val="00087B84"/>
    <w:rsid w:val="00092E47"/>
    <w:rsid w:val="000A34C4"/>
    <w:rsid w:val="000B28FD"/>
    <w:rsid w:val="000B3FF6"/>
    <w:rsid w:val="000B4053"/>
    <w:rsid w:val="000C0BE1"/>
    <w:rsid w:val="000C10CB"/>
    <w:rsid w:val="000C4A7A"/>
    <w:rsid w:val="000C54FB"/>
    <w:rsid w:val="000C7E15"/>
    <w:rsid w:val="000D2C66"/>
    <w:rsid w:val="000E4AB6"/>
    <w:rsid w:val="000E7BE7"/>
    <w:rsid w:val="000F5FCE"/>
    <w:rsid w:val="00123EB8"/>
    <w:rsid w:val="001248F6"/>
    <w:rsid w:val="001353DC"/>
    <w:rsid w:val="0013762C"/>
    <w:rsid w:val="00151427"/>
    <w:rsid w:val="00153965"/>
    <w:rsid w:val="00154D5F"/>
    <w:rsid w:val="001552C2"/>
    <w:rsid w:val="0015619E"/>
    <w:rsid w:val="00167CD2"/>
    <w:rsid w:val="00173E69"/>
    <w:rsid w:val="00182FA3"/>
    <w:rsid w:val="00187EA0"/>
    <w:rsid w:val="00196EF7"/>
    <w:rsid w:val="001A316B"/>
    <w:rsid w:val="001A5BD3"/>
    <w:rsid w:val="001B0952"/>
    <w:rsid w:val="001B3075"/>
    <w:rsid w:val="001B7695"/>
    <w:rsid w:val="001C3A2A"/>
    <w:rsid w:val="001C531F"/>
    <w:rsid w:val="001C7FC6"/>
    <w:rsid w:val="001D3164"/>
    <w:rsid w:val="001D4355"/>
    <w:rsid w:val="001D62BA"/>
    <w:rsid w:val="001D6DA2"/>
    <w:rsid w:val="001E3E55"/>
    <w:rsid w:val="001E6F3D"/>
    <w:rsid w:val="001F7234"/>
    <w:rsid w:val="00202743"/>
    <w:rsid w:val="00216372"/>
    <w:rsid w:val="00216E29"/>
    <w:rsid w:val="00217A5B"/>
    <w:rsid w:val="0022113F"/>
    <w:rsid w:val="00223F80"/>
    <w:rsid w:val="0022776F"/>
    <w:rsid w:val="00232DF5"/>
    <w:rsid w:val="002376CA"/>
    <w:rsid w:val="0024106A"/>
    <w:rsid w:val="002647AC"/>
    <w:rsid w:val="00264D50"/>
    <w:rsid w:val="00265E60"/>
    <w:rsid w:val="00272B84"/>
    <w:rsid w:val="00273200"/>
    <w:rsid w:val="0027398E"/>
    <w:rsid w:val="002760D1"/>
    <w:rsid w:val="002816AC"/>
    <w:rsid w:val="00285C6B"/>
    <w:rsid w:val="002872A7"/>
    <w:rsid w:val="00291BAB"/>
    <w:rsid w:val="002946F1"/>
    <w:rsid w:val="002B0275"/>
    <w:rsid w:val="002B39C4"/>
    <w:rsid w:val="002C3201"/>
    <w:rsid w:val="002C65C4"/>
    <w:rsid w:val="002E29F2"/>
    <w:rsid w:val="002E3700"/>
    <w:rsid w:val="002E45A1"/>
    <w:rsid w:val="002E5F64"/>
    <w:rsid w:val="002F5259"/>
    <w:rsid w:val="002F59DD"/>
    <w:rsid w:val="00302CF5"/>
    <w:rsid w:val="00302D97"/>
    <w:rsid w:val="00315E29"/>
    <w:rsid w:val="00325109"/>
    <w:rsid w:val="00336CA0"/>
    <w:rsid w:val="003378B1"/>
    <w:rsid w:val="00340938"/>
    <w:rsid w:val="00353D1C"/>
    <w:rsid w:val="00360D4C"/>
    <w:rsid w:val="0036122B"/>
    <w:rsid w:val="0036234C"/>
    <w:rsid w:val="0036483B"/>
    <w:rsid w:val="003731BB"/>
    <w:rsid w:val="0038314E"/>
    <w:rsid w:val="003A19EB"/>
    <w:rsid w:val="003A384A"/>
    <w:rsid w:val="003A4375"/>
    <w:rsid w:val="003B1E66"/>
    <w:rsid w:val="003B3F89"/>
    <w:rsid w:val="003B6282"/>
    <w:rsid w:val="003C48BC"/>
    <w:rsid w:val="003D2AEC"/>
    <w:rsid w:val="003D37DD"/>
    <w:rsid w:val="003D3EB6"/>
    <w:rsid w:val="003D7C9C"/>
    <w:rsid w:val="003E20A2"/>
    <w:rsid w:val="003E765B"/>
    <w:rsid w:val="003F0945"/>
    <w:rsid w:val="003F2D69"/>
    <w:rsid w:val="003F3196"/>
    <w:rsid w:val="003F4B34"/>
    <w:rsid w:val="004050AA"/>
    <w:rsid w:val="004053F4"/>
    <w:rsid w:val="00407699"/>
    <w:rsid w:val="00414C36"/>
    <w:rsid w:val="00417270"/>
    <w:rsid w:val="004202C1"/>
    <w:rsid w:val="00420860"/>
    <w:rsid w:val="00424EC9"/>
    <w:rsid w:val="00436142"/>
    <w:rsid w:val="00436DEB"/>
    <w:rsid w:val="004409A8"/>
    <w:rsid w:val="00442F6E"/>
    <w:rsid w:val="004438F1"/>
    <w:rsid w:val="00443ED2"/>
    <w:rsid w:val="0045358D"/>
    <w:rsid w:val="00453FF2"/>
    <w:rsid w:val="00460A96"/>
    <w:rsid w:val="00475DDE"/>
    <w:rsid w:val="00482D5F"/>
    <w:rsid w:val="004908F2"/>
    <w:rsid w:val="00491B02"/>
    <w:rsid w:val="00495096"/>
    <w:rsid w:val="00495DAD"/>
    <w:rsid w:val="0049696B"/>
    <w:rsid w:val="004B1631"/>
    <w:rsid w:val="004B6097"/>
    <w:rsid w:val="004B61A4"/>
    <w:rsid w:val="004C2177"/>
    <w:rsid w:val="004C6B7A"/>
    <w:rsid w:val="004D7F66"/>
    <w:rsid w:val="004E77E3"/>
    <w:rsid w:val="004F5A1B"/>
    <w:rsid w:val="004F7551"/>
    <w:rsid w:val="00502CA2"/>
    <w:rsid w:val="0050433C"/>
    <w:rsid w:val="00504974"/>
    <w:rsid w:val="00504C31"/>
    <w:rsid w:val="0051192F"/>
    <w:rsid w:val="00521159"/>
    <w:rsid w:val="00525E24"/>
    <w:rsid w:val="005269BD"/>
    <w:rsid w:val="00527831"/>
    <w:rsid w:val="00543D3C"/>
    <w:rsid w:val="00544CE8"/>
    <w:rsid w:val="00547C04"/>
    <w:rsid w:val="0055251B"/>
    <w:rsid w:val="00553E57"/>
    <w:rsid w:val="0055450A"/>
    <w:rsid w:val="00555610"/>
    <w:rsid w:val="00556F6C"/>
    <w:rsid w:val="00563EED"/>
    <w:rsid w:val="00575EA7"/>
    <w:rsid w:val="00576AEA"/>
    <w:rsid w:val="00592CD1"/>
    <w:rsid w:val="00592E58"/>
    <w:rsid w:val="005A2F5B"/>
    <w:rsid w:val="005B5461"/>
    <w:rsid w:val="005C38F1"/>
    <w:rsid w:val="005C7C91"/>
    <w:rsid w:val="005D47D4"/>
    <w:rsid w:val="005D72DD"/>
    <w:rsid w:val="005F091C"/>
    <w:rsid w:val="005F2217"/>
    <w:rsid w:val="005F2DEC"/>
    <w:rsid w:val="00602245"/>
    <w:rsid w:val="00603EDC"/>
    <w:rsid w:val="006144BA"/>
    <w:rsid w:val="006152DA"/>
    <w:rsid w:val="006202DF"/>
    <w:rsid w:val="006207E5"/>
    <w:rsid w:val="006307CC"/>
    <w:rsid w:val="00630B00"/>
    <w:rsid w:val="0064136B"/>
    <w:rsid w:val="0065448B"/>
    <w:rsid w:val="006545A8"/>
    <w:rsid w:val="00662DC1"/>
    <w:rsid w:val="006637C6"/>
    <w:rsid w:val="006641DC"/>
    <w:rsid w:val="006677EB"/>
    <w:rsid w:val="00670FAA"/>
    <w:rsid w:val="00677E25"/>
    <w:rsid w:val="0068002E"/>
    <w:rsid w:val="00682F62"/>
    <w:rsid w:val="006906F8"/>
    <w:rsid w:val="00691EFE"/>
    <w:rsid w:val="006948DA"/>
    <w:rsid w:val="00694CBD"/>
    <w:rsid w:val="006A5B5F"/>
    <w:rsid w:val="006B2FBA"/>
    <w:rsid w:val="006C1CCA"/>
    <w:rsid w:val="006C3338"/>
    <w:rsid w:val="006C6D19"/>
    <w:rsid w:val="006D050A"/>
    <w:rsid w:val="006D1152"/>
    <w:rsid w:val="006E3C8B"/>
    <w:rsid w:val="006E55B6"/>
    <w:rsid w:val="006E7138"/>
    <w:rsid w:val="006E7B5B"/>
    <w:rsid w:val="006F26C5"/>
    <w:rsid w:val="006F408D"/>
    <w:rsid w:val="006F4565"/>
    <w:rsid w:val="00710BD8"/>
    <w:rsid w:val="0071536B"/>
    <w:rsid w:val="00721B8A"/>
    <w:rsid w:val="00722912"/>
    <w:rsid w:val="007268CD"/>
    <w:rsid w:val="00727607"/>
    <w:rsid w:val="0073402C"/>
    <w:rsid w:val="0073436F"/>
    <w:rsid w:val="00742A66"/>
    <w:rsid w:val="00744233"/>
    <w:rsid w:val="00745216"/>
    <w:rsid w:val="0076348B"/>
    <w:rsid w:val="00773128"/>
    <w:rsid w:val="00780C74"/>
    <w:rsid w:val="00781299"/>
    <w:rsid w:val="00785990"/>
    <w:rsid w:val="00793BC0"/>
    <w:rsid w:val="007A5289"/>
    <w:rsid w:val="007B1D5D"/>
    <w:rsid w:val="007B4A58"/>
    <w:rsid w:val="007C010B"/>
    <w:rsid w:val="007C32E5"/>
    <w:rsid w:val="007C47D2"/>
    <w:rsid w:val="007E20E4"/>
    <w:rsid w:val="007E4670"/>
    <w:rsid w:val="007E6D55"/>
    <w:rsid w:val="007F09D7"/>
    <w:rsid w:val="007F0C66"/>
    <w:rsid w:val="00802B9F"/>
    <w:rsid w:val="008034B7"/>
    <w:rsid w:val="00803C34"/>
    <w:rsid w:val="0080434F"/>
    <w:rsid w:val="00805DC0"/>
    <w:rsid w:val="00813397"/>
    <w:rsid w:val="0081473C"/>
    <w:rsid w:val="0081660F"/>
    <w:rsid w:val="0081798C"/>
    <w:rsid w:val="00817F60"/>
    <w:rsid w:val="00820D04"/>
    <w:rsid w:val="008255ED"/>
    <w:rsid w:val="00830059"/>
    <w:rsid w:val="00833E79"/>
    <w:rsid w:val="00836606"/>
    <w:rsid w:val="00866848"/>
    <w:rsid w:val="0087085F"/>
    <w:rsid w:val="0088655C"/>
    <w:rsid w:val="00886EC9"/>
    <w:rsid w:val="008966B3"/>
    <w:rsid w:val="008A2AC9"/>
    <w:rsid w:val="008A4985"/>
    <w:rsid w:val="008B1F56"/>
    <w:rsid w:val="008C430A"/>
    <w:rsid w:val="008D4C57"/>
    <w:rsid w:val="008D61DA"/>
    <w:rsid w:val="008D722C"/>
    <w:rsid w:val="008E5830"/>
    <w:rsid w:val="008F1A09"/>
    <w:rsid w:val="008F2996"/>
    <w:rsid w:val="008F5499"/>
    <w:rsid w:val="009049CB"/>
    <w:rsid w:val="00905F45"/>
    <w:rsid w:val="009114D2"/>
    <w:rsid w:val="009129A5"/>
    <w:rsid w:val="00913054"/>
    <w:rsid w:val="0092367E"/>
    <w:rsid w:val="009251B9"/>
    <w:rsid w:val="00935F64"/>
    <w:rsid w:val="00941E33"/>
    <w:rsid w:val="00942779"/>
    <w:rsid w:val="0094450B"/>
    <w:rsid w:val="0096765A"/>
    <w:rsid w:val="00974979"/>
    <w:rsid w:val="00982768"/>
    <w:rsid w:val="009858A8"/>
    <w:rsid w:val="00986014"/>
    <w:rsid w:val="009A23C1"/>
    <w:rsid w:val="009A4268"/>
    <w:rsid w:val="009A465A"/>
    <w:rsid w:val="009A5CCA"/>
    <w:rsid w:val="009B6CF2"/>
    <w:rsid w:val="009C7901"/>
    <w:rsid w:val="009E2AB2"/>
    <w:rsid w:val="009E5222"/>
    <w:rsid w:val="009E5EF0"/>
    <w:rsid w:val="009F330A"/>
    <w:rsid w:val="009F77A8"/>
    <w:rsid w:val="00A00A19"/>
    <w:rsid w:val="00A04BEA"/>
    <w:rsid w:val="00A068FA"/>
    <w:rsid w:val="00A13D9C"/>
    <w:rsid w:val="00A14D5A"/>
    <w:rsid w:val="00A172E9"/>
    <w:rsid w:val="00A222D3"/>
    <w:rsid w:val="00A2263C"/>
    <w:rsid w:val="00A2445D"/>
    <w:rsid w:val="00A3321D"/>
    <w:rsid w:val="00A70C84"/>
    <w:rsid w:val="00A7258B"/>
    <w:rsid w:val="00A75A85"/>
    <w:rsid w:val="00A76B51"/>
    <w:rsid w:val="00A80EA4"/>
    <w:rsid w:val="00A831F3"/>
    <w:rsid w:val="00A83F3E"/>
    <w:rsid w:val="00A8415D"/>
    <w:rsid w:val="00A872D8"/>
    <w:rsid w:val="00A91C2E"/>
    <w:rsid w:val="00A93808"/>
    <w:rsid w:val="00A94850"/>
    <w:rsid w:val="00A961CC"/>
    <w:rsid w:val="00AA0EAD"/>
    <w:rsid w:val="00AA151F"/>
    <w:rsid w:val="00AA161E"/>
    <w:rsid w:val="00AA3F1C"/>
    <w:rsid w:val="00AB4F60"/>
    <w:rsid w:val="00AD1F19"/>
    <w:rsid w:val="00AD3399"/>
    <w:rsid w:val="00AD3C7D"/>
    <w:rsid w:val="00AD4126"/>
    <w:rsid w:val="00AD454C"/>
    <w:rsid w:val="00AD700D"/>
    <w:rsid w:val="00AE0BC6"/>
    <w:rsid w:val="00AE3DD2"/>
    <w:rsid w:val="00AF7DFD"/>
    <w:rsid w:val="00B008B2"/>
    <w:rsid w:val="00B05564"/>
    <w:rsid w:val="00B21530"/>
    <w:rsid w:val="00B2481D"/>
    <w:rsid w:val="00B2619C"/>
    <w:rsid w:val="00B275A0"/>
    <w:rsid w:val="00B360B7"/>
    <w:rsid w:val="00B36C1B"/>
    <w:rsid w:val="00B5450A"/>
    <w:rsid w:val="00B549D9"/>
    <w:rsid w:val="00B63ED5"/>
    <w:rsid w:val="00B65445"/>
    <w:rsid w:val="00B675E9"/>
    <w:rsid w:val="00B705C0"/>
    <w:rsid w:val="00B70FD5"/>
    <w:rsid w:val="00B72E1C"/>
    <w:rsid w:val="00B7653B"/>
    <w:rsid w:val="00B842A1"/>
    <w:rsid w:val="00B86CDE"/>
    <w:rsid w:val="00B908AF"/>
    <w:rsid w:val="00B95143"/>
    <w:rsid w:val="00B96FFF"/>
    <w:rsid w:val="00BA4E91"/>
    <w:rsid w:val="00BA7BD9"/>
    <w:rsid w:val="00BB79F1"/>
    <w:rsid w:val="00BD28CC"/>
    <w:rsid w:val="00BD6F33"/>
    <w:rsid w:val="00BD75ED"/>
    <w:rsid w:val="00BE08AF"/>
    <w:rsid w:val="00BF15E4"/>
    <w:rsid w:val="00BF2F02"/>
    <w:rsid w:val="00BF7283"/>
    <w:rsid w:val="00C100C4"/>
    <w:rsid w:val="00C27795"/>
    <w:rsid w:val="00C30E86"/>
    <w:rsid w:val="00C44663"/>
    <w:rsid w:val="00C5293B"/>
    <w:rsid w:val="00C532F7"/>
    <w:rsid w:val="00C62E28"/>
    <w:rsid w:val="00C64328"/>
    <w:rsid w:val="00C74C20"/>
    <w:rsid w:val="00C75066"/>
    <w:rsid w:val="00C75F06"/>
    <w:rsid w:val="00C87645"/>
    <w:rsid w:val="00C87ED0"/>
    <w:rsid w:val="00C905BA"/>
    <w:rsid w:val="00C907C8"/>
    <w:rsid w:val="00C91C53"/>
    <w:rsid w:val="00C947D8"/>
    <w:rsid w:val="00CA4D81"/>
    <w:rsid w:val="00CA569B"/>
    <w:rsid w:val="00CC0AB8"/>
    <w:rsid w:val="00CC3E82"/>
    <w:rsid w:val="00CC4BCA"/>
    <w:rsid w:val="00CD0C2C"/>
    <w:rsid w:val="00CD3DF3"/>
    <w:rsid w:val="00CD6B4F"/>
    <w:rsid w:val="00CE1CC7"/>
    <w:rsid w:val="00CE1D4B"/>
    <w:rsid w:val="00CE402D"/>
    <w:rsid w:val="00CE4E26"/>
    <w:rsid w:val="00CE5671"/>
    <w:rsid w:val="00CF0A35"/>
    <w:rsid w:val="00CF15B7"/>
    <w:rsid w:val="00CF4745"/>
    <w:rsid w:val="00CF685E"/>
    <w:rsid w:val="00D00906"/>
    <w:rsid w:val="00D331A5"/>
    <w:rsid w:val="00D34CA1"/>
    <w:rsid w:val="00D34E2A"/>
    <w:rsid w:val="00D3769C"/>
    <w:rsid w:val="00D55ABB"/>
    <w:rsid w:val="00D5697A"/>
    <w:rsid w:val="00D640A5"/>
    <w:rsid w:val="00D67B67"/>
    <w:rsid w:val="00D821A7"/>
    <w:rsid w:val="00D84166"/>
    <w:rsid w:val="00D85AB3"/>
    <w:rsid w:val="00DA05A8"/>
    <w:rsid w:val="00DA5C3A"/>
    <w:rsid w:val="00DB28CB"/>
    <w:rsid w:val="00DB468B"/>
    <w:rsid w:val="00DB4D32"/>
    <w:rsid w:val="00DB4E04"/>
    <w:rsid w:val="00DC541F"/>
    <w:rsid w:val="00DC63EA"/>
    <w:rsid w:val="00DD19CF"/>
    <w:rsid w:val="00DE58A2"/>
    <w:rsid w:val="00E0714A"/>
    <w:rsid w:val="00E10047"/>
    <w:rsid w:val="00E20554"/>
    <w:rsid w:val="00E24411"/>
    <w:rsid w:val="00E2636D"/>
    <w:rsid w:val="00E3301E"/>
    <w:rsid w:val="00E35FEB"/>
    <w:rsid w:val="00E41514"/>
    <w:rsid w:val="00E46D29"/>
    <w:rsid w:val="00E51A8D"/>
    <w:rsid w:val="00E55022"/>
    <w:rsid w:val="00E55CF6"/>
    <w:rsid w:val="00E57F3A"/>
    <w:rsid w:val="00E60D13"/>
    <w:rsid w:val="00E63668"/>
    <w:rsid w:val="00E72F3B"/>
    <w:rsid w:val="00E76097"/>
    <w:rsid w:val="00E765A3"/>
    <w:rsid w:val="00E81973"/>
    <w:rsid w:val="00E81E0E"/>
    <w:rsid w:val="00E82B4F"/>
    <w:rsid w:val="00E837A4"/>
    <w:rsid w:val="00E92255"/>
    <w:rsid w:val="00EA2BFE"/>
    <w:rsid w:val="00EB3249"/>
    <w:rsid w:val="00ED5D16"/>
    <w:rsid w:val="00EE5643"/>
    <w:rsid w:val="00EF000D"/>
    <w:rsid w:val="00EF4398"/>
    <w:rsid w:val="00F1091D"/>
    <w:rsid w:val="00F120B8"/>
    <w:rsid w:val="00F200C6"/>
    <w:rsid w:val="00F2174F"/>
    <w:rsid w:val="00F234EE"/>
    <w:rsid w:val="00F2535A"/>
    <w:rsid w:val="00F25D03"/>
    <w:rsid w:val="00F27436"/>
    <w:rsid w:val="00F33E71"/>
    <w:rsid w:val="00F350A5"/>
    <w:rsid w:val="00F43B36"/>
    <w:rsid w:val="00F45A15"/>
    <w:rsid w:val="00F51AD7"/>
    <w:rsid w:val="00F60F1F"/>
    <w:rsid w:val="00F776AE"/>
    <w:rsid w:val="00F804C3"/>
    <w:rsid w:val="00F86C97"/>
    <w:rsid w:val="00F934AC"/>
    <w:rsid w:val="00F96276"/>
    <w:rsid w:val="00F97CF6"/>
    <w:rsid w:val="00FA53DD"/>
    <w:rsid w:val="00FA7F1B"/>
    <w:rsid w:val="00FB4460"/>
    <w:rsid w:val="00FC14BB"/>
    <w:rsid w:val="00FE1ED6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CA37F-9C47-4F1F-BD6D-B16FE47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,Encabezado Car Car,h,logomai,even,Header/Footer,header odd,Hyphen,body,Chapter Name, Car1,Car1"/>
    <w:basedOn w:val="Normal"/>
    <w:link w:val="EncabezadoCar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aliases w:val="encabezado Car,encabezado Car Car Car,*Header Car,Encabezado Car Car Car,h Car,logomai Car,even Car,Header/Footer Car,header odd Car,Hyphen Car,body Car,Chapter Name Car, Car1 Car,Car1 Car"/>
    <w:basedOn w:val="Fuentedeprrafopredeter"/>
    <w:link w:val="Encabezado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table" w:styleId="Tablaconcuadrcula">
    <w:name w:val="Table Grid"/>
    <w:basedOn w:val="Tablanormal"/>
    <w:uiPriority w:val="39"/>
    <w:rsid w:val="007F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495DAD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495DAD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xmsolistparagraph">
    <w:name w:val="x_msolistparagraph"/>
    <w:basedOn w:val="Normal"/>
    <w:rsid w:val="000C10CB"/>
    <w:pPr>
      <w:spacing w:before="100" w:beforeAutospacing="1" w:after="100" w:afterAutospacing="1"/>
    </w:pPr>
    <w:rPr>
      <w:rFonts w:eastAsiaTheme="minorHAnsi"/>
      <w:lang w:val="es-MX" w:eastAsia="es-MX"/>
    </w:rPr>
  </w:style>
  <w:style w:type="paragraph" w:styleId="Sinespaciado">
    <w:name w:val="No Spacing"/>
    <w:uiPriority w:val="1"/>
    <w:qFormat/>
    <w:rsid w:val="00442F6E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F31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696B"/>
    <w:pPr>
      <w:widowControl w:val="0"/>
    </w:pPr>
    <w:rPr>
      <w:rFonts w:ascii="Arial" w:hAnsi="Arial"/>
      <w:sz w:val="15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696B"/>
    <w:rPr>
      <w:rFonts w:ascii="Arial" w:eastAsia="Times New Roman" w:hAnsi="Arial" w:cs="Times New Roman"/>
      <w:sz w:val="15"/>
      <w:szCs w:val="20"/>
      <w:lang w:val="es-ES_tradnl" w:eastAsia="es-ES"/>
    </w:rPr>
  </w:style>
  <w:style w:type="paragraph" w:styleId="Lista2">
    <w:name w:val="List 2"/>
    <w:basedOn w:val="Normal"/>
    <w:rsid w:val="00721B8A"/>
    <w:pPr>
      <w:ind w:left="566" w:hanging="283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563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63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5B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5B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3B1E66"/>
    <w:rPr>
      <w:rFonts w:ascii="Arial" w:hAnsi="Arial" w:cs="Arial" w:hint="default"/>
      <w:sz w:val="20"/>
      <w:szCs w:val="20"/>
    </w:rPr>
  </w:style>
  <w:style w:type="paragraph" w:customStyle="1" w:styleId="Poromisin">
    <w:name w:val="Por omisión"/>
    <w:rsid w:val="00066E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1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69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6F93-0FB5-4A11-B92A-0FCA5E68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Gutierrez Romo (DIF, Aux. de Coord. de Comunicacion Social)</dc:creator>
  <cp:lastModifiedBy>Amanda Miroslava Herrera de Luna</cp:lastModifiedBy>
  <cp:revision>23</cp:revision>
  <cp:lastPrinted>2023-05-26T19:11:00Z</cp:lastPrinted>
  <dcterms:created xsi:type="dcterms:W3CDTF">2023-02-23T14:28:00Z</dcterms:created>
  <dcterms:modified xsi:type="dcterms:W3CDTF">2023-07-19T19:57:00Z</dcterms:modified>
</cp:coreProperties>
</file>