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Ags. a </w:t>
      </w:r>
      <w:r w:rsidR="00544709">
        <w:rPr>
          <w:rFonts w:ascii="Arial" w:hAnsi="Arial" w:cs="Arial"/>
          <w:szCs w:val="24"/>
          <w:lang w:val="es-MX"/>
        </w:rPr>
        <w:t>31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390798">
        <w:rPr>
          <w:rFonts w:ascii="Arial" w:hAnsi="Arial" w:cs="Arial"/>
          <w:szCs w:val="24"/>
          <w:lang w:val="es-MX"/>
        </w:rPr>
        <w:t>Julio</w:t>
      </w:r>
      <w:r w:rsidRPr="002275DC">
        <w:rPr>
          <w:rFonts w:ascii="Arial" w:hAnsi="Arial" w:cs="Arial"/>
          <w:szCs w:val="24"/>
          <w:lang w:val="es-MX"/>
        </w:rPr>
        <w:t xml:space="preserve"> de 202</w:t>
      </w:r>
      <w:r w:rsidR="00AD14FE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Puest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Puesto"/>
        <w:rPr>
          <w:rFonts w:cs="Arial"/>
          <w:sz w:val="22"/>
          <w:szCs w:val="24"/>
          <w:lang w:val="es-MX"/>
        </w:rPr>
      </w:pPr>
    </w:p>
    <w:p w:rsidR="00332F06" w:rsidRPr="00390798" w:rsidRDefault="00332F06" w:rsidP="00821CFF">
      <w:pPr>
        <w:pStyle w:val="Puesto"/>
        <w:rPr>
          <w:rFonts w:ascii="Arial Narrow" w:hAnsi="Arial Narrow" w:cs="Arial"/>
          <w:sz w:val="24"/>
          <w:szCs w:val="24"/>
          <w:lang w:val="es-MX"/>
        </w:rPr>
      </w:pPr>
      <w:r w:rsidRPr="00390798">
        <w:rPr>
          <w:rFonts w:ascii="Arial Narrow" w:hAnsi="Arial Narrow" w:cs="Arial"/>
          <w:sz w:val="24"/>
          <w:szCs w:val="24"/>
          <w:lang w:val="es-MX"/>
        </w:rPr>
        <w:t>DICTAMEN ADMINISTRATIVO</w:t>
      </w:r>
    </w:p>
    <w:p w:rsidR="00390798" w:rsidRPr="00390798" w:rsidRDefault="00EE7F3A" w:rsidP="00390798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390798">
        <w:rPr>
          <w:rFonts w:ascii="Arial Narrow" w:eastAsia="Times New Roman" w:hAnsi="Arial Narrow" w:cs="Arial"/>
          <w:b/>
          <w:sz w:val="24"/>
          <w:szCs w:val="24"/>
          <w:lang w:val="es-MX" w:eastAsia="es-ES"/>
        </w:rPr>
        <w:t>DEL PROCEDIMIENTO DE INVITACIÓN A CUANDO MENOS TRES PERSON</w:t>
      </w:r>
      <w:r w:rsidR="006E2705" w:rsidRPr="00390798">
        <w:rPr>
          <w:rFonts w:ascii="Arial Narrow" w:eastAsia="Times New Roman" w:hAnsi="Arial Narrow" w:cs="Arial"/>
          <w:b/>
          <w:sz w:val="24"/>
          <w:szCs w:val="24"/>
          <w:lang w:val="es-MX" w:eastAsia="es-ES"/>
        </w:rPr>
        <w:t xml:space="preserve">AS POR MONTO </w:t>
      </w:r>
      <w:r w:rsidR="00390798" w:rsidRPr="00390798">
        <w:rPr>
          <w:rFonts w:ascii="Arial Narrow" w:hAnsi="Arial Narrow" w:cs="Arial"/>
          <w:b/>
          <w:sz w:val="24"/>
          <w:szCs w:val="24"/>
          <w:lang w:val="es-MX"/>
        </w:rPr>
        <w:t xml:space="preserve">NÚMERO UTA-ICTPM-07-23 PARA LA ADQUISICIÒN DE MATERIALES ÙTILES Y EQUIPO MENORES DE TECNOLOGÌA Y COMUNICACIONES (TONER Y CONSUMIBLES) </w:t>
      </w:r>
    </w:p>
    <w:p w:rsidR="00390798" w:rsidRDefault="00390798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332F06" w:rsidRPr="00390798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390798">
        <w:rPr>
          <w:rFonts w:ascii="Arial Narrow" w:hAnsi="Arial Narrow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390798">
        <w:rPr>
          <w:rFonts w:ascii="Arial Narrow" w:hAnsi="Arial Narrow" w:cs="Arial"/>
          <w:sz w:val="24"/>
          <w:szCs w:val="24"/>
          <w:lang w:val="es-MX"/>
        </w:rPr>
        <w:t xml:space="preserve">, </w:t>
      </w:r>
      <w:r w:rsidR="008F0CB3" w:rsidRPr="00390798">
        <w:rPr>
          <w:rFonts w:ascii="Arial Narrow" w:hAnsi="Arial Narrow" w:cs="Arial"/>
          <w:sz w:val="24"/>
          <w:szCs w:val="24"/>
          <w:lang w:val="es-MX"/>
        </w:rPr>
        <w:t>s</w:t>
      </w:r>
      <w:r w:rsidRPr="00390798">
        <w:rPr>
          <w:rFonts w:ascii="Arial Narrow" w:hAnsi="Arial Narrow" w:cs="Arial"/>
          <w:sz w:val="24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390798" w:rsidRDefault="00332F06" w:rsidP="00332F06">
      <w:pPr>
        <w:spacing w:after="0" w:line="240" w:lineRule="auto"/>
        <w:rPr>
          <w:rFonts w:ascii="Arial Narrow" w:hAnsi="Arial Narrow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675"/>
        <w:gridCol w:w="4779"/>
      </w:tblGrid>
      <w:tr w:rsidR="00317EDA" w:rsidRPr="00390798" w:rsidTr="00EC3710">
        <w:trPr>
          <w:cantSplit/>
          <w:trHeight w:val="377"/>
        </w:trPr>
        <w:tc>
          <w:tcPr>
            <w:tcW w:w="293" w:type="pct"/>
          </w:tcPr>
          <w:p w:rsidR="00317EDA" w:rsidRPr="00390798" w:rsidRDefault="00317EDA" w:rsidP="008F0CB3">
            <w:pPr>
              <w:pStyle w:val="Ttulo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390798" w:rsidRDefault="00317EDA" w:rsidP="008F0CB3">
            <w:pPr>
              <w:pStyle w:val="Ttulo1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sz w:val="24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390798" w:rsidRDefault="00317EDA" w:rsidP="008F0CB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b/>
                <w:bCs/>
                <w:sz w:val="24"/>
                <w:szCs w:val="24"/>
              </w:rPr>
              <w:t>DICTAMEN</w:t>
            </w:r>
          </w:p>
        </w:tc>
      </w:tr>
      <w:tr w:rsidR="00544709" w:rsidRPr="00390798" w:rsidTr="00544709">
        <w:trPr>
          <w:trHeight w:val="650"/>
        </w:trPr>
        <w:tc>
          <w:tcPr>
            <w:tcW w:w="293" w:type="pct"/>
          </w:tcPr>
          <w:p w:rsidR="00544709" w:rsidRPr="00390798" w:rsidRDefault="00544709" w:rsidP="0054470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544709" w:rsidRPr="00390798" w:rsidRDefault="00544709" w:rsidP="0054470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544709" w:rsidRPr="00390798" w:rsidRDefault="00544709" w:rsidP="0054470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390798">
              <w:rPr>
                <w:rFonts w:ascii="Arial Narrow" w:hAnsi="Arial Narrow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544709" w:rsidRPr="00390798" w:rsidRDefault="00390798" w:rsidP="00390798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DENKEN CONSULTORIA Y DESARROLLO S. de R.L. de C.V.</w:t>
            </w:r>
          </w:p>
        </w:tc>
        <w:tc>
          <w:tcPr>
            <w:tcW w:w="2661" w:type="pct"/>
            <w:vAlign w:val="center"/>
          </w:tcPr>
          <w:p w:rsidR="00544709" w:rsidRPr="00390798" w:rsidRDefault="00544709" w:rsidP="00544709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CUMPLE </w:t>
            </w:r>
            <w:r w:rsidRPr="00390798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  <w:tr w:rsidR="00544709" w:rsidRPr="00390798" w:rsidTr="00037DA6">
        <w:tc>
          <w:tcPr>
            <w:tcW w:w="293" w:type="pct"/>
          </w:tcPr>
          <w:p w:rsidR="00544709" w:rsidRPr="00390798" w:rsidRDefault="00544709" w:rsidP="0054470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390798">
              <w:rPr>
                <w:rFonts w:ascii="Arial Narrow" w:hAnsi="Arial Narrow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544709" w:rsidRPr="00390798" w:rsidRDefault="00390798" w:rsidP="00390798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SOSTIC S.A de C.V.</w:t>
            </w:r>
          </w:p>
        </w:tc>
        <w:tc>
          <w:tcPr>
            <w:tcW w:w="2661" w:type="pct"/>
          </w:tcPr>
          <w:p w:rsidR="00544709" w:rsidRPr="00390798" w:rsidRDefault="00544709" w:rsidP="00544709">
            <w:pPr>
              <w:rPr>
                <w:rFonts w:ascii="Arial Narrow" w:hAnsi="Arial Narrow"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CUMPLE </w:t>
            </w:r>
            <w:r w:rsidRPr="00390798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  <w:tr w:rsidR="00544709" w:rsidRPr="00390798" w:rsidTr="00364CF2">
        <w:tc>
          <w:tcPr>
            <w:tcW w:w="293" w:type="pct"/>
            <w:tcBorders>
              <w:bottom w:val="single" w:sz="4" w:space="0" w:color="auto"/>
            </w:tcBorders>
          </w:tcPr>
          <w:p w:rsidR="00544709" w:rsidRPr="00390798" w:rsidRDefault="00544709" w:rsidP="0054470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544709" w:rsidRPr="00390798" w:rsidRDefault="00544709" w:rsidP="0054470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390798">
              <w:rPr>
                <w:rFonts w:ascii="Arial Narrow" w:hAnsi="Arial Narrow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544709" w:rsidRPr="00390798" w:rsidRDefault="00390798" w:rsidP="00390798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ALTEST S.A de C.V.</w:t>
            </w:r>
          </w:p>
        </w:tc>
        <w:tc>
          <w:tcPr>
            <w:tcW w:w="2661" w:type="pct"/>
          </w:tcPr>
          <w:p w:rsidR="00544709" w:rsidRPr="00390798" w:rsidRDefault="00544709" w:rsidP="00544709">
            <w:pPr>
              <w:rPr>
                <w:rFonts w:ascii="Arial Narrow" w:hAnsi="Arial Narrow"/>
                <w:sz w:val="24"/>
                <w:szCs w:val="24"/>
              </w:rPr>
            </w:pP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CUMPLE </w:t>
            </w:r>
            <w:r w:rsidRPr="00390798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con los requisitos administrativos del 2 al 8 de la convocatoria, por lo que su propuesta es </w:t>
            </w:r>
            <w:r w:rsidRPr="00390798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ACEPTADA.</w:t>
            </w:r>
          </w:p>
        </w:tc>
      </w:tr>
    </w:tbl>
    <w:p w:rsidR="00FE0AE8" w:rsidRPr="00390798" w:rsidRDefault="00FE0AE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390798" w:rsidRDefault="0039079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332F06" w:rsidRPr="00390798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390798">
        <w:rPr>
          <w:rFonts w:ascii="Arial Narrow" w:hAnsi="Arial Narrow" w:cs="Arial"/>
          <w:sz w:val="24"/>
          <w:szCs w:val="24"/>
          <w:lang w:val="es-MX"/>
        </w:rPr>
        <w:t>La verificación de que las proposiciones cumplan con los requisitos solicitados admi</w:t>
      </w:r>
      <w:r w:rsidR="00754BBB" w:rsidRPr="00390798">
        <w:rPr>
          <w:rFonts w:ascii="Arial Narrow" w:hAnsi="Arial Narrow" w:cs="Arial"/>
          <w:sz w:val="24"/>
          <w:szCs w:val="24"/>
          <w:lang w:val="es-MX"/>
        </w:rPr>
        <w:t>nistrativos en la convocatoria del</w:t>
      </w:r>
      <w:r w:rsidRPr="00390798">
        <w:rPr>
          <w:rFonts w:ascii="Arial Narrow" w:hAnsi="Arial Narrow" w:cs="Arial"/>
          <w:sz w:val="24"/>
          <w:szCs w:val="24"/>
          <w:lang w:val="es-MX"/>
        </w:rPr>
        <w:t xml:space="preserve"> presente procedimiento fue llevada a cabo por el área contratante.</w:t>
      </w:r>
    </w:p>
    <w:p w:rsidR="00F42614" w:rsidRPr="00390798" w:rsidRDefault="00F42614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:rsidR="00390798" w:rsidRDefault="00390798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:rsidR="00390798" w:rsidRDefault="00390798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:rsidR="00332F06" w:rsidRPr="00390798" w:rsidRDefault="00E175BF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r w:rsidRPr="00390798">
        <w:rPr>
          <w:rFonts w:ascii="Arial Narrow" w:hAnsi="Arial Narrow" w:cs="Arial"/>
          <w:b/>
          <w:sz w:val="24"/>
          <w:szCs w:val="24"/>
          <w:lang w:val="es-MX"/>
        </w:rPr>
        <w:t xml:space="preserve">AREA </w:t>
      </w:r>
      <w:r w:rsidR="00332F06" w:rsidRPr="00390798">
        <w:rPr>
          <w:rFonts w:ascii="Arial Narrow" w:hAnsi="Arial Narrow" w:cs="Arial"/>
          <w:b/>
          <w:sz w:val="24"/>
          <w:szCs w:val="24"/>
          <w:lang w:val="es-MX"/>
        </w:rPr>
        <w:t>CONTRATANTE</w:t>
      </w:r>
      <w:r w:rsidRPr="00390798">
        <w:rPr>
          <w:rFonts w:ascii="Arial Narrow" w:hAnsi="Arial Narrow" w:cs="Arial"/>
          <w:b/>
          <w:sz w:val="24"/>
          <w:szCs w:val="24"/>
          <w:lang w:val="es-MX"/>
        </w:rPr>
        <w:t>:</w:t>
      </w:r>
    </w:p>
    <w:p w:rsidR="00EA52F6" w:rsidRPr="00390798" w:rsidRDefault="00EA52F6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bookmarkStart w:id="0" w:name="_GoBack"/>
      <w:bookmarkEnd w:id="0"/>
    </w:p>
    <w:p w:rsidR="00332F06" w:rsidRPr="00390798" w:rsidRDefault="00AD14FE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r w:rsidRPr="00390798">
        <w:rPr>
          <w:rFonts w:ascii="Arial Narrow" w:hAnsi="Arial Narrow" w:cs="Arial"/>
          <w:b/>
          <w:sz w:val="24"/>
          <w:szCs w:val="24"/>
          <w:lang w:val="es-MX"/>
        </w:rPr>
        <w:t>LIC. LOURDES NASHYELI MARTÍNEZ LUÉVANO</w:t>
      </w:r>
    </w:p>
    <w:p w:rsidR="00CB3907" w:rsidRPr="00390798" w:rsidRDefault="00CB3907" w:rsidP="00332F0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r w:rsidRPr="00390798">
        <w:rPr>
          <w:rFonts w:ascii="Arial Narrow" w:hAnsi="Arial Narrow" w:cs="Arial"/>
          <w:b/>
          <w:sz w:val="24"/>
          <w:szCs w:val="24"/>
          <w:lang w:val="es-MX"/>
        </w:rPr>
        <w:t>DIRECTOR</w:t>
      </w:r>
      <w:r w:rsidR="00EA52F6" w:rsidRPr="00390798">
        <w:rPr>
          <w:rFonts w:ascii="Arial Narrow" w:hAnsi="Arial Narrow" w:cs="Arial"/>
          <w:b/>
          <w:sz w:val="24"/>
          <w:szCs w:val="24"/>
          <w:lang w:val="es-MX"/>
        </w:rPr>
        <w:t>A</w:t>
      </w:r>
      <w:r w:rsidRPr="00390798">
        <w:rPr>
          <w:rFonts w:ascii="Arial Narrow" w:hAnsi="Arial Narrow" w:cs="Arial"/>
          <w:b/>
          <w:sz w:val="24"/>
          <w:szCs w:val="24"/>
          <w:lang w:val="es-MX"/>
        </w:rPr>
        <w:t xml:space="preserve"> DE ADMINISTRACIÓN Y FINANZAS</w:t>
      </w:r>
    </w:p>
    <w:sectPr w:rsidR="00CB3907" w:rsidRPr="00390798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0C" w:rsidRDefault="0061630C" w:rsidP="00A11467">
      <w:pPr>
        <w:spacing w:after="0" w:line="240" w:lineRule="auto"/>
      </w:pPr>
      <w:r>
        <w:separator/>
      </w:r>
    </w:p>
  </w:endnote>
  <w:endnote w:type="continuationSeparator" w:id="0">
    <w:p w:rsidR="0061630C" w:rsidRDefault="0061630C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390798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390798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0C" w:rsidRDefault="0061630C" w:rsidP="00A11467">
      <w:pPr>
        <w:spacing w:after="0" w:line="240" w:lineRule="auto"/>
      </w:pPr>
      <w:r>
        <w:separator/>
      </w:r>
    </w:p>
  </w:footnote>
  <w:footnote w:type="continuationSeparator" w:id="0">
    <w:p w:rsidR="0061630C" w:rsidRDefault="0061630C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71056"/>
    <w:rsid w:val="00072CD4"/>
    <w:rsid w:val="0007555A"/>
    <w:rsid w:val="000961BB"/>
    <w:rsid w:val="000A4237"/>
    <w:rsid w:val="000E49FA"/>
    <w:rsid w:val="000F6817"/>
    <w:rsid w:val="00106388"/>
    <w:rsid w:val="0012776F"/>
    <w:rsid w:val="00144CEF"/>
    <w:rsid w:val="00170CBD"/>
    <w:rsid w:val="00174714"/>
    <w:rsid w:val="001855BD"/>
    <w:rsid w:val="001A48D5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75DC"/>
    <w:rsid w:val="002451C6"/>
    <w:rsid w:val="00246B42"/>
    <w:rsid w:val="0027769F"/>
    <w:rsid w:val="002B0CA3"/>
    <w:rsid w:val="002C6293"/>
    <w:rsid w:val="002D2475"/>
    <w:rsid w:val="002E009E"/>
    <w:rsid w:val="002E31D7"/>
    <w:rsid w:val="002F1EC8"/>
    <w:rsid w:val="003077CE"/>
    <w:rsid w:val="00317EDA"/>
    <w:rsid w:val="00332F06"/>
    <w:rsid w:val="00356273"/>
    <w:rsid w:val="0038544E"/>
    <w:rsid w:val="00387C63"/>
    <w:rsid w:val="00387E86"/>
    <w:rsid w:val="00390798"/>
    <w:rsid w:val="00424DDF"/>
    <w:rsid w:val="004350AA"/>
    <w:rsid w:val="00436D5D"/>
    <w:rsid w:val="00450534"/>
    <w:rsid w:val="004A1C5B"/>
    <w:rsid w:val="004B6911"/>
    <w:rsid w:val="004D7F1C"/>
    <w:rsid w:val="004F3E5E"/>
    <w:rsid w:val="00503354"/>
    <w:rsid w:val="00514B76"/>
    <w:rsid w:val="00524611"/>
    <w:rsid w:val="00544709"/>
    <w:rsid w:val="00546DE7"/>
    <w:rsid w:val="00554286"/>
    <w:rsid w:val="005723E7"/>
    <w:rsid w:val="00577272"/>
    <w:rsid w:val="00577D46"/>
    <w:rsid w:val="005B33CB"/>
    <w:rsid w:val="005B41B5"/>
    <w:rsid w:val="005D5B7E"/>
    <w:rsid w:val="005F177B"/>
    <w:rsid w:val="005F3BB2"/>
    <w:rsid w:val="005F450C"/>
    <w:rsid w:val="00616105"/>
    <w:rsid w:val="0061630C"/>
    <w:rsid w:val="00621114"/>
    <w:rsid w:val="00636B8C"/>
    <w:rsid w:val="00636F70"/>
    <w:rsid w:val="006421F5"/>
    <w:rsid w:val="00696531"/>
    <w:rsid w:val="006A765F"/>
    <w:rsid w:val="006B1CA0"/>
    <w:rsid w:val="006D2902"/>
    <w:rsid w:val="006E2705"/>
    <w:rsid w:val="006E2C0D"/>
    <w:rsid w:val="006E6368"/>
    <w:rsid w:val="007349E9"/>
    <w:rsid w:val="00754BBB"/>
    <w:rsid w:val="007D4861"/>
    <w:rsid w:val="007E3AB9"/>
    <w:rsid w:val="008030EE"/>
    <w:rsid w:val="0081259F"/>
    <w:rsid w:val="00821CFF"/>
    <w:rsid w:val="0085233B"/>
    <w:rsid w:val="008673D6"/>
    <w:rsid w:val="00890186"/>
    <w:rsid w:val="00890BDB"/>
    <w:rsid w:val="008A61F5"/>
    <w:rsid w:val="008B0241"/>
    <w:rsid w:val="008C7B29"/>
    <w:rsid w:val="008E2FEF"/>
    <w:rsid w:val="008F0CB3"/>
    <w:rsid w:val="00932A68"/>
    <w:rsid w:val="0094035E"/>
    <w:rsid w:val="009543B0"/>
    <w:rsid w:val="009655F7"/>
    <w:rsid w:val="009732AA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14FE"/>
    <w:rsid w:val="00AD36C3"/>
    <w:rsid w:val="00AD39D9"/>
    <w:rsid w:val="00AD3C49"/>
    <w:rsid w:val="00AE6CEC"/>
    <w:rsid w:val="00B828C0"/>
    <w:rsid w:val="00BA402A"/>
    <w:rsid w:val="00BA7357"/>
    <w:rsid w:val="00BB5F23"/>
    <w:rsid w:val="00BC2132"/>
    <w:rsid w:val="00BE5FA6"/>
    <w:rsid w:val="00C17A89"/>
    <w:rsid w:val="00C24A93"/>
    <w:rsid w:val="00C67702"/>
    <w:rsid w:val="00C9213F"/>
    <w:rsid w:val="00CB3907"/>
    <w:rsid w:val="00CB6E97"/>
    <w:rsid w:val="00CC1AB8"/>
    <w:rsid w:val="00CC2AB4"/>
    <w:rsid w:val="00CE34F8"/>
    <w:rsid w:val="00CE7B52"/>
    <w:rsid w:val="00CF16FD"/>
    <w:rsid w:val="00D1317D"/>
    <w:rsid w:val="00D133B5"/>
    <w:rsid w:val="00D41843"/>
    <w:rsid w:val="00D94851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B62F9"/>
    <w:rsid w:val="00FB7949"/>
    <w:rsid w:val="00FD5B8C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F641-E19F-4EE4-9C10-D7222E76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Amanda Miroslava Herrera de Luna</cp:lastModifiedBy>
  <cp:revision>37</cp:revision>
  <cp:lastPrinted>2022-01-26T17:44:00Z</cp:lastPrinted>
  <dcterms:created xsi:type="dcterms:W3CDTF">2017-01-24T16:01:00Z</dcterms:created>
  <dcterms:modified xsi:type="dcterms:W3CDTF">2023-07-31T19:47:00Z</dcterms:modified>
</cp:coreProperties>
</file>