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E0714A" w:rsidRPr="004908F2" w:rsidRDefault="008F2996" w:rsidP="00E071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LA 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407699">
        <w:rPr>
          <w:rFonts w:ascii="Arial" w:hAnsi="Arial" w:cs="Arial"/>
          <w:b/>
          <w:lang w:val="es-MX"/>
        </w:rPr>
        <w:t>5</w:t>
      </w:r>
      <w:r w:rsidR="004050AA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2</w:t>
      </w:r>
      <w:r w:rsidR="00BA7BD9">
        <w:rPr>
          <w:rFonts w:ascii="Arial" w:hAnsi="Arial" w:cs="Arial"/>
          <w:b/>
          <w:lang w:val="es-MX"/>
        </w:rPr>
        <w:t>3</w:t>
      </w:r>
    </w:p>
    <w:p w:rsidR="00CD3DF3" w:rsidRPr="00CD3DF3" w:rsidRDefault="00CD3DF3" w:rsidP="00CD3DF3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  <w:r w:rsidRPr="00CD3DF3">
        <w:rPr>
          <w:rFonts w:ascii="Arial" w:hAnsi="Arial" w:cs="Arial"/>
          <w:b/>
          <w:sz w:val="24"/>
          <w:szCs w:val="16"/>
        </w:rPr>
        <w:t xml:space="preserve">PARA </w:t>
      </w:r>
      <w:r w:rsidR="00407699">
        <w:rPr>
          <w:rFonts w:ascii="Arial" w:hAnsi="Arial" w:cs="Arial"/>
          <w:b/>
          <w:sz w:val="24"/>
          <w:szCs w:val="16"/>
        </w:rPr>
        <w:t>EL SUMINISTRO, INSTALACIÓN Y CONFIGURACIÓN DE SERVIDORES</w:t>
      </w:r>
    </w:p>
    <w:p w:rsidR="00A7258B" w:rsidRPr="004908F2" w:rsidRDefault="00A7258B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En la ciudad de Aguascalientes,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407699">
        <w:rPr>
          <w:rFonts w:ascii="Arial" w:hAnsi="Arial" w:cs="Arial"/>
          <w:lang w:val="es-MX"/>
        </w:rPr>
        <w:t>3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CD3DF3">
        <w:rPr>
          <w:rFonts w:ascii="Arial" w:hAnsi="Arial" w:cs="Arial"/>
          <w:lang w:val="es-MX"/>
        </w:rPr>
        <w:t>2</w:t>
      </w:r>
      <w:r w:rsidR="00407699">
        <w:rPr>
          <w:rFonts w:ascii="Arial" w:hAnsi="Arial" w:cs="Arial"/>
          <w:lang w:val="es-MX"/>
        </w:rPr>
        <w:t>6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CD3DF3">
        <w:rPr>
          <w:rFonts w:ascii="Arial" w:hAnsi="Arial" w:cs="Arial"/>
          <w:lang w:val="es-MX"/>
        </w:rPr>
        <w:t>mayo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BA7BD9">
        <w:rPr>
          <w:rFonts w:ascii="Arial" w:hAnsi="Arial" w:cs="Arial"/>
          <w:lang w:val="es-MX"/>
        </w:rPr>
        <w:t>3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407699">
        <w:rPr>
          <w:rFonts w:ascii="Arial" w:hAnsi="Arial" w:cs="Arial"/>
          <w:b/>
          <w:lang w:val="es-MX"/>
        </w:rPr>
        <w:t>5</w:t>
      </w:r>
      <w:r w:rsidR="000E4AB6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23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Presentación de preguntas sobre las respuestas a las preguntas ya contestadas.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Acuerdos de la junta.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6B2FB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LOURDES NASHYELI MARTÍNEZ LUÉVANO</w:t>
            </w:r>
          </w:p>
          <w:p w:rsidR="00F120B8" w:rsidRDefault="002E5F64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E41514">
              <w:rPr>
                <w:rFonts w:ascii="Arial" w:hAnsi="Arial" w:cs="Arial"/>
                <w:sz w:val="18"/>
                <w:lang w:val="es-MX"/>
              </w:rPr>
              <w:t>JOSÉ R</w:t>
            </w:r>
            <w:r w:rsidR="003B3F89">
              <w:rPr>
                <w:rFonts w:ascii="Arial" w:hAnsi="Arial" w:cs="Arial"/>
                <w:sz w:val="18"/>
                <w:lang w:val="es-MX"/>
              </w:rPr>
              <w:t>A</w:t>
            </w:r>
            <w:r w:rsidR="00E41514">
              <w:rPr>
                <w:rFonts w:ascii="Arial" w:hAnsi="Arial" w:cs="Arial"/>
                <w:sz w:val="18"/>
                <w:lang w:val="es-MX"/>
              </w:rPr>
              <w:t>YMUNDO CONTRERAS HERRERA</w:t>
            </w:r>
          </w:p>
          <w:p w:rsidR="00941E33" w:rsidRPr="006152DA" w:rsidRDefault="00BA7BD9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ING. RAÚL ARNULFO ALFARO RODRÍGUEZ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CD3DF3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C.P. ROCIO DE SANTOS VELASCO</w:t>
            </w:r>
          </w:p>
          <w:p w:rsidR="00941E33" w:rsidRDefault="00BA7BD9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CIRILO GARCÍA REYES</w:t>
            </w:r>
          </w:p>
          <w:p w:rsidR="006641DC" w:rsidRDefault="006B2FBA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</w:t>
            </w:r>
            <w:r w:rsidR="006641DC">
              <w:rPr>
                <w:rFonts w:ascii="Arial" w:hAnsi="Arial" w:cs="Arial"/>
                <w:sz w:val="18"/>
                <w:lang w:val="es-MX"/>
              </w:rPr>
              <w:t xml:space="preserve"> RUTH DE LIRA MORA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PAOLA ANGELICA VALDÉS CORDOVA</w:t>
            </w: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E5643" w:rsidRPr="00FD347F" w:rsidTr="000B4053">
        <w:tc>
          <w:tcPr>
            <w:tcW w:w="305" w:type="pct"/>
          </w:tcPr>
          <w:p w:rsidR="00EE5643" w:rsidRPr="002647AC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EE5643" w:rsidRPr="002647AC" w:rsidRDefault="00407699" w:rsidP="00BA7BD9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DECA COMPUTACIÓN, S.A. DE C.V.</w:t>
            </w:r>
          </w:p>
        </w:tc>
        <w:tc>
          <w:tcPr>
            <w:tcW w:w="1571" w:type="pct"/>
          </w:tcPr>
          <w:p w:rsidR="00EE5643" w:rsidRPr="002647AC" w:rsidRDefault="00E81E0E" w:rsidP="001E3E5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PRESENTE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2F59DD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E837A4" w:rsidRPr="00FD347F" w:rsidTr="002F59DD">
        <w:trPr>
          <w:trHeight w:val="582"/>
        </w:trPr>
        <w:tc>
          <w:tcPr>
            <w:tcW w:w="305" w:type="pct"/>
          </w:tcPr>
          <w:p w:rsidR="00E837A4" w:rsidRPr="002647AC" w:rsidRDefault="00E837A4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E837A4" w:rsidRPr="002647AC" w:rsidRDefault="00407699" w:rsidP="000B4053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CONVERGENCIA DIGITAL E INFORMÁTICA, S.A. DE C.V.</w:t>
            </w:r>
          </w:p>
        </w:tc>
        <w:tc>
          <w:tcPr>
            <w:tcW w:w="1571" w:type="pct"/>
          </w:tcPr>
          <w:p w:rsidR="00E837A4" w:rsidRPr="002647AC" w:rsidRDefault="003B3F89" w:rsidP="00BA7B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SÍ</w:t>
            </w:r>
            <w:r w:rsidR="00E81E0E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</w:t>
            </w:r>
            <w:r w:rsidR="00302CF5"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FE1ED6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</w:t>
            </w:r>
            <w:r w:rsidR="00C75066" w:rsidRPr="002647AC">
              <w:rPr>
                <w:rFonts w:ascii="Arial" w:hAnsi="Arial" w:cs="Arial"/>
                <w:sz w:val="20"/>
                <w:szCs w:val="20"/>
                <w:lang w:val="es-MX"/>
              </w:rPr>
              <w:t>IÓ</w:t>
            </w:r>
            <w:r w:rsidR="00E837A4"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PREGUNTAS</w:t>
            </w:r>
          </w:p>
        </w:tc>
      </w:tr>
      <w:tr w:rsidR="00302CF5" w:rsidRPr="00FD347F" w:rsidTr="000B4053">
        <w:tc>
          <w:tcPr>
            <w:tcW w:w="305" w:type="pct"/>
          </w:tcPr>
          <w:p w:rsidR="00302CF5" w:rsidRPr="002647AC" w:rsidRDefault="00BA7BD9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302CF5" w:rsidRPr="00407699" w:rsidRDefault="00407699" w:rsidP="006B2FB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07699">
              <w:rPr>
                <w:rFonts w:ascii="Arial" w:hAnsi="Arial" w:cs="Arial"/>
                <w:sz w:val="20"/>
                <w:szCs w:val="20"/>
                <w:lang w:val="es-MX"/>
              </w:rPr>
              <w:t>INTERPHONET TELECOM</w:t>
            </w:r>
          </w:p>
        </w:tc>
        <w:tc>
          <w:tcPr>
            <w:tcW w:w="1571" w:type="pct"/>
          </w:tcPr>
          <w:p w:rsidR="00302CF5" w:rsidRPr="002647AC" w:rsidRDefault="00BA7BD9" w:rsidP="00820D0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 ESTÁ 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1E3E55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820D04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</w:t>
      </w:r>
      <w:proofErr w:type="spellStart"/>
      <w:r w:rsidR="006B2FBA">
        <w:rPr>
          <w:rFonts w:ascii="Arial" w:hAnsi="Arial" w:cs="Arial"/>
          <w:lang w:val="es-MX"/>
        </w:rPr>
        <w:t>Nashyeli</w:t>
      </w:r>
      <w:proofErr w:type="spellEnd"/>
      <w:r w:rsidR="006B2FBA">
        <w:rPr>
          <w:rFonts w:ascii="Arial" w:hAnsi="Arial" w:cs="Arial"/>
          <w:lang w:val="es-MX"/>
        </w:rPr>
        <w:t xml:space="preserve"> Martínez </w:t>
      </w:r>
      <w:proofErr w:type="spellStart"/>
      <w:r w:rsidR="006B2FBA">
        <w:rPr>
          <w:rFonts w:ascii="Arial" w:hAnsi="Arial" w:cs="Arial"/>
          <w:lang w:val="es-MX"/>
        </w:rPr>
        <w:t>Luévano</w:t>
      </w:r>
      <w:proofErr w:type="spellEnd"/>
      <w:r w:rsidR="006B2FBA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3D2AEC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del orden de actos </w:t>
      </w:r>
      <w:r>
        <w:rPr>
          <w:rFonts w:ascii="Arial" w:hAnsi="Arial" w:cs="Arial"/>
          <w:b/>
          <w:lang w:val="es-MX"/>
        </w:rPr>
        <w:t xml:space="preserve">NO </w:t>
      </w:r>
      <w:r w:rsidRPr="004908F2">
        <w:rPr>
          <w:rFonts w:ascii="Arial" w:hAnsi="Arial" w:cs="Arial"/>
          <w:lang w:val="es-MX"/>
        </w:rPr>
        <w:t xml:space="preserve">se recibieron preguntas por parte de los proveedores y </w:t>
      </w:r>
      <w:r>
        <w:rPr>
          <w:rFonts w:ascii="Arial" w:hAnsi="Arial" w:cs="Arial"/>
          <w:lang w:val="es-MX"/>
        </w:rPr>
        <w:t xml:space="preserve">por lo tanto para la atención del punto número </w:t>
      </w:r>
      <w:r>
        <w:rPr>
          <w:rFonts w:ascii="Arial" w:hAnsi="Arial" w:cs="Arial"/>
          <w:b/>
          <w:lang w:val="es-MX"/>
        </w:rPr>
        <w:t>cinco</w:t>
      </w:r>
      <w:r>
        <w:rPr>
          <w:rFonts w:ascii="Arial" w:hAnsi="Arial" w:cs="Arial"/>
          <w:lang w:val="es-MX"/>
        </w:rPr>
        <w:t xml:space="preserve"> no hay preguntas que responder.</w:t>
      </w:r>
    </w:p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</w:t>
      </w:r>
      <w:r w:rsidR="00F1091D">
        <w:rPr>
          <w:rFonts w:ascii="Arial" w:eastAsiaTheme="minorHAnsi" w:hAnsi="Arial" w:cs="Arial"/>
          <w:bCs/>
          <w:lang w:val="es-MX" w:eastAsia="en-US"/>
        </w:rPr>
        <w:t>rma parte de la convocatoria de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</w:p>
    <w:p w:rsidR="00691EFE" w:rsidRPr="00817F60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EE5643" w:rsidRDefault="00EE5643" w:rsidP="00691EFE">
      <w:pPr>
        <w:jc w:val="both"/>
        <w:rPr>
          <w:rFonts w:ascii="Arial" w:hAnsi="Arial" w:cs="Arial"/>
          <w:lang w:val="es-MX"/>
        </w:rPr>
      </w:pP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407699">
        <w:rPr>
          <w:rFonts w:ascii="Arial" w:hAnsi="Arial" w:cs="Arial"/>
          <w:b/>
          <w:lang w:val="es-MX"/>
        </w:rPr>
        <w:t>31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1E3E55">
        <w:rPr>
          <w:rFonts w:ascii="Arial" w:hAnsi="Arial" w:cs="Arial"/>
          <w:b/>
          <w:lang w:val="es-MX"/>
        </w:rPr>
        <w:t>mayo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1E3E55">
        <w:rPr>
          <w:rFonts w:ascii="Arial" w:hAnsi="Arial" w:cs="Arial"/>
          <w:b/>
          <w:lang w:val="es-MX"/>
        </w:rPr>
        <w:t>0</w:t>
      </w:r>
      <w:r w:rsidRPr="004908F2">
        <w:rPr>
          <w:rFonts w:ascii="Arial" w:hAnsi="Arial" w:cs="Arial"/>
          <w:b/>
          <w:lang w:val="es-MX"/>
        </w:rPr>
        <w:t xml:space="preserve">:00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AD1F19" w:rsidRDefault="00AD1F19" w:rsidP="00691EFE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D821A7">
        <w:rPr>
          <w:rFonts w:ascii="Arial" w:hAnsi="Arial" w:cs="Arial"/>
          <w:lang w:val="es-MX"/>
        </w:rPr>
        <w:t>1</w:t>
      </w:r>
      <w:r w:rsidR="00407699">
        <w:rPr>
          <w:rFonts w:ascii="Arial" w:hAnsi="Arial" w:cs="Arial"/>
          <w:lang w:val="es-MX"/>
        </w:rPr>
        <w:t>3</w:t>
      </w:r>
      <w:r w:rsidRPr="00D821A7">
        <w:rPr>
          <w:rFonts w:ascii="Arial" w:hAnsi="Arial" w:cs="Arial"/>
          <w:lang w:val="es-MX"/>
        </w:rPr>
        <w:t>:</w:t>
      </w:r>
      <w:r w:rsidR="00A2263C">
        <w:rPr>
          <w:rFonts w:ascii="Arial" w:hAnsi="Arial" w:cs="Arial"/>
          <w:lang w:val="es-MX"/>
        </w:rPr>
        <w:t>06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Pr="004908F2" w:rsidRDefault="0022776F" w:rsidP="001C7FC6">
      <w:pPr>
        <w:jc w:val="both"/>
        <w:rPr>
          <w:rFonts w:ascii="Arial" w:hAnsi="Arial" w:cs="Arial"/>
          <w:lang w:val="es-MX"/>
        </w:rPr>
      </w:pPr>
    </w:p>
    <w:p w:rsidR="006E55B6" w:rsidRDefault="006E55B6" w:rsidP="006E55B6">
      <w:pPr>
        <w:rPr>
          <w:rFonts w:ascii="Arial" w:hAnsi="Arial" w:cs="Arial"/>
          <w:b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6C97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2E5F64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407699">
        <w:rPr>
          <w:rFonts w:ascii="Arial" w:hAnsi="Arial" w:cs="Arial"/>
          <w:b/>
          <w:lang w:val="es-MX"/>
        </w:rPr>
        <w:t>JOSÉ RAYMUNDO CONTRERAS HERRERA</w:t>
      </w:r>
    </w:p>
    <w:p w:rsidR="007C010B" w:rsidRDefault="006E713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6E7138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Pr="00CE2A04" w:rsidRDefault="003B3F89" w:rsidP="007C010B">
      <w:pPr>
        <w:rPr>
          <w:rFonts w:ascii="Arial" w:hAnsi="Arial" w:cs="Arial"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RUTH DE LIRA MORA</w:t>
      </w:r>
    </w:p>
    <w:p w:rsidR="001E3E55" w:rsidRPr="00677E25" w:rsidRDefault="001E3E55" w:rsidP="001E3E55">
      <w:pPr>
        <w:rPr>
          <w:rFonts w:ascii="Arial" w:hAnsi="Arial" w:cs="Arial"/>
          <w:lang w:val="es-MX"/>
        </w:rPr>
      </w:pPr>
      <w:r w:rsidRPr="00677E25">
        <w:rPr>
          <w:rFonts w:ascii="Arial" w:hAnsi="Arial" w:cs="Arial"/>
          <w:lang w:val="es-MX"/>
        </w:rPr>
        <w:t>Persona autorizada para recibir propuestas</w:t>
      </w:r>
      <w:r w:rsidRPr="00677E25">
        <w:rPr>
          <w:rFonts w:ascii="Arial" w:hAnsi="Arial" w:cs="Arial"/>
          <w:lang w:val="es-MX"/>
        </w:rPr>
        <w:tab/>
      </w: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C532F7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RAÚL ARNULFO ALFARO RODRÍGUEZ</w:t>
      </w:r>
    </w:p>
    <w:p w:rsidR="007C010B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Departamento de </w:t>
      </w:r>
      <w:r w:rsidR="00C532F7">
        <w:rPr>
          <w:rFonts w:ascii="Arial" w:hAnsi="Arial" w:cs="Arial"/>
          <w:lang w:val="es-MX"/>
        </w:rPr>
        <w:t>Infraestructura Informática</w:t>
      </w:r>
      <w:bookmarkStart w:id="0" w:name="_GoBack"/>
      <w:bookmarkEnd w:id="0"/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Pr="00407699" w:rsidRDefault="00407699" w:rsidP="007C010B">
      <w:pPr>
        <w:jc w:val="both"/>
        <w:rPr>
          <w:rFonts w:ascii="Arial" w:hAnsi="Arial" w:cs="Arial"/>
          <w:b/>
          <w:lang w:val="es-MX"/>
        </w:rPr>
      </w:pPr>
      <w:r w:rsidRPr="00407699">
        <w:rPr>
          <w:rFonts w:ascii="Arial" w:hAnsi="Arial" w:cs="Arial"/>
          <w:b/>
          <w:lang w:val="es-MX"/>
        </w:rPr>
        <w:t>PROVEEDORES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Pr="00F1091D" w:rsidRDefault="00F1091D" w:rsidP="007C010B">
      <w:pPr>
        <w:jc w:val="both"/>
        <w:rPr>
          <w:rFonts w:ascii="Arial" w:hAnsi="Arial" w:cs="Arial"/>
          <w:b/>
          <w:lang w:val="es-MX"/>
        </w:rPr>
      </w:pPr>
      <w:r w:rsidRPr="00F1091D">
        <w:rPr>
          <w:rFonts w:ascii="Arial" w:hAnsi="Arial" w:cs="Arial"/>
          <w:b/>
          <w:lang w:val="es-MX"/>
        </w:rPr>
        <w:t>CONVERGENCIA DIGITAL E INFORMÁTICA, S.A. DE C.V.</w:t>
      </w:r>
    </w:p>
    <w:p w:rsidR="00F1091D" w:rsidRPr="00F1091D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C. Humberto de Jesús Landeros Díaz</w:t>
      </w:r>
    </w:p>
    <w:p w:rsidR="00A3321D" w:rsidRDefault="00A3321D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1E3E55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407699">
        <w:rPr>
          <w:rFonts w:ascii="Arial" w:hAnsi="Arial" w:cs="Arial"/>
          <w:sz w:val="20"/>
          <w:szCs w:val="20"/>
          <w:lang w:val="es-MX"/>
        </w:rPr>
        <w:t>6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MAYO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C532F7">
        <w:rPr>
          <w:rFonts w:ascii="Arial" w:hAnsi="Arial" w:cs="Arial"/>
          <w:sz w:val="20"/>
          <w:szCs w:val="20"/>
          <w:lang w:val="es-MX"/>
        </w:rPr>
        <w:t>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5A" w:rsidRDefault="00F2535A" w:rsidP="00DA5C3A">
      <w:r>
        <w:separator/>
      </w:r>
    </w:p>
  </w:endnote>
  <w:endnote w:type="continuationSeparator" w:id="0">
    <w:p w:rsidR="00F2535A" w:rsidRDefault="00F2535A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1091D" w:rsidRPr="00F1091D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F1091D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F2535A" w:rsidRPr="004C33D6" w:rsidTr="00553E57">
      <w:tc>
        <w:tcPr>
          <w:tcW w:w="7338" w:type="dxa"/>
        </w:tcPr>
        <w:p w:rsidR="00F2535A" w:rsidRPr="004C33D6" w:rsidRDefault="00F2535A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F2535A" w:rsidRPr="004C33D6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 w:rsidR="00F1091D"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F2535A" w:rsidRDefault="00F253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1091D" w:rsidRPr="00F1091D">
      <w:rPr>
        <w:noProof/>
        <w:color w:val="5B9BD5" w:themeColor="accent1"/>
        <w:lang w:val="es-ES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F1091D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F2535A" w:rsidRDefault="00F2535A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5A" w:rsidRDefault="00F2535A" w:rsidP="00DA5C3A">
      <w:r>
        <w:separator/>
      </w:r>
    </w:p>
  </w:footnote>
  <w:footnote w:type="continuationSeparator" w:id="0">
    <w:p w:rsidR="00F2535A" w:rsidRDefault="00F2535A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FB190F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F2535A" w:rsidRPr="00A7258B" w:rsidTr="009858A8">
      <w:tc>
        <w:tcPr>
          <w:tcW w:w="3119" w:type="dxa"/>
        </w:tcPr>
        <w:p w:rsidR="00F2535A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</w:t>
          </w:r>
          <w:r w:rsidR="001C3A2A">
            <w:rPr>
              <w:rFonts w:ascii="Arial Narrow" w:hAnsi="Arial Narrow"/>
              <w:sz w:val="16"/>
              <w:szCs w:val="16"/>
              <w:lang w:val="es-MX"/>
            </w:rPr>
            <w:t>5</w:t>
          </w:r>
          <w:r>
            <w:rPr>
              <w:rFonts w:ascii="Arial Narrow" w:hAnsi="Arial Narrow"/>
              <w:sz w:val="16"/>
              <w:szCs w:val="16"/>
              <w:lang w:val="es-MX"/>
            </w:rPr>
            <w:t>-23</w:t>
          </w:r>
        </w:p>
        <w:p w:rsidR="00F2535A" w:rsidRPr="009A23C1" w:rsidRDefault="00353D1C" w:rsidP="00407699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</w:t>
          </w:r>
          <w:r w:rsidR="001C3A2A">
            <w:rPr>
              <w:rFonts w:ascii="Arial Narrow" w:hAnsi="Arial Narrow" w:cs="Arial"/>
              <w:sz w:val="16"/>
              <w:szCs w:val="16"/>
            </w:rPr>
            <w:t>EL SUMINISTRO, INSTALACIÓN Y CONFIGURACIÓN DE SERVIDORES</w:t>
          </w:r>
        </w:p>
      </w:tc>
    </w:tr>
  </w:tbl>
  <w:p w:rsidR="00F2535A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4C49BC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5A" w:rsidRDefault="00F2535A">
    <w:pPr>
      <w:pStyle w:val="Encabezado"/>
    </w:pPr>
    <w:r w:rsidRPr="00FC6025"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F2535A" w:rsidTr="009858A8">
      <w:tc>
        <w:tcPr>
          <w:tcW w:w="3227" w:type="dxa"/>
        </w:tcPr>
        <w:p w:rsidR="00F2535A" w:rsidRDefault="000A34C4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535A" w:rsidRDefault="00F2535A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407699" w:rsidRPr="00495DAD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UTA-ICTPM-05-23</w:t>
          </w:r>
        </w:p>
        <w:p w:rsidR="00F2535A" w:rsidRPr="009A23C1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>PARA EL SUMINISTRO, INSTALACIÓN Y CONFIGURACIÓN DE SERVIDORES</w:t>
          </w:r>
        </w:p>
      </w:tc>
      <w:tc>
        <w:tcPr>
          <w:tcW w:w="5895" w:type="dxa"/>
        </w:tcPr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F2535A" w:rsidRDefault="00F253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3A2A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A19EB"/>
    <w:rsid w:val="003A384A"/>
    <w:rsid w:val="003A4375"/>
    <w:rsid w:val="003B1E66"/>
    <w:rsid w:val="003B3F89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2D5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7F66"/>
    <w:rsid w:val="004E77E3"/>
    <w:rsid w:val="004F5A1B"/>
    <w:rsid w:val="004F7551"/>
    <w:rsid w:val="00502CA2"/>
    <w:rsid w:val="0050433C"/>
    <w:rsid w:val="00504974"/>
    <w:rsid w:val="00504C31"/>
    <w:rsid w:val="0051192F"/>
    <w:rsid w:val="00521159"/>
    <w:rsid w:val="00525E24"/>
    <w:rsid w:val="005269BD"/>
    <w:rsid w:val="00527831"/>
    <w:rsid w:val="00543D3C"/>
    <w:rsid w:val="00544CE8"/>
    <w:rsid w:val="00547C04"/>
    <w:rsid w:val="0055251B"/>
    <w:rsid w:val="00553E57"/>
    <w:rsid w:val="0055450A"/>
    <w:rsid w:val="00555610"/>
    <w:rsid w:val="00556F6C"/>
    <w:rsid w:val="00563EED"/>
    <w:rsid w:val="00575EA7"/>
    <w:rsid w:val="00576AEA"/>
    <w:rsid w:val="00592CD1"/>
    <w:rsid w:val="00592E58"/>
    <w:rsid w:val="005A2F5B"/>
    <w:rsid w:val="005B5461"/>
    <w:rsid w:val="005C38F1"/>
    <w:rsid w:val="005C7C91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4136B"/>
    <w:rsid w:val="0065448B"/>
    <w:rsid w:val="006545A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10BD8"/>
    <w:rsid w:val="0071536B"/>
    <w:rsid w:val="00721B8A"/>
    <w:rsid w:val="00722912"/>
    <w:rsid w:val="007268CD"/>
    <w:rsid w:val="00727607"/>
    <w:rsid w:val="0073402C"/>
    <w:rsid w:val="0073436F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C34"/>
    <w:rsid w:val="0080434F"/>
    <w:rsid w:val="00805DC0"/>
    <w:rsid w:val="00813397"/>
    <w:rsid w:val="0081473C"/>
    <w:rsid w:val="0081660F"/>
    <w:rsid w:val="0081798C"/>
    <w:rsid w:val="00817F60"/>
    <w:rsid w:val="00820D04"/>
    <w:rsid w:val="008255ED"/>
    <w:rsid w:val="00830059"/>
    <w:rsid w:val="00833E79"/>
    <w:rsid w:val="00836606"/>
    <w:rsid w:val="00866848"/>
    <w:rsid w:val="0087085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A09"/>
    <w:rsid w:val="008F2996"/>
    <w:rsid w:val="008F5499"/>
    <w:rsid w:val="009049CB"/>
    <w:rsid w:val="00905F45"/>
    <w:rsid w:val="009114D2"/>
    <w:rsid w:val="009129A5"/>
    <w:rsid w:val="00913054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A23C1"/>
    <w:rsid w:val="009A4268"/>
    <w:rsid w:val="009A465A"/>
    <w:rsid w:val="009A5CCA"/>
    <w:rsid w:val="009B6CF2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263C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481D"/>
    <w:rsid w:val="00B2619C"/>
    <w:rsid w:val="00B275A0"/>
    <w:rsid w:val="00B360B7"/>
    <w:rsid w:val="00B36C1B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F15E4"/>
    <w:rsid w:val="00BF2F02"/>
    <w:rsid w:val="00BF7283"/>
    <w:rsid w:val="00C100C4"/>
    <w:rsid w:val="00C27795"/>
    <w:rsid w:val="00C30E86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331A5"/>
    <w:rsid w:val="00D34CA1"/>
    <w:rsid w:val="00D34E2A"/>
    <w:rsid w:val="00D3769C"/>
    <w:rsid w:val="00D55ABB"/>
    <w:rsid w:val="00D5697A"/>
    <w:rsid w:val="00D640A5"/>
    <w:rsid w:val="00D67B67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58A2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D5D16"/>
    <w:rsid w:val="00EE5643"/>
    <w:rsid w:val="00EF000D"/>
    <w:rsid w:val="00F1091D"/>
    <w:rsid w:val="00F120B8"/>
    <w:rsid w:val="00F2174F"/>
    <w:rsid w:val="00F234EE"/>
    <w:rsid w:val="00F2535A"/>
    <w:rsid w:val="00F25D03"/>
    <w:rsid w:val="00F27436"/>
    <w:rsid w:val="00F33E71"/>
    <w:rsid w:val="00F350A5"/>
    <w:rsid w:val="00F43B36"/>
    <w:rsid w:val="00F45A15"/>
    <w:rsid w:val="00F51AD7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208EBA7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DBC1-F4E7-41E8-BD25-E2066CD5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Nancy Medina Martinez</cp:lastModifiedBy>
  <cp:revision>21</cp:revision>
  <cp:lastPrinted>2023-05-26T19:11:00Z</cp:lastPrinted>
  <dcterms:created xsi:type="dcterms:W3CDTF">2023-02-23T14:28:00Z</dcterms:created>
  <dcterms:modified xsi:type="dcterms:W3CDTF">2023-05-26T19:12:00Z</dcterms:modified>
</cp:coreProperties>
</file>