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8C" w:rsidRDefault="00EC3B8C" w:rsidP="00C572FB">
      <w:pPr>
        <w:jc w:val="center"/>
        <w:rPr>
          <w:rFonts w:ascii="Source Sans Pro" w:hAnsi="Source Sans Pro" w:cs="Arial"/>
          <w:b/>
          <w:sz w:val="22"/>
          <w:szCs w:val="20"/>
          <w:lang w:val="es-MX"/>
        </w:rPr>
      </w:pPr>
      <w:r>
        <w:rPr>
          <w:rFonts w:ascii="Source Sans Pro" w:hAnsi="Source Sans Pro" w:cs="Arial"/>
          <w:b/>
          <w:noProof/>
          <w:sz w:val="22"/>
          <w:szCs w:val="20"/>
          <w:lang w:val="es-MX" w:eastAsia="es-MX"/>
        </w:rPr>
        <w:drawing>
          <wp:inline distT="0" distB="0" distL="0" distR="0" wp14:anchorId="7CB56E89">
            <wp:extent cx="1249680" cy="127444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B8C" w:rsidRDefault="00EC3B8C" w:rsidP="00C572FB">
      <w:pPr>
        <w:jc w:val="center"/>
        <w:rPr>
          <w:rFonts w:ascii="Source Sans Pro" w:hAnsi="Source Sans Pro" w:cs="Arial"/>
          <w:b/>
          <w:sz w:val="22"/>
          <w:szCs w:val="20"/>
          <w:lang w:val="es-MX"/>
        </w:rPr>
      </w:pPr>
    </w:p>
    <w:p w:rsidR="009E3DB0" w:rsidRPr="00AA12B6" w:rsidRDefault="00AA12B6" w:rsidP="00BC00EF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 w:rsidRPr="00AA12B6">
        <w:rPr>
          <w:rFonts w:ascii="Arial Narrow" w:hAnsi="Arial Narrow" w:cs="Arial"/>
          <w:b/>
          <w:sz w:val="22"/>
          <w:szCs w:val="20"/>
          <w:lang w:val="es-MX"/>
        </w:rPr>
        <w:t>UNIVERSIDAD TECNOLÓGICA DE AGUASCALIENTES</w:t>
      </w:r>
    </w:p>
    <w:p w:rsidR="00C572FB" w:rsidRPr="00AA12B6" w:rsidRDefault="00772473" w:rsidP="00BC00EF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INSCRIPCIÓN </w:t>
      </w:r>
      <w:r w:rsidR="00AF0220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Y ENTREGA </w:t>
      </w:r>
      <w:r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DE </w:t>
      </w:r>
      <w:r w:rsidR="00E30AC5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PROPUESTA DEL </w:t>
      </w:r>
      <w:r w:rsidR="00BA22E7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PROCEDIMIENTO 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DE</w:t>
      </w:r>
    </w:p>
    <w:p w:rsidR="00A335CC" w:rsidRPr="00AA12B6" w:rsidRDefault="00804C4F" w:rsidP="00A335CC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>
        <w:rPr>
          <w:rFonts w:ascii="Arial Narrow" w:hAnsi="Arial Narrow" w:cs="Arial"/>
          <w:b/>
          <w:sz w:val="22"/>
          <w:szCs w:val="20"/>
          <w:lang w:val="es-MX"/>
        </w:rPr>
        <w:t>INVITACIÓN A CUANDO MENOS TRES PERSONAS POR MONTO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 xml:space="preserve"> 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NÚMERO 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U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>TA-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ICTPM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>-0</w:t>
      </w:r>
      <w:r w:rsidR="009F3B23">
        <w:rPr>
          <w:rFonts w:ascii="Arial Narrow" w:hAnsi="Arial Narrow" w:cs="Arial"/>
          <w:b/>
          <w:sz w:val="22"/>
          <w:szCs w:val="20"/>
          <w:lang w:val="es-MX"/>
        </w:rPr>
        <w:t>5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>-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2</w:t>
      </w:r>
      <w:r w:rsidR="00233413">
        <w:rPr>
          <w:rFonts w:ascii="Arial Narrow" w:hAnsi="Arial Narrow" w:cs="Arial"/>
          <w:b/>
          <w:sz w:val="22"/>
          <w:szCs w:val="20"/>
          <w:lang w:val="es-MX"/>
        </w:rPr>
        <w:t>3</w:t>
      </w:r>
    </w:p>
    <w:p w:rsidR="00281B42" w:rsidRPr="0039004C" w:rsidRDefault="00281B42" w:rsidP="00281B42">
      <w:pPr>
        <w:pStyle w:val="Encabezado"/>
        <w:jc w:val="center"/>
        <w:rPr>
          <w:rFonts w:ascii="Arial Narrow" w:hAnsi="Arial Narrow" w:cs="Arial"/>
          <w:b/>
          <w:szCs w:val="16"/>
        </w:rPr>
      </w:pPr>
      <w:r w:rsidRPr="0039004C">
        <w:rPr>
          <w:rFonts w:ascii="Arial Narrow" w:hAnsi="Arial Narrow" w:cs="Arial"/>
          <w:b/>
          <w:szCs w:val="16"/>
        </w:rPr>
        <w:t xml:space="preserve">PARA </w:t>
      </w:r>
      <w:r w:rsidR="009F3B23">
        <w:rPr>
          <w:rFonts w:ascii="Arial Narrow" w:hAnsi="Arial Narrow" w:cs="Arial"/>
          <w:b/>
          <w:szCs w:val="16"/>
        </w:rPr>
        <w:t>EL SUMINISTRO, INSTALACIÓN Y CONFIGURACIÓN DE SERVIDORES</w:t>
      </w:r>
    </w:p>
    <w:p w:rsidR="00AA12B6" w:rsidRPr="00AA12B6" w:rsidRDefault="00AA12B6" w:rsidP="00AA12B6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</w:p>
    <w:p w:rsidR="00772473" w:rsidRDefault="00E9363E" w:rsidP="00BC00EF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 A MÁS TARDAR A LAS</w:t>
      </w:r>
      <w:r w:rsidR="000E5EDC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 </w:t>
      </w:r>
      <w:r w:rsidR="00124B4A" w:rsidRPr="00AA12B6">
        <w:rPr>
          <w:rFonts w:ascii="Arial Narrow" w:hAnsi="Arial Narrow" w:cs="Arial"/>
          <w:b/>
          <w:sz w:val="22"/>
          <w:szCs w:val="20"/>
          <w:lang w:val="es-MX"/>
        </w:rPr>
        <w:t>1</w:t>
      </w:r>
      <w:r w:rsidR="000859C2">
        <w:rPr>
          <w:rFonts w:ascii="Arial Narrow" w:hAnsi="Arial Narrow" w:cs="Arial"/>
          <w:b/>
          <w:sz w:val="22"/>
          <w:szCs w:val="20"/>
          <w:lang w:val="es-MX"/>
        </w:rPr>
        <w:t>0</w:t>
      </w:r>
      <w:r w:rsidR="000E5EDC" w:rsidRPr="00AA12B6">
        <w:rPr>
          <w:rFonts w:ascii="Arial Narrow" w:hAnsi="Arial Narrow" w:cs="Arial"/>
          <w:b/>
          <w:sz w:val="22"/>
          <w:szCs w:val="20"/>
          <w:lang w:val="es-MX"/>
        </w:rPr>
        <w:t>:</w:t>
      </w:r>
      <w:r w:rsidR="001550FD" w:rsidRPr="00AA12B6">
        <w:rPr>
          <w:rFonts w:ascii="Arial Narrow" w:hAnsi="Arial Narrow" w:cs="Arial"/>
          <w:b/>
          <w:sz w:val="22"/>
          <w:szCs w:val="20"/>
          <w:lang w:val="es-MX"/>
        </w:rPr>
        <w:t>00</w:t>
      </w:r>
      <w:r w:rsidR="000859C2">
        <w:rPr>
          <w:rFonts w:ascii="Arial Narrow" w:hAnsi="Arial Narrow" w:cs="Arial"/>
          <w:b/>
          <w:sz w:val="22"/>
          <w:szCs w:val="20"/>
          <w:lang w:val="es-MX"/>
        </w:rPr>
        <w:t xml:space="preserve"> HORAS DEL DIA </w:t>
      </w:r>
      <w:r w:rsidR="009F3B23">
        <w:rPr>
          <w:rFonts w:ascii="Arial Narrow" w:hAnsi="Arial Narrow" w:cs="Arial"/>
          <w:b/>
          <w:sz w:val="22"/>
          <w:szCs w:val="20"/>
          <w:lang w:val="es-MX"/>
        </w:rPr>
        <w:t>31</w:t>
      </w:r>
      <w:r w:rsidR="000859C2">
        <w:rPr>
          <w:rFonts w:ascii="Arial Narrow" w:hAnsi="Arial Narrow" w:cs="Arial"/>
          <w:b/>
          <w:sz w:val="22"/>
          <w:szCs w:val="20"/>
          <w:lang w:val="es-MX"/>
        </w:rPr>
        <w:t xml:space="preserve"> DE MAYO</w:t>
      </w:r>
      <w:r w:rsidR="00233413">
        <w:rPr>
          <w:rFonts w:ascii="Arial Narrow" w:hAnsi="Arial Narrow" w:cs="Arial"/>
          <w:b/>
          <w:sz w:val="22"/>
          <w:szCs w:val="20"/>
          <w:lang w:val="es-MX"/>
        </w:rPr>
        <w:t xml:space="preserve"> DE 2023</w:t>
      </w:r>
    </w:p>
    <w:p w:rsidR="00772473" w:rsidRPr="0084034F" w:rsidRDefault="00772473">
      <w:pPr>
        <w:rPr>
          <w:rFonts w:ascii="Arial Narrow" w:hAnsi="Arial Narrow"/>
          <w:sz w:val="22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4902"/>
        <w:gridCol w:w="1913"/>
        <w:gridCol w:w="1913"/>
        <w:gridCol w:w="3491"/>
      </w:tblGrid>
      <w:tr w:rsidR="000859C2" w:rsidRPr="00AA12B6" w:rsidTr="000859C2">
        <w:trPr>
          <w:cantSplit/>
          <w:trHeight w:val="653"/>
        </w:trPr>
        <w:tc>
          <w:tcPr>
            <w:tcW w:w="299" w:type="pct"/>
            <w:shd w:val="clear" w:color="auto" w:fill="D9D9D9" w:themeFill="background1" w:themeFillShade="D9"/>
            <w:vAlign w:val="center"/>
          </w:tcPr>
          <w:p w:rsidR="000859C2" w:rsidRPr="00AA12B6" w:rsidRDefault="000859C2" w:rsidP="00772473">
            <w:pPr>
              <w:pStyle w:val="Ttulo1"/>
              <w:jc w:val="center"/>
              <w:rPr>
                <w:rFonts w:ascii="Arial Narrow" w:hAnsi="Arial Narrow"/>
                <w:sz w:val="22"/>
              </w:rPr>
            </w:pPr>
            <w:r w:rsidRPr="00AA12B6">
              <w:rPr>
                <w:rFonts w:ascii="Arial Narrow" w:hAnsi="Arial Narrow"/>
                <w:sz w:val="22"/>
              </w:rPr>
              <w:t>No.</w:t>
            </w:r>
          </w:p>
        </w:tc>
        <w:tc>
          <w:tcPr>
            <w:tcW w:w="1886" w:type="pct"/>
            <w:shd w:val="clear" w:color="auto" w:fill="D9D9D9" w:themeFill="background1" w:themeFillShade="D9"/>
            <w:vAlign w:val="center"/>
          </w:tcPr>
          <w:p w:rsidR="009F3B23" w:rsidRDefault="009F3B23" w:rsidP="009F3B2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 w:rsidRPr="00AA12B6">
              <w:rPr>
                <w:rFonts w:ascii="Arial Narrow" w:hAnsi="Arial Narrow" w:cs="Arial"/>
                <w:b/>
                <w:bCs/>
                <w:sz w:val="22"/>
                <w:szCs w:val="20"/>
              </w:rPr>
              <w:t>NOMBRE Y FIRMA</w:t>
            </w:r>
          </w:p>
          <w:p w:rsidR="000859C2" w:rsidRPr="00AA12B6" w:rsidRDefault="009F3B23" w:rsidP="009F3B23">
            <w:pPr>
              <w:pStyle w:val="Ttulo1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Arial"/>
                <w:bCs/>
                <w:sz w:val="22"/>
              </w:rPr>
              <w:t xml:space="preserve">DE </w:t>
            </w:r>
            <w:r>
              <w:rPr>
                <w:rFonts w:ascii="Arial Narrow" w:hAnsi="Arial Narrow" w:cs="Arial"/>
                <w:bCs/>
                <w:sz w:val="22"/>
              </w:rPr>
              <w:t>LA PERSONA QUE</w:t>
            </w:r>
            <w:bookmarkStart w:id="0" w:name="_GoBack"/>
            <w:bookmarkEnd w:id="0"/>
            <w:r>
              <w:rPr>
                <w:rFonts w:ascii="Arial Narrow" w:hAnsi="Arial Narrow" w:cs="Arial"/>
                <w:bCs/>
                <w:sz w:val="22"/>
              </w:rPr>
              <w:t xml:space="preserve"> ENTREGA EL SOBRE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:rsidR="000859C2" w:rsidRPr="009F3B23" w:rsidRDefault="000859C2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 w:val="12"/>
                <w:szCs w:val="20"/>
              </w:rPr>
            </w:pPr>
          </w:p>
          <w:p w:rsidR="000859C2" w:rsidRPr="00AA12B6" w:rsidRDefault="009F3B23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>HORA DE INSCRIPCIÓN</w:t>
            </w: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:rsidR="000859C2" w:rsidRPr="00AA12B6" w:rsidRDefault="009F3B23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>RFC DEL PROVEEDOR INVITADO</w:t>
            </w:r>
          </w:p>
        </w:tc>
        <w:tc>
          <w:tcPr>
            <w:tcW w:w="1343" w:type="pct"/>
            <w:shd w:val="clear" w:color="auto" w:fill="D9D9D9" w:themeFill="background1" w:themeFillShade="D9"/>
            <w:vAlign w:val="center"/>
          </w:tcPr>
          <w:p w:rsidR="00281B42" w:rsidRPr="00AA12B6" w:rsidRDefault="000859C2" w:rsidP="009F3B23">
            <w:pPr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AA12B6">
              <w:rPr>
                <w:rFonts w:ascii="Arial Narrow" w:hAnsi="Arial Narrow" w:cs="Arial"/>
                <w:b/>
                <w:bCs/>
                <w:sz w:val="22"/>
                <w:szCs w:val="20"/>
              </w:rPr>
              <w:t xml:space="preserve">NOMBRE </w:t>
            </w:r>
            <w:r w:rsidR="009F3B23">
              <w:rPr>
                <w:rFonts w:ascii="Arial Narrow" w:hAnsi="Arial Narrow" w:cs="Arial"/>
                <w:b/>
                <w:bCs/>
                <w:sz w:val="22"/>
                <w:szCs w:val="20"/>
              </w:rPr>
              <w:t>DEL PROVEEDOR INVITADO</w:t>
            </w:r>
          </w:p>
        </w:tc>
      </w:tr>
      <w:tr w:rsidR="000859C2" w:rsidRPr="00AA12B6" w:rsidTr="000859C2">
        <w:trPr>
          <w:trHeight w:val="1374"/>
        </w:trPr>
        <w:tc>
          <w:tcPr>
            <w:tcW w:w="299" w:type="pct"/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1</w:t>
            </w:r>
          </w:p>
        </w:tc>
        <w:tc>
          <w:tcPr>
            <w:tcW w:w="1886" w:type="pct"/>
            <w:vAlign w:val="center"/>
          </w:tcPr>
          <w:p w:rsidR="000859C2" w:rsidRPr="00AA12B6" w:rsidRDefault="000859C2" w:rsidP="00287EBF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36" w:type="pct"/>
          </w:tcPr>
          <w:p w:rsidR="000859C2" w:rsidRDefault="000859C2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36" w:type="pct"/>
          </w:tcPr>
          <w:p w:rsidR="000859C2" w:rsidRDefault="000859C2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  <w:p w:rsidR="000859C2" w:rsidRPr="00AA12B6" w:rsidRDefault="000859C2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  <w:highlight w:val="yellow"/>
              </w:rPr>
              <w:t xml:space="preserve">           </w:t>
            </w:r>
          </w:p>
        </w:tc>
      </w:tr>
      <w:tr w:rsidR="000859C2" w:rsidRPr="00AA12B6" w:rsidTr="000859C2">
        <w:trPr>
          <w:trHeight w:val="1212"/>
        </w:trPr>
        <w:tc>
          <w:tcPr>
            <w:tcW w:w="299" w:type="pct"/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2</w:t>
            </w:r>
          </w:p>
        </w:tc>
        <w:tc>
          <w:tcPr>
            <w:tcW w:w="1886" w:type="pct"/>
            <w:vAlign w:val="center"/>
          </w:tcPr>
          <w:p w:rsidR="000859C2" w:rsidRPr="00AA12B6" w:rsidRDefault="000859C2" w:rsidP="00287EBF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36" w:type="pct"/>
          </w:tcPr>
          <w:p w:rsidR="000859C2" w:rsidRPr="00AA12B6" w:rsidRDefault="000859C2" w:rsidP="006F269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736" w:type="pct"/>
          </w:tcPr>
          <w:p w:rsidR="000859C2" w:rsidRPr="00AA12B6" w:rsidRDefault="000859C2" w:rsidP="006F269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</w:p>
        </w:tc>
      </w:tr>
      <w:tr w:rsidR="000859C2" w:rsidRPr="00AA12B6" w:rsidTr="000859C2">
        <w:trPr>
          <w:trHeight w:val="1116"/>
        </w:trPr>
        <w:tc>
          <w:tcPr>
            <w:tcW w:w="299" w:type="pct"/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3</w:t>
            </w:r>
          </w:p>
        </w:tc>
        <w:tc>
          <w:tcPr>
            <w:tcW w:w="1886" w:type="pct"/>
            <w:vAlign w:val="center"/>
          </w:tcPr>
          <w:p w:rsidR="000859C2" w:rsidRPr="00AA12B6" w:rsidRDefault="000859C2" w:rsidP="00287EBF">
            <w:pPr>
              <w:jc w:val="center"/>
              <w:rPr>
                <w:rFonts w:ascii="Arial Narrow" w:hAnsi="Arial Narrow" w:cs="Arial"/>
                <w:b/>
                <w:szCs w:val="20"/>
                <w:lang w:val="en-US"/>
              </w:rPr>
            </w:pPr>
          </w:p>
        </w:tc>
        <w:tc>
          <w:tcPr>
            <w:tcW w:w="736" w:type="pct"/>
          </w:tcPr>
          <w:p w:rsidR="000859C2" w:rsidRPr="00AA12B6" w:rsidRDefault="000859C2" w:rsidP="001D02C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736" w:type="pct"/>
          </w:tcPr>
          <w:p w:rsidR="000859C2" w:rsidRPr="00AA12B6" w:rsidRDefault="000859C2" w:rsidP="001D02C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</w:p>
        </w:tc>
      </w:tr>
    </w:tbl>
    <w:p w:rsidR="00F55A0E" w:rsidRPr="00AA12B6" w:rsidRDefault="00F55A0E" w:rsidP="00AA12B6">
      <w:pPr>
        <w:rPr>
          <w:rFonts w:ascii="Arial Narrow" w:hAnsi="Arial Narrow"/>
          <w:sz w:val="22"/>
          <w:szCs w:val="20"/>
        </w:rPr>
      </w:pPr>
    </w:p>
    <w:sectPr w:rsidR="00F55A0E" w:rsidRPr="00AA12B6" w:rsidSect="001C242E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7FC" w:rsidRDefault="001E47FC" w:rsidP="00AF0220">
      <w:r>
        <w:separator/>
      </w:r>
    </w:p>
  </w:endnote>
  <w:endnote w:type="continuationSeparator" w:id="0">
    <w:p w:rsidR="001E47FC" w:rsidRDefault="001E47FC" w:rsidP="00AF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1E" w:rsidRDefault="00D6771E" w:rsidP="00D6771E">
    <w:pPr>
      <w:pStyle w:val="Piedepgina"/>
      <w:tabs>
        <w:tab w:val="clear" w:pos="4419"/>
        <w:tab w:val="clear" w:pos="8838"/>
        <w:tab w:val="left" w:pos="700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7FC" w:rsidRDefault="001E47FC" w:rsidP="00AF0220">
      <w:r>
        <w:separator/>
      </w:r>
    </w:p>
  </w:footnote>
  <w:footnote w:type="continuationSeparator" w:id="0">
    <w:p w:rsidR="001E47FC" w:rsidRDefault="001E47FC" w:rsidP="00AF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220" w:rsidRDefault="00075AD4" w:rsidP="00AF0220">
    <w:pPr>
      <w:pStyle w:val="Encabezado"/>
      <w:tabs>
        <w:tab w:val="clear" w:pos="4419"/>
        <w:tab w:val="clear" w:pos="883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2E"/>
    <w:rsid w:val="00000D7A"/>
    <w:rsid w:val="0000249E"/>
    <w:rsid w:val="0006561C"/>
    <w:rsid w:val="00066E45"/>
    <w:rsid w:val="00070419"/>
    <w:rsid w:val="00070EDD"/>
    <w:rsid w:val="00075AD4"/>
    <w:rsid w:val="000859C2"/>
    <w:rsid w:val="00087A5D"/>
    <w:rsid w:val="0009139B"/>
    <w:rsid w:val="000C0164"/>
    <w:rsid w:val="000D2C00"/>
    <w:rsid w:val="000E0397"/>
    <w:rsid w:val="000E5EDC"/>
    <w:rsid w:val="000F5C6F"/>
    <w:rsid w:val="00124B4A"/>
    <w:rsid w:val="00147009"/>
    <w:rsid w:val="001550FD"/>
    <w:rsid w:val="00170A60"/>
    <w:rsid w:val="001C242E"/>
    <w:rsid w:val="001D02C7"/>
    <w:rsid w:val="001E47FC"/>
    <w:rsid w:val="001F2B01"/>
    <w:rsid w:val="00202360"/>
    <w:rsid w:val="00233413"/>
    <w:rsid w:val="00264E04"/>
    <w:rsid w:val="00281B42"/>
    <w:rsid w:val="00282CE0"/>
    <w:rsid w:val="002B2595"/>
    <w:rsid w:val="002C6A02"/>
    <w:rsid w:val="002E7FD9"/>
    <w:rsid w:val="002F5FE8"/>
    <w:rsid w:val="00324984"/>
    <w:rsid w:val="0032525B"/>
    <w:rsid w:val="0033365A"/>
    <w:rsid w:val="00390622"/>
    <w:rsid w:val="003A6BC0"/>
    <w:rsid w:val="003F0D83"/>
    <w:rsid w:val="00424D01"/>
    <w:rsid w:val="00436F80"/>
    <w:rsid w:val="00445F01"/>
    <w:rsid w:val="00460F50"/>
    <w:rsid w:val="00461E03"/>
    <w:rsid w:val="00473A37"/>
    <w:rsid w:val="00484C6D"/>
    <w:rsid w:val="005735BF"/>
    <w:rsid w:val="0059314E"/>
    <w:rsid w:val="005A60B0"/>
    <w:rsid w:val="005A7B40"/>
    <w:rsid w:val="005C3A14"/>
    <w:rsid w:val="005D3B34"/>
    <w:rsid w:val="00607308"/>
    <w:rsid w:val="00647D1D"/>
    <w:rsid w:val="006543D0"/>
    <w:rsid w:val="0069062E"/>
    <w:rsid w:val="006943DB"/>
    <w:rsid w:val="006E024E"/>
    <w:rsid w:val="006F2697"/>
    <w:rsid w:val="00701BA2"/>
    <w:rsid w:val="00701EB2"/>
    <w:rsid w:val="00705119"/>
    <w:rsid w:val="007166C0"/>
    <w:rsid w:val="00741A12"/>
    <w:rsid w:val="00772473"/>
    <w:rsid w:val="00781ACD"/>
    <w:rsid w:val="007B2DCA"/>
    <w:rsid w:val="007E721E"/>
    <w:rsid w:val="00804C4F"/>
    <w:rsid w:val="00814F76"/>
    <w:rsid w:val="00822EF6"/>
    <w:rsid w:val="0084034F"/>
    <w:rsid w:val="0085067A"/>
    <w:rsid w:val="00892113"/>
    <w:rsid w:val="008C2BB1"/>
    <w:rsid w:val="00913A0F"/>
    <w:rsid w:val="00931162"/>
    <w:rsid w:val="0094219E"/>
    <w:rsid w:val="00956046"/>
    <w:rsid w:val="009739BA"/>
    <w:rsid w:val="009C295A"/>
    <w:rsid w:val="009C5A7B"/>
    <w:rsid w:val="009E3DB0"/>
    <w:rsid w:val="009E6767"/>
    <w:rsid w:val="009F3B23"/>
    <w:rsid w:val="00A02FF2"/>
    <w:rsid w:val="00A335CC"/>
    <w:rsid w:val="00A47296"/>
    <w:rsid w:val="00AA12B6"/>
    <w:rsid w:val="00AE4C7D"/>
    <w:rsid w:val="00AF0220"/>
    <w:rsid w:val="00B03888"/>
    <w:rsid w:val="00B03B2F"/>
    <w:rsid w:val="00B120A3"/>
    <w:rsid w:val="00B231E1"/>
    <w:rsid w:val="00B321AE"/>
    <w:rsid w:val="00B47B22"/>
    <w:rsid w:val="00B47CA5"/>
    <w:rsid w:val="00B5107F"/>
    <w:rsid w:val="00B7154C"/>
    <w:rsid w:val="00B75446"/>
    <w:rsid w:val="00B81658"/>
    <w:rsid w:val="00B875C3"/>
    <w:rsid w:val="00BA22E7"/>
    <w:rsid w:val="00BA2A1E"/>
    <w:rsid w:val="00BC00EF"/>
    <w:rsid w:val="00C04ACF"/>
    <w:rsid w:val="00C05A7A"/>
    <w:rsid w:val="00C11038"/>
    <w:rsid w:val="00C25577"/>
    <w:rsid w:val="00C4570B"/>
    <w:rsid w:val="00C572FB"/>
    <w:rsid w:val="00C8601E"/>
    <w:rsid w:val="00CB0C69"/>
    <w:rsid w:val="00CD3F5C"/>
    <w:rsid w:val="00CE23D4"/>
    <w:rsid w:val="00D32E7B"/>
    <w:rsid w:val="00D6771E"/>
    <w:rsid w:val="00D67BD8"/>
    <w:rsid w:val="00D845C2"/>
    <w:rsid w:val="00DA1CB9"/>
    <w:rsid w:val="00DC34C7"/>
    <w:rsid w:val="00E128C5"/>
    <w:rsid w:val="00E23C80"/>
    <w:rsid w:val="00E30AC5"/>
    <w:rsid w:val="00E31B8F"/>
    <w:rsid w:val="00E90D21"/>
    <w:rsid w:val="00E9363E"/>
    <w:rsid w:val="00EC0A18"/>
    <w:rsid w:val="00EC3B8C"/>
    <w:rsid w:val="00ED0C4D"/>
    <w:rsid w:val="00ED5104"/>
    <w:rsid w:val="00EE6485"/>
    <w:rsid w:val="00F20019"/>
    <w:rsid w:val="00F33D0D"/>
    <w:rsid w:val="00F55A0E"/>
    <w:rsid w:val="00FA258A"/>
    <w:rsid w:val="00FB06B7"/>
    <w:rsid w:val="00FB452C"/>
    <w:rsid w:val="00F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306B783"/>
  <w15:docId w15:val="{2BE7C66E-BA7C-42CD-B389-D69969D0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242E"/>
    <w:pPr>
      <w:keepNext/>
      <w:outlineLvl w:val="0"/>
    </w:pPr>
    <w:rPr>
      <w:b/>
      <w:sz w:val="1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242E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aliases w:val="even,h,Header/Footer,header odd,Hyphen,body,Chapter Name, Car1,Car1,encabezado,encabezado Car Car,*Header,Encabezado Car Car,logomai"/>
    <w:basedOn w:val="Normal"/>
    <w:link w:val="EncabezadoCar"/>
    <w:unhideWhenUsed/>
    <w:rsid w:val="00AF02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ven Car,h Car,Header/Footer Car,header odd Car,Hyphen Car,body Car,Chapter Name Car, Car1 Car,Car1 Car,encabezado Car,encabezado Car Car Car,*Header Car,Encabezado Car Car Car,logomai Car"/>
    <w:basedOn w:val="Fuentedeprrafopredeter"/>
    <w:link w:val="Encabezado"/>
    <w:rsid w:val="00AF02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02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2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6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63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angeles.muniz</dc:creator>
  <cp:lastModifiedBy>Ruth de Lira</cp:lastModifiedBy>
  <cp:revision>21</cp:revision>
  <cp:lastPrinted>2023-05-18T15:06:00Z</cp:lastPrinted>
  <dcterms:created xsi:type="dcterms:W3CDTF">2021-02-16T14:55:00Z</dcterms:created>
  <dcterms:modified xsi:type="dcterms:W3CDTF">2023-05-31T01:05:00Z</dcterms:modified>
</cp:coreProperties>
</file>