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DB0" w:rsidRPr="00EC059D" w:rsidRDefault="00AA12B6" w:rsidP="008C273F">
      <w:pPr>
        <w:jc w:val="center"/>
        <w:rPr>
          <w:rFonts w:ascii="Arial Narrow" w:eastAsia="Arial Narrow" w:hAnsi="Arial Narrow" w:cs="Arial Narrow"/>
          <w:b/>
          <w:lang w:val="es-MX" w:eastAsia="es-MX"/>
        </w:rPr>
      </w:pPr>
      <w:r w:rsidRPr="00EC059D">
        <w:rPr>
          <w:rFonts w:ascii="Arial Narrow" w:eastAsia="Arial Narrow" w:hAnsi="Arial Narrow" w:cs="Arial Narrow"/>
          <w:b/>
          <w:lang w:val="es-MX" w:eastAsia="es-MX"/>
        </w:rPr>
        <w:t>UNIVERSIDAD TECNOLÓGICA DE AGUASCALIENTES</w:t>
      </w:r>
    </w:p>
    <w:p w:rsidR="008C273F" w:rsidRPr="00EC059D" w:rsidRDefault="008C273F" w:rsidP="008C273F">
      <w:pPr>
        <w:jc w:val="center"/>
        <w:rPr>
          <w:rFonts w:ascii="Arial Narrow" w:eastAsia="Arial Narrow" w:hAnsi="Arial Narrow" w:cs="Arial Narrow"/>
          <w:b/>
          <w:lang w:val="es-MX" w:eastAsia="es-MX"/>
        </w:rPr>
      </w:pPr>
    </w:p>
    <w:p w:rsidR="008C273F" w:rsidRPr="00EC059D" w:rsidRDefault="00536960" w:rsidP="008C273F">
      <w:pPr>
        <w:pStyle w:val="Puesto"/>
        <w:rPr>
          <w:rFonts w:ascii="Arial Narrow" w:eastAsia="Arial Narrow" w:hAnsi="Arial Narrow" w:cs="Arial Narrow"/>
          <w:sz w:val="24"/>
          <w:szCs w:val="24"/>
        </w:rPr>
      </w:pPr>
      <w:r w:rsidRPr="00EC059D">
        <w:rPr>
          <w:rFonts w:ascii="Arial Narrow" w:eastAsia="Arial Narrow" w:hAnsi="Arial Narrow" w:cs="Arial Narrow"/>
          <w:sz w:val="24"/>
          <w:szCs w:val="24"/>
        </w:rPr>
        <w:t xml:space="preserve">LISTA DE ASISTENCIA DE </w:t>
      </w:r>
      <w:r w:rsidR="00E0437B" w:rsidRPr="00EC059D">
        <w:rPr>
          <w:rFonts w:ascii="Arial Narrow" w:hAnsi="Arial Narrow"/>
          <w:sz w:val="24"/>
          <w:szCs w:val="24"/>
        </w:rPr>
        <w:t xml:space="preserve">PRESENTACIÓN Y APERTURA DE PROPOSICIONES </w:t>
      </w:r>
      <w:r w:rsidRPr="00EC059D">
        <w:rPr>
          <w:rFonts w:ascii="Arial Narrow" w:eastAsia="Arial Narrow" w:hAnsi="Arial Narrow" w:cs="Arial Narrow"/>
          <w:sz w:val="24"/>
          <w:szCs w:val="24"/>
        </w:rPr>
        <w:t xml:space="preserve">DEL PROCESO DE </w:t>
      </w:r>
    </w:p>
    <w:p w:rsidR="0074470A" w:rsidRPr="00EC059D" w:rsidRDefault="0074470A" w:rsidP="0074470A">
      <w:pPr>
        <w:jc w:val="center"/>
        <w:rPr>
          <w:rFonts w:ascii="Arial Narrow" w:hAnsi="Arial Narrow" w:cs="Arial"/>
          <w:b/>
          <w:lang w:val="es-MX"/>
        </w:rPr>
      </w:pPr>
      <w:r w:rsidRPr="00EC059D">
        <w:rPr>
          <w:rFonts w:ascii="Arial Narrow" w:hAnsi="Arial Narrow" w:cs="Arial"/>
          <w:b/>
          <w:lang w:val="es-MX"/>
        </w:rPr>
        <w:t>LA INVITACIÓN A CUANDO MENOS TRES PERSONAS POR MONTO NÚMERO UTA-ICTPM-</w:t>
      </w:r>
      <w:r w:rsidR="001523ED">
        <w:rPr>
          <w:rFonts w:ascii="Arial Narrow" w:hAnsi="Arial Narrow" w:cs="Arial"/>
          <w:b/>
          <w:lang w:val="es-MX"/>
        </w:rPr>
        <w:t>10</w:t>
      </w:r>
      <w:r w:rsidRPr="00EC059D">
        <w:rPr>
          <w:rFonts w:ascii="Arial Narrow" w:hAnsi="Arial Narrow" w:cs="Arial"/>
          <w:b/>
          <w:lang w:val="es-MX"/>
        </w:rPr>
        <w:t>-23</w:t>
      </w:r>
    </w:p>
    <w:p w:rsidR="001523ED" w:rsidRDefault="001523ED" w:rsidP="001523ED">
      <w:pPr>
        <w:jc w:val="center"/>
        <w:rPr>
          <w:rFonts w:ascii="Arial Narrow" w:hAnsi="Arial Narrow" w:cs="Arial"/>
          <w:b/>
          <w:lang w:val="es-MX"/>
        </w:rPr>
      </w:pPr>
      <w:r w:rsidRPr="001523ED">
        <w:rPr>
          <w:rFonts w:ascii="Arial Narrow" w:hAnsi="Arial Narrow" w:cs="Arial"/>
          <w:b/>
          <w:lang w:val="es-MX"/>
        </w:rPr>
        <w:t>PARA LA CONTRATACIÓN DE SERVICIOS DE DISEÑO, ARQUITECTURA, DE INGENIERÍA Y ACTIVIDADES RELACIONADAS (SERVICIO DE PERITAJE ESTRUCTURAL, ELECTRICO Y LINEAS DE GAS).</w:t>
      </w:r>
    </w:p>
    <w:p w:rsidR="001523ED" w:rsidRDefault="001523ED" w:rsidP="001523ED">
      <w:pPr>
        <w:jc w:val="center"/>
        <w:rPr>
          <w:rFonts w:ascii="Arial Narrow" w:hAnsi="Arial Narrow" w:cs="Arial"/>
          <w:b/>
          <w:lang w:val="es-MX"/>
        </w:rPr>
      </w:pPr>
    </w:p>
    <w:p w:rsidR="001523ED" w:rsidRPr="001523ED" w:rsidRDefault="004421E0" w:rsidP="001523ED">
      <w:pPr>
        <w:jc w:val="center"/>
        <w:rPr>
          <w:rFonts w:ascii="Arial Narrow" w:hAnsi="Arial Narrow" w:cs="Arial"/>
          <w:b/>
          <w:lang w:val="es-MX"/>
        </w:rPr>
      </w:pPr>
      <w:r>
        <w:rPr>
          <w:rFonts w:ascii="Arial Narrow" w:hAnsi="Arial Narrow" w:cs="Arial"/>
          <w:b/>
          <w:lang w:val="es-MX"/>
        </w:rPr>
        <w:t>20</w:t>
      </w:r>
      <w:bookmarkStart w:id="0" w:name="_GoBack"/>
      <w:bookmarkEnd w:id="0"/>
      <w:r w:rsidR="001523ED">
        <w:rPr>
          <w:rFonts w:ascii="Arial Narrow" w:hAnsi="Arial Narrow" w:cs="Arial"/>
          <w:b/>
          <w:lang w:val="es-MX"/>
        </w:rPr>
        <w:t xml:space="preserve">  DE SEPTIEMBRE 2023</w:t>
      </w:r>
    </w:p>
    <w:p w:rsidR="00EC059D" w:rsidRDefault="00EC059D" w:rsidP="008C273F">
      <w:pPr>
        <w:jc w:val="center"/>
        <w:rPr>
          <w:rFonts w:ascii="Arial Narrow" w:eastAsia="Arial Narrow" w:hAnsi="Arial Narrow" w:cs="Arial Narrow"/>
          <w:b/>
          <w:lang w:val="es-MX" w:eastAsia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3613"/>
        <w:gridCol w:w="3109"/>
        <w:gridCol w:w="1749"/>
        <w:gridCol w:w="1788"/>
        <w:gridCol w:w="2152"/>
      </w:tblGrid>
      <w:tr w:rsidR="00EC059D" w:rsidRPr="002E5F35" w:rsidTr="003E5323">
        <w:trPr>
          <w:cantSplit/>
          <w:trHeight w:val="377"/>
        </w:trPr>
        <w:tc>
          <w:tcPr>
            <w:tcW w:w="225" w:type="pct"/>
          </w:tcPr>
          <w:p w:rsidR="00EC059D" w:rsidRPr="002E5F35" w:rsidRDefault="00EC059D" w:rsidP="003E5323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2E5F35">
              <w:rPr>
                <w:rFonts w:ascii="Arial Narrow" w:hAnsi="Arial Narrow" w:cs="Arial"/>
                <w:sz w:val="20"/>
                <w:szCs w:val="20"/>
                <w:lang w:val="es-MX"/>
              </w:rPr>
              <w:t>No.</w:t>
            </w:r>
          </w:p>
        </w:tc>
        <w:tc>
          <w:tcPr>
            <w:tcW w:w="1390" w:type="pct"/>
            <w:vAlign w:val="center"/>
          </w:tcPr>
          <w:p w:rsidR="00EC059D" w:rsidRPr="002E5F35" w:rsidRDefault="00EC059D" w:rsidP="003E5323">
            <w:pPr>
              <w:pStyle w:val="Ttulo1"/>
              <w:jc w:val="center"/>
              <w:rPr>
                <w:rFonts w:ascii="Arial Narrow" w:hAnsi="Arial Narrow"/>
                <w:bCs/>
                <w:sz w:val="20"/>
              </w:rPr>
            </w:pPr>
            <w:r w:rsidRPr="002E5F35">
              <w:rPr>
                <w:rFonts w:ascii="Arial Narrow" w:hAnsi="Arial Narrow"/>
                <w:bCs/>
                <w:sz w:val="20"/>
              </w:rPr>
              <w:t>EMPRESA INVITADA</w:t>
            </w:r>
          </w:p>
        </w:tc>
        <w:tc>
          <w:tcPr>
            <w:tcW w:w="1196" w:type="pct"/>
            <w:vAlign w:val="center"/>
          </w:tcPr>
          <w:p w:rsidR="00EC059D" w:rsidRPr="002E5F35" w:rsidRDefault="00EC059D" w:rsidP="003E53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E5F35">
              <w:rPr>
                <w:rFonts w:ascii="Arial Narrow" w:hAnsi="Arial Narrow" w:cs="Arial"/>
                <w:b/>
                <w:bCs/>
                <w:sz w:val="20"/>
                <w:szCs w:val="20"/>
              </w:rPr>
              <w:t>TITULAR Y/O REPRESENTANTE</w:t>
            </w:r>
          </w:p>
        </w:tc>
        <w:tc>
          <w:tcPr>
            <w:tcW w:w="673" w:type="pct"/>
            <w:vAlign w:val="center"/>
          </w:tcPr>
          <w:p w:rsidR="00EC059D" w:rsidRPr="002E5F35" w:rsidRDefault="00EC059D" w:rsidP="003E53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E5F35">
              <w:rPr>
                <w:rFonts w:ascii="Arial Narrow" w:hAnsi="Arial Narrow" w:cs="Arial"/>
                <w:b/>
                <w:bCs/>
                <w:sz w:val="20"/>
                <w:szCs w:val="20"/>
              </w:rPr>
              <w:t>PROVEEDOR PRESENTE</w:t>
            </w:r>
          </w:p>
        </w:tc>
        <w:tc>
          <w:tcPr>
            <w:tcW w:w="688" w:type="pct"/>
            <w:vAlign w:val="center"/>
          </w:tcPr>
          <w:p w:rsidR="00EC059D" w:rsidRPr="002E5F35" w:rsidRDefault="00EC059D" w:rsidP="003E5323">
            <w:pPr>
              <w:ind w:right="-7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E5F35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HORA DE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ENTREGAR PROPUESTA</w:t>
            </w:r>
          </w:p>
        </w:tc>
        <w:tc>
          <w:tcPr>
            <w:tcW w:w="828" w:type="pct"/>
            <w:vAlign w:val="center"/>
          </w:tcPr>
          <w:p w:rsidR="00EC059D" w:rsidRPr="002E5F35" w:rsidRDefault="00EC059D" w:rsidP="003E53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E5F35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RFC </w:t>
            </w:r>
          </w:p>
        </w:tc>
      </w:tr>
      <w:tr w:rsidR="00EC059D" w:rsidRPr="002E5F35" w:rsidTr="00EC059D">
        <w:trPr>
          <w:trHeight w:val="755"/>
        </w:trPr>
        <w:tc>
          <w:tcPr>
            <w:tcW w:w="225" w:type="pct"/>
            <w:vAlign w:val="center"/>
          </w:tcPr>
          <w:p w:rsidR="00EC059D" w:rsidRPr="002E5F35" w:rsidRDefault="00EC059D" w:rsidP="003E5323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2E5F35">
              <w:rPr>
                <w:rFonts w:ascii="Arial Narrow" w:hAnsi="Arial Narrow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1390" w:type="pct"/>
          </w:tcPr>
          <w:p w:rsidR="00EC059D" w:rsidRPr="00712C6F" w:rsidRDefault="001523ED" w:rsidP="003E5323">
            <w:pP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CONSTRUCTORA E INMOBILIARIA GAEN S.A.DE C.V.</w:t>
            </w:r>
          </w:p>
        </w:tc>
        <w:tc>
          <w:tcPr>
            <w:tcW w:w="1196" w:type="pct"/>
          </w:tcPr>
          <w:p w:rsidR="00EC059D" w:rsidRPr="00712C6F" w:rsidRDefault="00EC059D" w:rsidP="003E5323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73" w:type="pct"/>
            <w:vAlign w:val="center"/>
          </w:tcPr>
          <w:p w:rsidR="00EC059D" w:rsidRPr="007E19A8" w:rsidRDefault="00EC059D" w:rsidP="003E5323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688" w:type="pct"/>
            <w:vAlign w:val="center"/>
          </w:tcPr>
          <w:p w:rsidR="00EC059D" w:rsidRPr="007E19A8" w:rsidRDefault="00EC059D" w:rsidP="003E5323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828" w:type="pct"/>
            <w:vAlign w:val="center"/>
          </w:tcPr>
          <w:p w:rsidR="00EC059D" w:rsidRPr="007E19A8" w:rsidRDefault="00EC059D" w:rsidP="003E5323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</w:tr>
      <w:tr w:rsidR="00EC059D" w:rsidRPr="002E5F35" w:rsidTr="00EC059D">
        <w:trPr>
          <w:trHeight w:val="850"/>
        </w:trPr>
        <w:tc>
          <w:tcPr>
            <w:tcW w:w="225" w:type="pct"/>
            <w:vAlign w:val="center"/>
          </w:tcPr>
          <w:p w:rsidR="00EC059D" w:rsidRPr="002E5F35" w:rsidRDefault="00EC059D" w:rsidP="003E5323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2E5F35">
              <w:rPr>
                <w:rFonts w:ascii="Arial Narrow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1390" w:type="pct"/>
          </w:tcPr>
          <w:p w:rsidR="00EC059D" w:rsidRPr="00712C6F" w:rsidRDefault="001523ED" w:rsidP="001523ED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PROYECTOS Y SOLUCIONES EDIFICARE </w:t>
            </w:r>
            <w:r w:rsidRPr="008761DF">
              <w:rPr>
                <w:rFonts w:ascii="Arial" w:hAnsi="Arial" w:cs="Arial"/>
                <w:sz w:val="20"/>
                <w:szCs w:val="20"/>
                <w:lang w:val="es-MX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.</w:t>
            </w:r>
            <w:r w:rsidRPr="008761DF">
              <w:rPr>
                <w:rFonts w:ascii="Arial" w:hAnsi="Arial" w:cs="Arial"/>
                <w:sz w:val="20"/>
                <w:szCs w:val="20"/>
                <w:lang w:val="es-MX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R.L. DE C.V.</w:t>
            </w:r>
          </w:p>
        </w:tc>
        <w:tc>
          <w:tcPr>
            <w:tcW w:w="1196" w:type="pct"/>
          </w:tcPr>
          <w:p w:rsidR="00EC059D" w:rsidRPr="00712C6F" w:rsidRDefault="00EC059D" w:rsidP="003E5323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73" w:type="pct"/>
            <w:vAlign w:val="center"/>
          </w:tcPr>
          <w:p w:rsidR="00EC059D" w:rsidRPr="007E19A8" w:rsidRDefault="00EC059D" w:rsidP="003E5323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688" w:type="pct"/>
            <w:vAlign w:val="center"/>
          </w:tcPr>
          <w:p w:rsidR="00EC059D" w:rsidRPr="007E19A8" w:rsidRDefault="00EC059D" w:rsidP="003E5323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828" w:type="pct"/>
            <w:vAlign w:val="center"/>
          </w:tcPr>
          <w:p w:rsidR="00EC059D" w:rsidRPr="007E19A8" w:rsidRDefault="00EC059D" w:rsidP="003E5323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</w:tr>
      <w:tr w:rsidR="00EC059D" w:rsidRPr="002E5F35" w:rsidTr="00EC059D">
        <w:trPr>
          <w:trHeight w:val="835"/>
        </w:trPr>
        <w:tc>
          <w:tcPr>
            <w:tcW w:w="225" w:type="pct"/>
            <w:vAlign w:val="center"/>
          </w:tcPr>
          <w:p w:rsidR="00EC059D" w:rsidRPr="002E5F35" w:rsidRDefault="00EC059D" w:rsidP="003E5323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3</w:t>
            </w:r>
          </w:p>
        </w:tc>
        <w:tc>
          <w:tcPr>
            <w:tcW w:w="1390" w:type="pct"/>
          </w:tcPr>
          <w:p w:rsidR="00EC059D" w:rsidRPr="00712C6F" w:rsidRDefault="001523ED" w:rsidP="003E5323">
            <w:pP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ABASTECEDORA JEALED </w:t>
            </w:r>
            <w:r w:rsidRPr="008761DF">
              <w:rPr>
                <w:rFonts w:ascii="Arial" w:hAnsi="Arial" w:cs="Arial"/>
                <w:sz w:val="20"/>
                <w:szCs w:val="20"/>
                <w:lang w:val="es-MX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.</w:t>
            </w:r>
            <w:r w:rsidRPr="008761DF">
              <w:rPr>
                <w:rFonts w:ascii="Arial" w:hAnsi="Arial" w:cs="Arial"/>
                <w:sz w:val="20"/>
                <w:szCs w:val="20"/>
                <w:lang w:val="es-MX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.</w:t>
            </w:r>
            <w:r w:rsidRPr="008761DF">
              <w:rPr>
                <w:rFonts w:ascii="Arial" w:hAnsi="Arial" w:cs="Arial"/>
                <w:sz w:val="20"/>
                <w:szCs w:val="20"/>
                <w:lang w:val="es-MX"/>
              </w:rPr>
              <w:t xml:space="preserve"> DE C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.</w:t>
            </w:r>
            <w:r w:rsidRPr="008761DF">
              <w:rPr>
                <w:rFonts w:ascii="Arial" w:hAnsi="Arial" w:cs="Arial"/>
                <w:sz w:val="20"/>
                <w:szCs w:val="20"/>
                <w:lang w:val="es-MX"/>
              </w:rPr>
              <w:t>V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.</w:t>
            </w:r>
          </w:p>
        </w:tc>
        <w:tc>
          <w:tcPr>
            <w:tcW w:w="1196" w:type="pct"/>
          </w:tcPr>
          <w:p w:rsidR="00EC059D" w:rsidRPr="00712C6F" w:rsidRDefault="00EC059D" w:rsidP="003E5323">
            <w:pP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73" w:type="pct"/>
            <w:vAlign w:val="center"/>
          </w:tcPr>
          <w:p w:rsidR="00EC059D" w:rsidRPr="007E19A8" w:rsidRDefault="00EC059D" w:rsidP="003E5323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688" w:type="pct"/>
            <w:vAlign w:val="center"/>
          </w:tcPr>
          <w:p w:rsidR="00EC059D" w:rsidRPr="007E19A8" w:rsidRDefault="00EC059D" w:rsidP="003E5323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828" w:type="pct"/>
            <w:vAlign w:val="center"/>
          </w:tcPr>
          <w:p w:rsidR="00EC059D" w:rsidRPr="007E19A8" w:rsidRDefault="00EC059D" w:rsidP="003E5323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</w:tr>
    </w:tbl>
    <w:p w:rsidR="00EC059D" w:rsidRPr="00EC059D" w:rsidRDefault="00EC059D" w:rsidP="008C273F">
      <w:pPr>
        <w:jc w:val="center"/>
        <w:rPr>
          <w:rFonts w:ascii="Arial Narrow" w:eastAsia="Arial Narrow" w:hAnsi="Arial Narrow" w:cs="Arial Narrow"/>
          <w:b/>
          <w:lang w:val="es-MX" w:eastAsia="es-MX"/>
        </w:rPr>
      </w:pPr>
    </w:p>
    <w:p w:rsidR="00772473" w:rsidRPr="0084034F" w:rsidRDefault="00772473" w:rsidP="008C273F">
      <w:pPr>
        <w:jc w:val="center"/>
        <w:rPr>
          <w:rFonts w:ascii="Arial Narrow" w:hAnsi="Arial Narrow"/>
          <w:sz w:val="22"/>
          <w:szCs w:val="20"/>
          <w:lang w:val="es-MX"/>
        </w:rPr>
      </w:pPr>
    </w:p>
    <w:p w:rsidR="00F55A0E" w:rsidRPr="00AA12B6" w:rsidRDefault="00F55A0E" w:rsidP="00AA12B6">
      <w:pPr>
        <w:rPr>
          <w:rFonts w:ascii="Arial Narrow" w:hAnsi="Arial Narrow"/>
          <w:sz w:val="22"/>
          <w:szCs w:val="20"/>
        </w:rPr>
      </w:pPr>
    </w:p>
    <w:sectPr w:rsidR="00F55A0E" w:rsidRPr="00AA12B6" w:rsidSect="001C242E">
      <w:headerReference w:type="default" r:id="rId6"/>
      <w:foot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B36" w:rsidRDefault="00560B36" w:rsidP="00AF0220">
      <w:r>
        <w:separator/>
      </w:r>
    </w:p>
  </w:endnote>
  <w:endnote w:type="continuationSeparator" w:id="0">
    <w:p w:rsidR="00560B36" w:rsidRDefault="00560B36" w:rsidP="00AF0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71E" w:rsidRDefault="00D6771E" w:rsidP="00D6771E">
    <w:pPr>
      <w:pStyle w:val="Piedepgina"/>
      <w:tabs>
        <w:tab w:val="clear" w:pos="4419"/>
        <w:tab w:val="clear" w:pos="8838"/>
        <w:tab w:val="left" w:pos="7007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B36" w:rsidRDefault="00560B36" w:rsidP="00AF0220">
      <w:r>
        <w:separator/>
      </w:r>
    </w:p>
  </w:footnote>
  <w:footnote w:type="continuationSeparator" w:id="0">
    <w:p w:rsidR="00560B36" w:rsidRDefault="00560B36" w:rsidP="00AF0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220" w:rsidRDefault="00075AD4" w:rsidP="00AF0220">
    <w:pPr>
      <w:pStyle w:val="Encabezado"/>
      <w:tabs>
        <w:tab w:val="clear" w:pos="4419"/>
        <w:tab w:val="clear" w:pos="8838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42E"/>
    <w:rsid w:val="00000D7A"/>
    <w:rsid w:val="0000249E"/>
    <w:rsid w:val="00063377"/>
    <w:rsid w:val="0006561C"/>
    <w:rsid w:val="00066E45"/>
    <w:rsid w:val="00070419"/>
    <w:rsid w:val="00070EDD"/>
    <w:rsid w:val="00075AD4"/>
    <w:rsid w:val="00087A5D"/>
    <w:rsid w:val="0009139B"/>
    <w:rsid w:val="000C0164"/>
    <w:rsid w:val="000D2C00"/>
    <w:rsid w:val="000E0397"/>
    <w:rsid w:val="000E5EDC"/>
    <w:rsid w:val="000F5C6F"/>
    <w:rsid w:val="00124B4A"/>
    <w:rsid w:val="00136994"/>
    <w:rsid w:val="00147009"/>
    <w:rsid w:val="001523ED"/>
    <w:rsid w:val="001550FD"/>
    <w:rsid w:val="00170A60"/>
    <w:rsid w:val="001C242E"/>
    <w:rsid w:val="001D02C7"/>
    <w:rsid w:val="001E47FC"/>
    <w:rsid w:val="001F2B01"/>
    <w:rsid w:val="00202360"/>
    <w:rsid w:val="00207387"/>
    <w:rsid w:val="00264E04"/>
    <w:rsid w:val="00282CE0"/>
    <w:rsid w:val="002B2595"/>
    <w:rsid w:val="002C6A02"/>
    <w:rsid w:val="002E7FD9"/>
    <w:rsid w:val="002F5FE8"/>
    <w:rsid w:val="00324984"/>
    <w:rsid w:val="0032525B"/>
    <w:rsid w:val="0033365A"/>
    <w:rsid w:val="00390622"/>
    <w:rsid w:val="003A6BC0"/>
    <w:rsid w:val="003F0D83"/>
    <w:rsid w:val="003F71A3"/>
    <w:rsid w:val="00424D01"/>
    <w:rsid w:val="00436F80"/>
    <w:rsid w:val="004421E0"/>
    <w:rsid w:val="00445F01"/>
    <w:rsid w:val="00460F50"/>
    <w:rsid w:val="00461E03"/>
    <w:rsid w:val="00473A37"/>
    <w:rsid w:val="00484C6D"/>
    <w:rsid w:val="004D4F4E"/>
    <w:rsid w:val="00536960"/>
    <w:rsid w:val="00560B36"/>
    <w:rsid w:val="005735BF"/>
    <w:rsid w:val="0059314E"/>
    <w:rsid w:val="005A60B0"/>
    <w:rsid w:val="005A7B40"/>
    <w:rsid w:val="005C3A14"/>
    <w:rsid w:val="005D3B34"/>
    <w:rsid w:val="00607308"/>
    <w:rsid w:val="00647D1D"/>
    <w:rsid w:val="006543D0"/>
    <w:rsid w:val="0069062E"/>
    <w:rsid w:val="006943DB"/>
    <w:rsid w:val="006E024E"/>
    <w:rsid w:val="006F2697"/>
    <w:rsid w:val="00701BA2"/>
    <w:rsid w:val="00701EB2"/>
    <w:rsid w:val="00705119"/>
    <w:rsid w:val="007166C0"/>
    <w:rsid w:val="00741A12"/>
    <w:rsid w:val="0074470A"/>
    <w:rsid w:val="00772473"/>
    <w:rsid w:val="00781ACD"/>
    <w:rsid w:val="007E721E"/>
    <w:rsid w:val="007F325C"/>
    <w:rsid w:val="00804C4F"/>
    <w:rsid w:val="00814F76"/>
    <w:rsid w:val="00817563"/>
    <w:rsid w:val="0084034F"/>
    <w:rsid w:val="0085067A"/>
    <w:rsid w:val="00892113"/>
    <w:rsid w:val="008C273F"/>
    <w:rsid w:val="008C2BB1"/>
    <w:rsid w:val="00913A0F"/>
    <w:rsid w:val="00931162"/>
    <w:rsid w:val="0094219E"/>
    <w:rsid w:val="00956046"/>
    <w:rsid w:val="009739BA"/>
    <w:rsid w:val="009C295A"/>
    <w:rsid w:val="009C5A7B"/>
    <w:rsid w:val="009E3DB0"/>
    <w:rsid w:val="00A02FF2"/>
    <w:rsid w:val="00A311C5"/>
    <w:rsid w:val="00A7760D"/>
    <w:rsid w:val="00AA12B6"/>
    <w:rsid w:val="00AA626C"/>
    <w:rsid w:val="00AC6CE4"/>
    <w:rsid w:val="00AD3874"/>
    <w:rsid w:val="00AE4C7D"/>
    <w:rsid w:val="00AF0220"/>
    <w:rsid w:val="00B03888"/>
    <w:rsid w:val="00B03B2F"/>
    <w:rsid w:val="00B120A3"/>
    <w:rsid w:val="00B231E1"/>
    <w:rsid w:val="00B321AE"/>
    <w:rsid w:val="00B47B22"/>
    <w:rsid w:val="00B47CA5"/>
    <w:rsid w:val="00B5107F"/>
    <w:rsid w:val="00B7154C"/>
    <w:rsid w:val="00B81658"/>
    <w:rsid w:val="00B875C3"/>
    <w:rsid w:val="00BA22E7"/>
    <w:rsid w:val="00BC00EF"/>
    <w:rsid w:val="00BE65B4"/>
    <w:rsid w:val="00C04ACF"/>
    <w:rsid w:val="00C05A7A"/>
    <w:rsid w:val="00C11038"/>
    <w:rsid w:val="00C25577"/>
    <w:rsid w:val="00C4570B"/>
    <w:rsid w:val="00C572FB"/>
    <w:rsid w:val="00C72241"/>
    <w:rsid w:val="00C8601E"/>
    <w:rsid w:val="00CB0C69"/>
    <w:rsid w:val="00CD3F5C"/>
    <w:rsid w:val="00D32E7B"/>
    <w:rsid w:val="00D6771E"/>
    <w:rsid w:val="00D67BD8"/>
    <w:rsid w:val="00D77004"/>
    <w:rsid w:val="00D845C2"/>
    <w:rsid w:val="00DA1CB9"/>
    <w:rsid w:val="00DC34C7"/>
    <w:rsid w:val="00E0437B"/>
    <w:rsid w:val="00E128C5"/>
    <w:rsid w:val="00E30AC5"/>
    <w:rsid w:val="00E31B8F"/>
    <w:rsid w:val="00E90D21"/>
    <w:rsid w:val="00E9363E"/>
    <w:rsid w:val="00EC059D"/>
    <w:rsid w:val="00EC0A18"/>
    <w:rsid w:val="00EC3B8C"/>
    <w:rsid w:val="00ED0C4D"/>
    <w:rsid w:val="00ED5104"/>
    <w:rsid w:val="00EE6485"/>
    <w:rsid w:val="00F33D0D"/>
    <w:rsid w:val="00F55A0E"/>
    <w:rsid w:val="00FA258A"/>
    <w:rsid w:val="00FB06B7"/>
    <w:rsid w:val="00FB452C"/>
    <w:rsid w:val="00FB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E7C66E-BA7C-42CD-B389-D69969D0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C242E"/>
    <w:pPr>
      <w:keepNext/>
      <w:outlineLvl w:val="0"/>
    </w:pPr>
    <w:rPr>
      <w:b/>
      <w:sz w:val="16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C242E"/>
    <w:rPr>
      <w:rFonts w:ascii="Times New Roman" w:eastAsia="Times New Roman" w:hAnsi="Times New Roman" w:cs="Times New Roman"/>
      <w:b/>
      <w:sz w:val="16"/>
      <w:szCs w:val="20"/>
      <w:lang w:val="es-ES_tradnl" w:eastAsia="es-ES"/>
    </w:rPr>
  </w:style>
  <w:style w:type="paragraph" w:styleId="Encabezado">
    <w:name w:val="header"/>
    <w:aliases w:val="even,h,Header/Footer,header odd,Hyphen,body,Chapter Name, Car1,Car1,encabezado,encabezado Car Car,*Header,Encabezado Car Car,logomai"/>
    <w:basedOn w:val="Normal"/>
    <w:link w:val="EncabezadoCar"/>
    <w:unhideWhenUsed/>
    <w:rsid w:val="00AF022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ven Car,h Car,Header/Footer Car,header odd Car,Hyphen Car,body Car,Chapter Name Car, Car1 Car,Car1 Car,encabezado Car,encabezado Car Car Car,*Header Car,Encabezado Car Car Car,logomai Car"/>
    <w:basedOn w:val="Fuentedeprrafopredeter"/>
    <w:link w:val="Encabezado"/>
    <w:rsid w:val="00AF022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F022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22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36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363E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uesto">
    <w:name w:val="Title"/>
    <w:basedOn w:val="Normal"/>
    <w:next w:val="Normal"/>
    <w:link w:val="PuestoCar"/>
    <w:qFormat/>
    <w:rsid w:val="008C273F"/>
    <w:pPr>
      <w:jc w:val="center"/>
    </w:pPr>
    <w:rPr>
      <w:rFonts w:ascii="Arial" w:eastAsia="Arial" w:hAnsi="Arial" w:cs="Arial"/>
      <w:b/>
      <w:sz w:val="32"/>
      <w:szCs w:val="32"/>
      <w:lang w:val="es-MX" w:eastAsia="es-MX"/>
    </w:rPr>
  </w:style>
  <w:style w:type="character" w:customStyle="1" w:styleId="PuestoCar">
    <w:name w:val="Puesto Car"/>
    <w:basedOn w:val="Fuentedeprrafopredeter"/>
    <w:link w:val="Puesto"/>
    <w:rsid w:val="008C273F"/>
    <w:rPr>
      <w:rFonts w:ascii="Arial" w:eastAsia="Arial" w:hAnsi="Arial" w:cs="Arial"/>
      <w:b/>
      <w:sz w:val="32"/>
      <w:szCs w:val="32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7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angeles.muniz</dc:creator>
  <cp:lastModifiedBy>Amanda Miroslava Herrera de Luna</cp:lastModifiedBy>
  <cp:revision>17</cp:revision>
  <cp:lastPrinted>2023-09-06T16:50:00Z</cp:lastPrinted>
  <dcterms:created xsi:type="dcterms:W3CDTF">2022-03-25T15:50:00Z</dcterms:created>
  <dcterms:modified xsi:type="dcterms:W3CDTF">2023-09-19T16:41:00Z</dcterms:modified>
</cp:coreProperties>
</file>