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D7" w:rsidRPr="00AB115A" w:rsidRDefault="009748D7" w:rsidP="00E229AE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 xml:space="preserve">ACTA DE </w:t>
      </w:r>
      <w:r w:rsidR="00F51CB2" w:rsidRPr="00AB115A">
        <w:rPr>
          <w:rFonts w:ascii="Arial Narrow" w:hAnsi="Arial Narrow" w:cs="Arial"/>
          <w:b/>
          <w:lang w:val="es-MX"/>
        </w:rPr>
        <w:t>FALLO</w:t>
      </w:r>
      <w:r w:rsidR="009364AD">
        <w:rPr>
          <w:rFonts w:ascii="Arial Narrow" w:hAnsi="Arial Narrow" w:cs="Arial"/>
          <w:b/>
          <w:lang w:val="es-MX"/>
        </w:rPr>
        <w:t xml:space="preserve"> DEL PROCEDIMIENTO</w:t>
      </w:r>
    </w:p>
    <w:p w:rsidR="00943513" w:rsidRPr="00943513" w:rsidRDefault="009364AD" w:rsidP="00943513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DE</w:t>
      </w:r>
      <w:r w:rsidR="006B47E5" w:rsidRPr="00AB115A">
        <w:rPr>
          <w:rFonts w:ascii="Arial Narrow" w:hAnsi="Arial Narrow" w:cs="Arial"/>
          <w:b/>
          <w:lang w:val="es-MX"/>
        </w:rPr>
        <w:t xml:space="preserve"> INVITACI</w:t>
      </w:r>
      <w:r w:rsidR="00586ABE" w:rsidRPr="00AB115A">
        <w:rPr>
          <w:rFonts w:ascii="Arial Narrow" w:hAnsi="Arial Narrow" w:cs="Arial"/>
          <w:b/>
          <w:lang w:val="es-MX"/>
        </w:rPr>
        <w:t>Ó</w:t>
      </w:r>
      <w:r w:rsidR="006B47E5" w:rsidRPr="00AB115A">
        <w:rPr>
          <w:rFonts w:ascii="Arial Narrow" w:hAnsi="Arial Narrow" w:cs="Arial"/>
          <w:b/>
          <w:lang w:val="es-MX"/>
        </w:rPr>
        <w:t>N A CUANDO MENOS TRES PERSONAS POR MONTO</w:t>
      </w:r>
      <w:r w:rsidR="00943513">
        <w:rPr>
          <w:rFonts w:ascii="Arial Narrow" w:hAnsi="Arial Narrow" w:cs="Arial"/>
          <w:b/>
          <w:lang w:val="es-MX"/>
        </w:rPr>
        <w:t xml:space="preserve"> </w:t>
      </w:r>
      <w:r w:rsidR="00943513" w:rsidRPr="00943513">
        <w:rPr>
          <w:rFonts w:ascii="Arial Narrow" w:hAnsi="Arial Narrow" w:cs="Arial"/>
          <w:b/>
          <w:lang w:val="es-MX"/>
        </w:rPr>
        <w:t>UTA-ICTPM-02-24</w:t>
      </w:r>
    </w:p>
    <w:p w:rsidR="00012712" w:rsidRPr="00AB115A" w:rsidRDefault="00943513" w:rsidP="00943513">
      <w:pPr>
        <w:jc w:val="center"/>
        <w:rPr>
          <w:rFonts w:ascii="Arial Narrow" w:hAnsi="Arial Narrow" w:cs="Arial"/>
          <w:b/>
          <w:lang w:val="es-MX"/>
        </w:rPr>
      </w:pPr>
      <w:r w:rsidRPr="00943513">
        <w:rPr>
          <w:rFonts w:ascii="Arial Narrow" w:hAnsi="Arial Narrow" w:cs="Arial"/>
          <w:b/>
          <w:lang w:val="es-MX"/>
        </w:rPr>
        <w:t>PARA LA CONTRATACIÓN DE SERVICIO DE SUMINISTRO E INSTALACION DE CORTINAS METALICAS DE ACERO (USO INDUSTRIAL).</w:t>
      </w:r>
    </w:p>
    <w:p w:rsidR="00844630" w:rsidRPr="00AB115A" w:rsidRDefault="00844630" w:rsidP="00E229AE">
      <w:pPr>
        <w:jc w:val="center"/>
        <w:rPr>
          <w:rFonts w:ascii="Arial Narrow" w:hAnsi="Arial Narrow" w:cs="Arial"/>
          <w:b/>
          <w:lang w:val="es-MX"/>
        </w:rPr>
      </w:pPr>
    </w:p>
    <w:p w:rsidR="00E942EC" w:rsidRPr="00AB115A" w:rsidRDefault="00E942EC" w:rsidP="00E229AE">
      <w:pPr>
        <w:jc w:val="both"/>
        <w:rPr>
          <w:rFonts w:ascii="Arial Narrow" w:hAnsi="Arial Narrow" w:cs="Arial"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la ciudad de Aguascalientes, capital del </w:t>
      </w:r>
      <w:r w:rsidR="00423B79">
        <w:rPr>
          <w:rFonts w:ascii="Arial Narrow" w:hAnsi="Arial Narrow" w:cs="Arial"/>
          <w:lang w:val="es-MX"/>
        </w:rPr>
        <w:t>e</w:t>
      </w:r>
      <w:r w:rsidRPr="00AB115A">
        <w:rPr>
          <w:rFonts w:ascii="Arial Narrow" w:hAnsi="Arial Narrow" w:cs="Arial"/>
          <w:lang w:val="es-MX"/>
        </w:rPr>
        <w:t xml:space="preserve">stado del mismo nombre, siendo las </w:t>
      </w:r>
      <w:r w:rsidR="00D12E5B" w:rsidRPr="00AB115A">
        <w:rPr>
          <w:rFonts w:ascii="Arial Narrow" w:hAnsi="Arial Narrow" w:cs="Arial"/>
          <w:lang w:val="es-MX"/>
        </w:rPr>
        <w:t>1</w:t>
      </w:r>
      <w:r w:rsidR="00FD1C35">
        <w:rPr>
          <w:rFonts w:ascii="Arial Narrow" w:hAnsi="Arial Narrow" w:cs="Arial"/>
          <w:lang w:val="es-MX"/>
        </w:rPr>
        <w:t>0</w:t>
      </w:r>
      <w:r w:rsidR="00D12E5B" w:rsidRPr="00AB115A">
        <w:rPr>
          <w:rFonts w:ascii="Arial Narrow" w:hAnsi="Arial Narrow" w:cs="Arial"/>
          <w:lang w:val="es-MX"/>
        </w:rPr>
        <w:t>:00</w:t>
      </w:r>
      <w:r w:rsidR="00447A90" w:rsidRPr="00AB115A">
        <w:rPr>
          <w:rFonts w:ascii="Arial Narrow" w:hAnsi="Arial Narrow" w:cs="Arial"/>
          <w:lang w:val="es-MX"/>
        </w:rPr>
        <w:t xml:space="preserve"> horas del día </w:t>
      </w:r>
      <w:r w:rsidR="00FD1C35">
        <w:rPr>
          <w:rFonts w:ascii="Arial Narrow" w:hAnsi="Arial Narrow" w:cs="Arial"/>
          <w:lang w:val="es-MX"/>
        </w:rPr>
        <w:t>13</w:t>
      </w:r>
      <w:r w:rsidR="00B71D0B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 </w:t>
      </w:r>
      <w:r w:rsidR="00943513">
        <w:rPr>
          <w:rFonts w:ascii="Arial Narrow" w:hAnsi="Arial Narrow" w:cs="Arial"/>
          <w:lang w:val="es-MX"/>
        </w:rPr>
        <w:t>febrero</w:t>
      </w:r>
      <w:r w:rsidR="008779A4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del año </w:t>
      </w:r>
      <w:r w:rsidR="009748D7" w:rsidRPr="00AB115A">
        <w:rPr>
          <w:rFonts w:ascii="Arial Narrow" w:hAnsi="Arial Narrow" w:cs="Arial"/>
          <w:lang w:val="es-MX"/>
        </w:rPr>
        <w:t>20</w:t>
      </w:r>
      <w:r w:rsidR="00F85FFF">
        <w:rPr>
          <w:rFonts w:ascii="Arial Narrow" w:hAnsi="Arial Narrow" w:cs="Arial"/>
          <w:lang w:val="es-MX"/>
        </w:rPr>
        <w:t>2</w:t>
      </w:r>
      <w:r w:rsidR="00676B86">
        <w:rPr>
          <w:rFonts w:ascii="Arial Narrow" w:hAnsi="Arial Narrow" w:cs="Arial"/>
          <w:lang w:val="es-MX"/>
        </w:rPr>
        <w:t>4</w:t>
      </w:r>
      <w:r w:rsidRPr="00AB115A">
        <w:rPr>
          <w:rFonts w:ascii="Arial Narrow" w:hAnsi="Arial Narrow" w:cs="Arial"/>
          <w:lang w:val="es-MX"/>
        </w:rPr>
        <w:t xml:space="preserve">, y habiéndose citado en </w:t>
      </w:r>
      <w:r w:rsidR="00A83E16" w:rsidRPr="00AB115A">
        <w:rPr>
          <w:rFonts w:ascii="Arial Narrow" w:hAnsi="Arial Narrow" w:cs="Arial"/>
          <w:lang w:val="es-MX"/>
        </w:rPr>
        <w:t>la oficina</w:t>
      </w:r>
      <w:r w:rsidR="00803C04" w:rsidRPr="00AB115A">
        <w:rPr>
          <w:rFonts w:ascii="Arial Narrow" w:hAnsi="Arial Narrow" w:cs="Arial"/>
          <w:lang w:val="es-MX"/>
        </w:rPr>
        <w:t xml:space="preserve"> de la </w:t>
      </w:r>
      <w:r w:rsidR="00F20124">
        <w:rPr>
          <w:rFonts w:ascii="Arial Narrow" w:hAnsi="Arial Narrow" w:cs="Arial"/>
          <w:lang w:val="es-MX"/>
        </w:rPr>
        <w:t>Dirección de Administración y Finanzas</w:t>
      </w:r>
      <w:r w:rsidR="009364AD">
        <w:rPr>
          <w:rFonts w:ascii="Arial Narrow" w:hAnsi="Arial Narrow" w:cs="Arial"/>
          <w:lang w:val="es-MX"/>
        </w:rPr>
        <w:t>, personal adscrito</w:t>
      </w:r>
      <w:r w:rsidRPr="00AB115A">
        <w:rPr>
          <w:rFonts w:ascii="Arial Narrow" w:hAnsi="Arial Narrow" w:cs="Arial"/>
          <w:lang w:val="es-MX"/>
        </w:rPr>
        <w:t xml:space="preserve"> a</w:t>
      </w:r>
      <w:r w:rsidR="00F20124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>l</w:t>
      </w:r>
      <w:r w:rsidR="00F20124">
        <w:rPr>
          <w:rFonts w:ascii="Arial Narrow" w:hAnsi="Arial Narrow" w:cs="Arial"/>
          <w:lang w:val="es-MX"/>
        </w:rPr>
        <w:t>a Universidad Tecnológica de Aguascalientes</w:t>
      </w:r>
      <w:r w:rsidR="00723BB3">
        <w:rPr>
          <w:rFonts w:ascii="Arial Narrow" w:hAnsi="Arial Narrow" w:cs="Arial"/>
          <w:lang w:val="es-MX"/>
        </w:rPr>
        <w:t xml:space="preserve">, en lo sucesivo la UNIVERSIDAD, </w:t>
      </w:r>
      <w:r w:rsidR="00DE7E38" w:rsidRPr="00AB115A">
        <w:rPr>
          <w:rFonts w:ascii="Arial Narrow" w:hAnsi="Arial Narrow" w:cs="Arial"/>
          <w:lang w:val="es-MX"/>
        </w:rPr>
        <w:t xml:space="preserve">para celebrar el Acto de fallo de adjudicación </w:t>
      </w:r>
      <w:r w:rsidR="00D468EF" w:rsidRPr="00AB115A">
        <w:rPr>
          <w:rFonts w:ascii="Arial Narrow" w:hAnsi="Arial Narrow" w:cs="Arial"/>
          <w:lang w:val="es-MX"/>
        </w:rPr>
        <w:t>de la</w:t>
      </w:r>
      <w:r w:rsidRPr="00AB115A">
        <w:rPr>
          <w:rFonts w:ascii="Arial Narrow" w:hAnsi="Arial Narrow" w:cs="Arial"/>
          <w:lang w:val="es-MX"/>
        </w:rPr>
        <w:t xml:space="preserve"> invitación a cuando menos tres personas por monto </w:t>
      </w:r>
      <w:r w:rsidR="00477AE2" w:rsidRPr="00AB115A">
        <w:rPr>
          <w:rFonts w:ascii="Arial Narrow" w:hAnsi="Arial Narrow" w:cs="Arial"/>
          <w:lang w:val="es-MX"/>
        </w:rPr>
        <w:t>nú</w:t>
      </w:r>
      <w:r w:rsidRPr="00AB115A">
        <w:rPr>
          <w:rFonts w:ascii="Arial Narrow" w:hAnsi="Arial Narrow" w:cs="Arial"/>
          <w:lang w:val="es-MX"/>
        </w:rPr>
        <w:t>mero</w:t>
      </w:r>
      <w:r w:rsidRPr="00AB115A">
        <w:rPr>
          <w:rFonts w:ascii="Arial Narrow" w:hAnsi="Arial Narrow" w:cs="Arial"/>
          <w:b/>
          <w:lang w:val="es-MX"/>
        </w:rPr>
        <w:t xml:space="preserve"> </w:t>
      </w:r>
      <w:r w:rsidR="00F20124">
        <w:rPr>
          <w:rFonts w:ascii="Arial Narrow" w:hAnsi="Arial Narrow" w:cs="Arial"/>
          <w:b/>
          <w:lang w:val="es-MX"/>
        </w:rPr>
        <w:t>UTA-ICTPM-0</w:t>
      </w:r>
      <w:r w:rsidR="00943513">
        <w:rPr>
          <w:rFonts w:ascii="Arial Narrow" w:hAnsi="Arial Narrow" w:cs="Arial"/>
          <w:b/>
          <w:lang w:val="es-MX"/>
        </w:rPr>
        <w:t>2</w:t>
      </w:r>
      <w:r w:rsidR="00F20124">
        <w:rPr>
          <w:rFonts w:ascii="Arial Narrow" w:hAnsi="Arial Narrow" w:cs="Arial"/>
          <w:b/>
          <w:lang w:val="es-MX"/>
        </w:rPr>
        <w:t>-</w:t>
      </w:r>
      <w:r w:rsidR="00F85FFF">
        <w:rPr>
          <w:rFonts w:ascii="Arial Narrow" w:hAnsi="Arial Narrow" w:cs="Arial"/>
          <w:b/>
          <w:lang w:val="es-MX"/>
        </w:rPr>
        <w:t>2</w:t>
      </w:r>
      <w:r w:rsidR="00676B86">
        <w:rPr>
          <w:rFonts w:ascii="Arial Narrow" w:hAnsi="Arial Narrow" w:cs="Arial"/>
          <w:b/>
          <w:lang w:val="es-MX"/>
        </w:rPr>
        <w:t>4</w:t>
      </w:r>
      <w:r w:rsidRPr="00AB115A">
        <w:rPr>
          <w:rFonts w:ascii="Arial Narrow" w:hAnsi="Arial Narrow" w:cs="Arial"/>
          <w:lang w:val="es-MX"/>
        </w:rPr>
        <w:t>,</w:t>
      </w:r>
      <w:r w:rsidR="007030EC" w:rsidRPr="00AB115A">
        <w:rPr>
          <w:rFonts w:ascii="Arial Narrow" w:hAnsi="Arial Narrow" w:cs="Arial"/>
          <w:lang w:val="es-MX"/>
        </w:rPr>
        <w:t xml:space="preserve"> </w:t>
      </w:r>
      <w:r w:rsidR="00BA76F7">
        <w:rPr>
          <w:rFonts w:ascii="Arial Narrow" w:hAnsi="Arial Narrow" w:cs="Arial"/>
          <w:b/>
          <w:lang w:val="es-MX"/>
        </w:rPr>
        <w:t xml:space="preserve">PARA </w:t>
      </w:r>
      <w:r w:rsidR="004A3DA7">
        <w:rPr>
          <w:rFonts w:ascii="Arial Narrow" w:hAnsi="Arial Narrow" w:cs="Arial"/>
          <w:b/>
          <w:lang w:val="es-MX"/>
        </w:rPr>
        <w:t xml:space="preserve">LA CONTRATACIÒN DE SERVICIO </w:t>
      </w:r>
      <w:r w:rsidR="00943513" w:rsidRPr="00943513">
        <w:rPr>
          <w:rFonts w:ascii="Arial Narrow" w:hAnsi="Arial Narrow" w:cs="Arial"/>
          <w:b/>
          <w:lang w:val="es-MX"/>
        </w:rPr>
        <w:t>DE SUMINISTRO E INSTALACION DE CORTINAS METALICAS DE ACERO (USO INDUSTRIAL).</w:t>
      </w:r>
      <w:r w:rsidR="004A3DA7">
        <w:rPr>
          <w:rFonts w:ascii="Arial Narrow" w:hAnsi="Arial Narrow" w:cs="Arial"/>
          <w:b/>
          <w:lang w:val="es-MX"/>
        </w:rPr>
        <w:t xml:space="preserve"> </w:t>
      </w:r>
      <w:r w:rsidR="00447A90" w:rsidRPr="00AB115A">
        <w:rPr>
          <w:rFonts w:ascii="Arial Narrow" w:hAnsi="Arial Narrow" w:cs="Arial"/>
          <w:b/>
          <w:lang w:val="es-MX"/>
        </w:rPr>
        <w:t xml:space="preserve">, </w:t>
      </w:r>
      <w:r w:rsidRPr="00AB115A">
        <w:rPr>
          <w:rFonts w:ascii="Arial Narrow" w:hAnsi="Arial Narrow" w:cs="Arial"/>
          <w:lang w:val="es-MX"/>
        </w:rPr>
        <w:t>de conformidad con lo establecido en los puntos 1.3)</w:t>
      </w:r>
      <w:r w:rsidR="008779A4" w:rsidRPr="00AB115A">
        <w:rPr>
          <w:rFonts w:ascii="Arial Narrow" w:hAnsi="Arial Narrow" w:cs="Arial"/>
          <w:lang w:val="es-MX"/>
        </w:rPr>
        <w:t xml:space="preserve"> y</w:t>
      </w:r>
      <w:r w:rsidRPr="00AB115A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98201D">
        <w:rPr>
          <w:rFonts w:ascii="Arial Narrow" w:hAnsi="Arial Narrow" w:cs="Arial"/>
          <w:lang w:val="es-MX"/>
        </w:rPr>
        <w:t xml:space="preserve"> apartado</w:t>
      </w:r>
      <w:r w:rsidR="004246B9">
        <w:rPr>
          <w:rFonts w:ascii="Arial Narrow" w:hAnsi="Arial Narrow" w:cs="Arial"/>
          <w:lang w:val="es-MX"/>
        </w:rPr>
        <w:t xml:space="preserve"> C)</w:t>
      </w:r>
      <w:r w:rsidRPr="00AB115A">
        <w:rPr>
          <w:rFonts w:ascii="Arial Narrow" w:hAnsi="Arial Narrow" w:cs="Arial"/>
          <w:lang w:val="es-MX"/>
        </w:rPr>
        <w:t xml:space="preserve"> de las bases de esta invitación, así como lo dispuesto en el artículo 64 Segundo Párrafo de la Ley </w:t>
      </w:r>
      <w:r w:rsidR="00BA0076">
        <w:rPr>
          <w:rFonts w:ascii="Arial Narrow" w:hAnsi="Arial Narrow" w:cs="Arial"/>
          <w:lang w:val="es-MX"/>
        </w:rPr>
        <w:t xml:space="preserve">de Adquisiciones, Arrendamientos y Servicios del Estado de Aguascalientes, en lo sucesivo la Ley </w:t>
      </w:r>
      <w:r w:rsidRPr="00AB115A">
        <w:rPr>
          <w:rFonts w:ascii="Arial Narrow" w:hAnsi="Arial Narrow" w:cs="Arial"/>
          <w:lang w:val="es-MX"/>
        </w:rPr>
        <w:t xml:space="preserve">y por </w:t>
      </w:r>
      <w:r w:rsidR="00E41FC6" w:rsidRPr="00AB115A">
        <w:rPr>
          <w:rFonts w:ascii="Arial Narrow" w:hAnsi="Arial Narrow" w:cs="Arial"/>
          <w:lang w:val="es-MX"/>
        </w:rPr>
        <w:t>los</w:t>
      </w:r>
      <w:r w:rsidRPr="00AB115A">
        <w:rPr>
          <w:rFonts w:ascii="Arial Narrow" w:hAnsi="Arial Narrow" w:cs="Arial"/>
          <w:lang w:val="es-MX"/>
        </w:rPr>
        <w:t xml:space="preserve"> artículo</w:t>
      </w:r>
      <w:r w:rsidR="00E41FC6" w:rsidRPr="00AB115A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 33 y 34 del Manual Único de Adquisiciones, Arrendamientos y Servicios</w:t>
      </w:r>
      <w:r w:rsidR="00333BD2" w:rsidRPr="00AB115A">
        <w:rPr>
          <w:rFonts w:ascii="Arial Narrow" w:hAnsi="Arial Narrow" w:cs="Arial"/>
          <w:lang w:val="es-MX"/>
        </w:rPr>
        <w:t xml:space="preserve"> del </w:t>
      </w:r>
      <w:r w:rsidR="006E7443" w:rsidRPr="00AB115A">
        <w:rPr>
          <w:rFonts w:ascii="Arial Narrow" w:hAnsi="Arial Narrow" w:cs="Arial"/>
          <w:lang w:val="es-MX"/>
        </w:rPr>
        <w:t xml:space="preserve">Gobierno del </w:t>
      </w:r>
      <w:r w:rsidR="00333BD2" w:rsidRPr="00AB115A">
        <w:rPr>
          <w:rFonts w:ascii="Arial Narrow" w:hAnsi="Arial Narrow" w:cs="Arial"/>
          <w:lang w:val="es-MX"/>
        </w:rPr>
        <w:t>Estado de Aguascalientes</w:t>
      </w:r>
      <w:r w:rsidR="00511D60" w:rsidRPr="00AB115A">
        <w:rPr>
          <w:rFonts w:ascii="Arial Narrow" w:hAnsi="Arial Narrow" w:cs="Arial"/>
          <w:lang w:val="es-MX"/>
        </w:rPr>
        <w:t xml:space="preserve">, en </w:t>
      </w:r>
      <w:r w:rsidR="00E348DB">
        <w:rPr>
          <w:rFonts w:ascii="Arial Narrow" w:hAnsi="Arial Narrow" w:cs="Arial"/>
          <w:lang w:val="es-MX"/>
        </w:rPr>
        <w:t>lo sucesivo</w:t>
      </w:r>
      <w:r w:rsidR="00511D60" w:rsidRPr="00AB115A">
        <w:rPr>
          <w:rFonts w:ascii="Arial Narrow" w:hAnsi="Arial Narrow" w:cs="Arial"/>
          <w:lang w:val="es-MX"/>
        </w:rPr>
        <w:t xml:space="preserve"> el Manual</w:t>
      </w:r>
      <w:r w:rsidRPr="00AB115A">
        <w:rPr>
          <w:rFonts w:ascii="Arial Narrow" w:hAnsi="Arial Narrow" w:cs="Arial"/>
          <w:lang w:val="es-MX"/>
        </w:rPr>
        <w:t xml:space="preserve">. </w:t>
      </w:r>
    </w:p>
    <w:p w:rsidR="009748D7" w:rsidRPr="00AB115A" w:rsidRDefault="009748D7" w:rsidP="00E229AE">
      <w:pPr>
        <w:jc w:val="both"/>
        <w:rPr>
          <w:rFonts w:ascii="Arial Narrow" w:hAnsi="Arial Narrow" w:cs="Arial"/>
          <w:lang w:val="es-MX"/>
        </w:rPr>
      </w:pPr>
    </w:p>
    <w:p w:rsidR="007F0CEE" w:rsidRPr="00AB115A" w:rsidRDefault="007F0CEE" w:rsidP="00E229AE">
      <w:pPr>
        <w:jc w:val="both"/>
        <w:rPr>
          <w:rFonts w:ascii="Arial Narrow" w:hAnsi="Arial Narrow" w:cs="Arial"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ejercicio de las atribuciones previstas por el </w:t>
      </w:r>
      <w:r w:rsidR="00C61826" w:rsidRPr="00AB115A">
        <w:rPr>
          <w:rFonts w:ascii="Arial Narrow" w:hAnsi="Arial Narrow" w:cs="Arial"/>
          <w:lang w:val="es-MX"/>
        </w:rPr>
        <w:t xml:space="preserve">artículo </w:t>
      </w:r>
      <w:r w:rsidR="00F20124">
        <w:rPr>
          <w:rFonts w:ascii="Arial Narrow" w:hAnsi="Arial Narrow" w:cs="Arial"/>
          <w:lang w:val="es-MX"/>
        </w:rPr>
        <w:t>36</w:t>
      </w:r>
      <w:r w:rsidR="00C61826" w:rsidRPr="00AB115A">
        <w:rPr>
          <w:rFonts w:ascii="Arial Narrow" w:hAnsi="Arial Narrow" w:cs="Arial"/>
          <w:lang w:val="es-MX"/>
        </w:rPr>
        <w:t xml:space="preserve"> fracción II del </w:t>
      </w:r>
      <w:r w:rsidR="0098327D">
        <w:rPr>
          <w:rFonts w:ascii="Arial Narrow" w:hAnsi="Arial Narrow" w:cs="Arial"/>
          <w:lang w:val="es-MX"/>
        </w:rPr>
        <w:t>Estatuto de la Ley</w:t>
      </w:r>
      <w:r w:rsidR="00F20124">
        <w:rPr>
          <w:rFonts w:ascii="Arial Narrow" w:hAnsi="Arial Narrow" w:cs="Arial"/>
          <w:lang w:val="es-MX"/>
        </w:rPr>
        <w:t xml:space="preserve"> Orgánica de la Universi</w:t>
      </w:r>
      <w:r w:rsidR="007C5E4C">
        <w:rPr>
          <w:rFonts w:ascii="Arial Narrow" w:hAnsi="Arial Narrow" w:cs="Arial"/>
          <w:lang w:val="es-MX"/>
        </w:rPr>
        <w:t>dad Tecnológica de Aguascaliente</w:t>
      </w:r>
      <w:r w:rsidR="00F20124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, el </w:t>
      </w:r>
      <w:r w:rsidR="007D5F15" w:rsidRPr="00AB115A">
        <w:rPr>
          <w:rFonts w:ascii="Arial Narrow" w:hAnsi="Arial Narrow" w:cs="Arial"/>
          <w:lang w:val="es-MX"/>
        </w:rPr>
        <w:t>procedimiento</w:t>
      </w:r>
      <w:r w:rsidRPr="00AB115A">
        <w:rPr>
          <w:rFonts w:ascii="Arial Narrow" w:hAnsi="Arial Narrow" w:cs="Arial"/>
          <w:lang w:val="es-MX"/>
        </w:rPr>
        <w:t xml:space="preserve"> número </w:t>
      </w:r>
      <w:r w:rsidR="00F20124">
        <w:rPr>
          <w:rFonts w:ascii="Arial Narrow" w:hAnsi="Arial Narrow" w:cs="Arial"/>
          <w:b/>
          <w:lang w:val="es-MX"/>
        </w:rPr>
        <w:t>UTA-ICTPM-0</w:t>
      </w:r>
      <w:r w:rsidR="00943513">
        <w:rPr>
          <w:rFonts w:ascii="Arial Narrow" w:hAnsi="Arial Narrow" w:cs="Arial"/>
          <w:b/>
          <w:lang w:val="es-MX"/>
        </w:rPr>
        <w:t>2</w:t>
      </w:r>
      <w:r w:rsidR="00F20124">
        <w:rPr>
          <w:rFonts w:ascii="Arial Narrow" w:hAnsi="Arial Narrow" w:cs="Arial"/>
          <w:b/>
          <w:lang w:val="es-MX"/>
        </w:rPr>
        <w:t>-</w:t>
      </w:r>
      <w:r w:rsidR="00F85FFF">
        <w:rPr>
          <w:rFonts w:ascii="Arial Narrow" w:hAnsi="Arial Narrow" w:cs="Arial"/>
          <w:b/>
          <w:lang w:val="es-MX"/>
        </w:rPr>
        <w:t>2</w:t>
      </w:r>
      <w:r w:rsidR="00676B86">
        <w:rPr>
          <w:rFonts w:ascii="Arial Narrow" w:hAnsi="Arial Narrow" w:cs="Arial"/>
          <w:b/>
          <w:lang w:val="es-MX"/>
        </w:rPr>
        <w:t>4</w:t>
      </w:r>
      <w:r w:rsidR="00943BD4" w:rsidRPr="00AB115A">
        <w:rPr>
          <w:rFonts w:ascii="Arial Narrow" w:hAnsi="Arial Narrow" w:cs="Arial"/>
          <w:lang w:val="es-MX"/>
        </w:rPr>
        <w:t xml:space="preserve">, por </w:t>
      </w:r>
      <w:r w:rsidRPr="00AB115A">
        <w:rPr>
          <w:rFonts w:ascii="Arial Narrow" w:hAnsi="Arial Narrow" w:cs="Arial"/>
          <w:lang w:val="es-MX"/>
        </w:rPr>
        <w:t xml:space="preserve">contar con el mínimo de proveedores cuya participación exige el artículo </w:t>
      </w:r>
      <w:r w:rsidR="007D5F15" w:rsidRPr="00AB115A">
        <w:rPr>
          <w:rFonts w:ascii="Arial Narrow" w:hAnsi="Arial Narrow" w:cs="Arial"/>
          <w:lang w:val="es-MX"/>
        </w:rPr>
        <w:t>6</w:t>
      </w:r>
      <w:r w:rsidR="00A70F94" w:rsidRPr="00AB115A">
        <w:rPr>
          <w:rFonts w:ascii="Arial Narrow" w:hAnsi="Arial Narrow" w:cs="Arial"/>
          <w:lang w:val="es-MX"/>
        </w:rPr>
        <w:t>4</w:t>
      </w:r>
      <w:r w:rsidRPr="00AB115A">
        <w:rPr>
          <w:rFonts w:ascii="Arial Narrow" w:hAnsi="Arial Narrow" w:cs="Arial"/>
          <w:lang w:val="es-MX"/>
        </w:rPr>
        <w:t xml:space="preserve"> </w:t>
      </w:r>
      <w:r w:rsidR="00A70F94" w:rsidRPr="00AB115A">
        <w:rPr>
          <w:rFonts w:ascii="Arial Narrow" w:hAnsi="Arial Narrow" w:cs="Arial"/>
          <w:lang w:val="es-MX"/>
        </w:rPr>
        <w:t xml:space="preserve">Segundo Párrafo </w:t>
      </w:r>
      <w:r w:rsidR="007D5F15" w:rsidRPr="00AB115A">
        <w:rPr>
          <w:rFonts w:ascii="Arial Narrow" w:hAnsi="Arial Narrow" w:cs="Arial"/>
          <w:lang w:val="es-MX"/>
        </w:rPr>
        <w:t>de la Ley</w:t>
      </w:r>
      <w:r w:rsidRPr="00AB115A">
        <w:rPr>
          <w:rFonts w:ascii="Arial Narrow" w:hAnsi="Arial Narrow" w:cs="Arial"/>
          <w:lang w:val="es-MX"/>
        </w:rPr>
        <w:t>, así como el punto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4246B9">
        <w:rPr>
          <w:rFonts w:ascii="Arial Narrow" w:hAnsi="Arial Narrow" w:cs="Arial"/>
          <w:lang w:val="es-MX"/>
        </w:rPr>
        <w:t xml:space="preserve"> inciso C)</w:t>
      </w:r>
      <w:r w:rsidRPr="00AB115A">
        <w:rPr>
          <w:rFonts w:ascii="Arial Narrow" w:hAnsi="Arial Narrow" w:cs="Arial"/>
          <w:lang w:val="es-MX"/>
        </w:rPr>
        <w:t xml:space="preserve"> de la </w:t>
      </w:r>
      <w:r w:rsidR="007D5F15" w:rsidRPr="00AB115A">
        <w:rPr>
          <w:rFonts w:ascii="Arial Narrow" w:hAnsi="Arial Narrow" w:cs="Arial"/>
          <w:lang w:val="es-MX"/>
        </w:rPr>
        <w:t>convocatoria</w:t>
      </w:r>
      <w:r w:rsidRPr="00AB115A">
        <w:rPr>
          <w:rFonts w:ascii="Arial Narrow" w:hAnsi="Arial Narrow" w:cs="Arial"/>
          <w:lang w:val="es-MX"/>
        </w:rPr>
        <w:t xml:space="preserve">, para su sustanciación, por lo que se procederá a realizar </w:t>
      </w:r>
      <w:r w:rsidR="00586FBB" w:rsidRPr="00AB115A">
        <w:rPr>
          <w:rFonts w:ascii="Arial Narrow" w:hAnsi="Arial Narrow" w:cs="Arial"/>
          <w:lang w:val="es-MX"/>
        </w:rPr>
        <w:t>el</w:t>
      </w:r>
      <w:r w:rsidR="005968AA" w:rsidRPr="00AB115A">
        <w:rPr>
          <w:rFonts w:ascii="Arial Narrow" w:hAnsi="Arial Narrow" w:cs="Arial"/>
          <w:lang w:val="es-MX"/>
        </w:rPr>
        <w:t xml:space="preserve"> siguiente:</w:t>
      </w:r>
    </w:p>
    <w:p w:rsidR="007D5F15" w:rsidRPr="00AB115A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7D5F15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>ANÁLISIS:</w:t>
      </w:r>
    </w:p>
    <w:p w:rsidR="00735714" w:rsidRPr="00AB115A" w:rsidRDefault="00735714" w:rsidP="00E229AE">
      <w:pPr>
        <w:jc w:val="center"/>
        <w:rPr>
          <w:rFonts w:ascii="Arial Narrow" w:hAnsi="Arial Narrow" w:cs="Arial"/>
          <w:b/>
          <w:lang w:val="es-MX"/>
        </w:rPr>
      </w:pPr>
    </w:p>
    <w:p w:rsidR="00267553" w:rsidRDefault="00267553" w:rsidP="00E229AE">
      <w:pPr>
        <w:jc w:val="both"/>
        <w:rPr>
          <w:rFonts w:ascii="Arial Narrow" w:hAnsi="Arial Narrow" w:cs="Arial"/>
          <w:lang w:val="es-MX"/>
        </w:rPr>
      </w:pPr>
      <w:r w:rsidRPr="00267553">
        <w:rPr>
          <w:rFonts w:ascii="Arial Narrow" w:hAnsi="Arial Narrow" w:cs="Arial"/>
          <w:lang w:val="es-MX"/>
        </w:rPr>
        <w:t>El Dictamen Administrativo es realizado por el área contratante</w:t>
      </w:r>
      <w:r w:rsidR="00E348DB">
        <w:rPr>
          <w:rFonts w:ascii="Arial Narrow" w:hAnsi="Arial Narrow" w:cs="Arial"/>
          <w:lang w:val="es-MX"/>
        </w:rPr>
        <w:t xml:space="preserve"> a cargo de la Lic. Lourdes Nashyeli Martínez Luévano, Directora de Administración y Finanzas</w:t>
      </w:r>
      <w:r w:rsidRPr="00267553">
        <w:rPr>
          <w:rFonts w:ascii="Arial Narrow" w:hAnsi="Arial Narrow" w:cs="Arial"/>
          <w:lang w:val="es-MX"/>
        </w:rPr>
        <w:t xml:space="preserve"> y el Dictamen Técnico por </w:t>
      </w:r>
      <w:r w:rsidR="00D37DF1">
        <w:rPr>
          <w:rFonts w:ascii="Arial Narrow" w:hAnsi="Arial Narrow" w:cs="Arial"/>
          <w:lang w:val="es-MX"/>
        </w:rPr>
        <w:t>el</w:t>
      </w:r>
      <w:r w:rsidRPr="00267553">
        <w:rPr>
          <w:rFonts w:ascii="Arial Narrow" w:hAnsi="Arial Narrow" w:cs="Arial"/>
          <w:lang w:val="es-MX"/>
        </w:rPr>
        <w:t xml:space="preserve"> área</w:t>
      </w:r>
      <w:r w:rsidR="00E348DB">
        <w:rPr>
          <w:rFonts w:ascii="Arial Narrow" w:hAnsi="Arial Narrow" w:cs="Arial"/>
          <w:lang w:val="es-MX"/>
        </w:rPr>
        <w:t xml:space="preserve"> requirente, a cargo del </w:t>
      </w:r>
      <w:r w:rsidR="004A3DA7">
        <w:rPr>
          <w:rFonts w:ascii="Arial Narrow" w:hAnsi="Arial Narrow" w:cs="Arial"/>
          <w:lang w:val="es-MX"/>
        </w:rPr>
        <w:t xml:space="preserve">Lic. </w:t>
      </w:r>
      <w:r w:rsidR="00943513">
        <w:rPr>
          <w:rFonts w:ascii="Arial Narrow" w:hAnsi="Arial Narrow" w:cs="Arial"/>
          <w:lang w:val="es-MX"/>
        </w:rPr>
        <w:t>Juan Carlos Jiménez Velázquez</w:t>
      </w:r>
      <w:r w:rsidR="00E348DB">
        <w:rPr>
          <w:rFonts w:ascii="Arial Narrow" w:hAnsi="Arial Narrow" w:cs="Arial"/>
          <w:lang w:val="es-MX"/>
        </w:rPr>
        <w:t xml:space="preserve">, </w:t>
      </w:r>
      <w:r w:rsidR="00943513">
        <w:rPr>
          <w:rFonts w:ascii="Arial Narrow" w:hAnsi="Arial Narrow" w:cs="Arial"/>
          <w:lang w:val="es-MX"/>
        </w:rPr>
        <w:t>Jefe</w:t>
      </w:r>
      <w:r w:rsidR="0098201D">
        <w:rPr>
          <w:rFonts w:ascii="Arial Narrow" w:hAnsi="Arial Narrow" w:cs="Arial"/>
          <w:lang w:val="es-MX"/>
        </w:rPr>
        <w:t xml:space="preserve"> del </w:t>
      </w:r>
      <w:r w:rsidR="00E348DB">
        <w:rPr>
          <w:rFonts w:ascii="Arial Narrow" w:hAnsi="Arial Narrow" w:cs="Arial"/>
          <w:lang w:val="es-MX"/>
        </w:rPr>
        <w:t xml:space="preserve">Departamento de </w:t>
      </w:r>
      <w:r w:rsidR="00943513" w:rsidRPr="00943513">
        <w:rPr>
          <w:rFonts w:ascii="Arial Narrow" w:hAnsi="Arial Narrow" w:cs="Arial"/>
          <w:lang w:val="es-MX"/>
        </w:rPr>
        <w:t>Mantenimiento e Instalaciones</w:t>
      </w:r>
      <w:r w:rsidR="00E348DB">
        <w:rPr>
          <w:rFonts w:ascii="Arial Narrow" w:hAnsi="Arial Narrow" w:cs="Arial"/>
          <w:lang w:val="es-MX"/>
        </w:rPr>
        <w:t>, de la UNIVERSIDAD.</w:t>
      </w: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BA0076" w:rsidRDefault="00BA0076" w:rsidP="00E229AE">
      <w:pPr>
        <w:jc w:val="both"/>
        <w:rPr>
          <w:rFonts w:ascii="Arial Narrow" w:hAnsi="Arial Narrow" w:cs="Arial"/>
          <w:lang w:val="es-MX"/>
        </w:rPr>
      </w:pPr>
    </w:p>
    <w:p w:rsidR="00C82895" w:rsidRPr="00267553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B04F09" w:rsidRPr="00AB115A" w:rsidRDefault="00B04F09" w:rsidP="00E229AE">
      <w:pPr>
        <w:jc w:val="both"/>
        <w:rPr>
          <w:rFonts w:ascii="Arial Narrow" w:hAnsi="Arial Narrow" w:cs="Arial"/>
          <w:b/>
          <w:bCs/>
          <w:lang w:val="es-MX"/>
        </w:rPr>
      </w:pPr>
    </w:p>
    <w:p w:rsidR="001530DD" w:rsidRPr="005D111B" w:rsidRDefault="0004683F" w:rsidP="00C84F6F">
      <w:pPr>
        <w:pStyle w:val="Prrafodelista"/>
        <w:numPr>
          <w:ilvl w:val="0"/>
          <w:numId w:val="50"/>
        </w:numPr>
        <w:jc w:val="both"/>
        <w:rPr>
          <w:rFonts w:ascii="Arial Narrow" w:hAnsi="Arial Narrow" w:cs="Arial"/>
          <w:b/>
          <w:bCs/>
          <w:sz w:val="28"/>
          <w:shd w:val="clear" w:color="auto" w:fill="FFFFFF"/>
        </w:rPr>
      </w:pPr>
      <w:r w:rsidRPr="005D111B">
        <w:rPr>
          <w:rFonts w:ascii="Arial Narrow" w:hAnsi="Arial Narrow" w:cs="Arial"/>
          <w:b/>
          <w:sz w:val="28"/>
          <w:szCs w:val="20"/>
          <w:lang w:val="es-MX"/>
        </w:rPr>
        <w:lastRenderedPageBreak/>
        <w:t>ING. MARCO ANTONIO HERNANDEZ RAMIREZ</w:t>
      </w:r>
    </w:p>
    <w:p w:rsidR="00305F01" w:rsidRPr="005D111B" w:rsidRDefault="00305F01" w:rsidP="00E229AE">
      <w:pPr>
        <w:jc w:val="both"/>
        <w:rPr>
          <w:rFonts w:ascii="Arial Narrow" w:hAnsi="Arial Narrow" w:cs="Arial"/>
          <w:b/>
          <w:szCs w:val="16"/>
          <w:lang w:val="es-MX"/>
        </w:rPr>
      </w:pPr>
    </w:p>
    <w:p w:rsidR="00305F01" w:rsidRPr="005D111B" w:rsidRDefault="00305F01" w:rsidP="00305F01">
      <w:pPr>
        <w:jc w:val="both"/>
        <w:rPr>
          <w:rFonts w:ascii="Arial Narrow" w:hAnsi="Arial Narrow" w:cs="Arial"/>
          <w:szCs w:val="28"/>
          <w:lang w:val="es-MX"/>
        </w:rPr>
      </w:pPr>
      <w:r w:rsidRPr="005D111B">
        <w:rPr>
          <w:rFonts w:ascii="Arial Narrow" w:hAnsi="Arial Narrow" w:cs="Arial"/>
          <w:b/>
          <w:szCs w:val="28"/>
          <w:lang w:val="es-MX"/>
        </w:rPr>
        <w:t xml:space="preserve">CUMPLE </w:t>
      </w:r>
      <w:r w:rsidRPr="005D111B">
        <w:rPr>
          <w:rFonts w:ascii="Arial Narrow" w:hAnsi="Arial Narrow" w:cs="Arial"/>
          <w:szCs w:val="28"/>
          <w:lang w:val="es-MX"/>
        </w:rPr>
        <w:t>con los requisitos administrativos de</w:t>
      </w:r>
      <w:r w:rsidR="005E08FE" w:rsidRPr="005D111B">
        <w:rPr>
          <w:rFonts w:ascii="Arial Narrow" w:hAnsi="Arial Narrow" w:cs="Arial"/>
          <w:szCs w:val="28"/>
          <w:lang w:val="es-MX"/>
        </w:rPr>
        <w:t>l</w:t>
      </w:r>
      <w:r w:rsidRPr="005D111B">
        <w:rPr>
          <w:rFonts w:ascii="Arial Narrow" w:hAnsi="Arial Narrow" w:cs="Arial"/>
          <w:szCs w:val="28"/>
          <w:lang w:val="es-MX"/>
        </w:rPr>
        <w:t xml:space="preserve"> </w:t>
      </w:r>
      <w:r w:rsidR="002917B3" w:rsidRPr="005D111B">
        <w:rPr>
          <w:rFonts w:ascii="Arial Narrow" w:hAnsi="Arial Narrow" w:cs="Arial"/>
          <w:szCs w:val="28"/>
          <w:lang w:val="es-MX"/>
        </w:rPr>
        <w:t>1</w:t>
      </w:r>
      <w:r w:rsidRPr="005D111B">
        <w:rPr>
          <w:rFonts w:ascii="Arial Narrow" w:hAnsi="Arial Narrow" w:cs="Arial"/>
          <w:szCs w:val="28"/>
          <w:lang w:val="es-MX"/>
        </w:rPr>
        <w:t>,</w:t>
      </w:r>
      <w:r w:rsidR="00480771" w:rsidRPr="005D111B">
        <w:rPr>
          <w:rFonts w:ascii="Arial Narrow" w:hAnsi="Arial Narrow" w:cs="Arial"/>
          <w:szCs w:val="28"/>
          <w:lang w:val="es-MX"/>
        </w:rPr>
        <w:t>2,3</w:t>
      </w:r>
      <w:r w:rsidR="005E08FE" w:rsidRPr="005D111B">
        <w:rPr>
          <w:rFonts w:ascii="Arial Narrow" w:hAnsi="Arial Narrow" w:cs="Arial"/>
          <w:szCs w:val="28"/>
          <w:lang w:val="es-MX"/>
        </w:rPr>
        <w:t>,6,7 y 8</w:t>
      </w:r>
      <w:r w:rsidR="00F72D9B" w:rsidRPr="005D111B">
        <w:rPr>
          <w:rFonts w:ascii="Arial Narrow" w:hAnsi="Arial Narrow" w:cs="Arial"/>
          <w:szCs w:val="28"/>
          <w:lang w:val="es-MX"/>
        </w:rPr>
        <w:t xml:space="preserve"> </w:t>
      </w:r>
      <w:r w:rsidRPr="005D111B">
        <w:rPr>
          <w:rFonts w:ascii="Arial Narrow" w:hAnsi="Arial Narrow" w:cs="Arial"/>
          <w:szCs w:val="28"/>
          <w:lang w:val="es-MX"/>
        </w:rPr>
        <w:t xml:space="preserve">y </w:t>
      </w:r>
      <w:r w:rsidRPr="005D111B">
        <w:rPr>
          <w:rFonts w:ascii="Arial Narrow" w:hAnsi="Arial Narrow" w:cs="Arial"/>
          <w:b/>
          <w:szCs w:val="28"/>
          <w:lang w:val="es-MX"/>
        </w:rPr>
        <w:t>no cumple</w:t>
      </w:r>
      <w:r w:rsidR="005E08FE" w:rsidRPr="005D111B">
        <w:rPr>
          <w:rFonts w:ascii="Arial Narrow" w:hAnsi="Arial Narrow" w:cs="Arial"/>
          <w:szCs w:val="28"/>
          <w:lang w:val="es-MX"/>
        </w:rPr>
        <w:t xml:space="preserve"> con el requisito 4</w:t>
      </w:r>
      <w:r w:rsidRPr="005D111B">
        <w:rPr>
          <w:rFonts w:ascii="Arial Narrow" w:hAnsi="Arial Narrow" w:cs="Arial"/>
          <w:szCs w:val="28"/>
          <w:lang w:val="es-MX"/>
        </w:rPr>
        <w:t xml:space="preserve"> al </w:t>
      </w:r>
      <w:r w:rsidR="00480771" w:rsidRPr="005D111B">
        <w:rPr>
          <w:rFonts w:ascii="Arial Narrow" w:hAnsi="Arial Narrow" w:cs="Arial"/>
          <w:szCs w:val="28"/>
          <w:lang w:val="es-MX"/>
        </w:rPr>
        <w:t xml:space="preserve">no </w:t>
      </w:r>
      <w:r w:rsidRPr="005D111B">
        <w:rPr>
          <w:rFonts w:ascii="Arial Narrow" w:hAnsi="Arial Narrow" w:cs="Arial"/>
          <w:szCs w:val="28"/>
          <w:lang w:val="es-MX"/>
        </w:rPr>
        <w:t xml:space="preserve">presentar </w:t>
      </w:r>
      <w:r w:rsidR="005E08FE" w:rsidRPr="005D111B">
        <w:rPr>
          <w:rFonts w:ascii="Arial Narrow" w:hAnsi="Arial Narrow" w:cs="Arial"/>
          <w:szCs w:val="28"/>
          <w:lang w:val="es-MX"/>
        </w:rPr>
        <w:t>la carta poder simple respecto al Anexo E</w:t>
      </w:r>
      <w:r w:rsidRPr="005D111B">
        <w:rPr>
          <w:rFonts w:ascii="Arial Narrow" w:hAnsi="Arial Narrow" w:cs="Arial"/>
          <w:szCs w:val="28"/>
          <w:lang w:val="es-MX"/>
        </w:rPr>
        <w:t>;</w:t>
      </w:r>
      <w:r w:rsidR="005E08FE" w:rsidRPr="005D111B">
        <w:rPr>
          <w:rFonts w:ascii="Arial Narrow" w:hAnsi="Arial Narrow" w:cs="Arial"/>
          <w:szCs w:val="28"/>
          <w:lang w:val="es-MX"/>
        </w:rPr>
        <w:t xml:space="preserve"> así mismo </w:t>
      </w:r>
      <w:r w:rsidR="005E08FE" w:rsidRPr="005D111B">
        <w:rPr>
          <w:rFonts w:ascii="Arial Narrow" w:hAnsi="Arial Narrow" w:cs="Arial"/>
          <w:b/>
          <w:szCs w:val="28"/>
          <w:lang w:val="es-MX"/>
        </w:rPr>
        <w:t>no cumple</w:t>
      </w:r>
      <w:r w:rsidR="005D111B" w:rsidRPr="005D111B">
        <w:rPr>
          <w:rFonts w:ascii="Arial Narrow" w:hAnsi="Arial Narrow" w:cs="Arial"/>
          <w:szCs w:val="28"/>
          <w:lang w:val="es-MX"/>
        </w:rPr>
        <w:t xml:space="preserve"> </w:t>
      </w:r>
      <w:r w:rsidR="005E08FE" w:rsidRPr="005D111B">
        <w:rPr>
          <w:rFonts w:ascii="Arial Narrow" w:hAnsi="Arial Narrow" w:cs="Arial"/>
          <w:szCs w:val="28"/>
          <w:lang w:val="es-MX"/>
        </w:rPr>
        <w:t>con el requisito 5 al no presentar identificación oficia</w:t>
      </w:r>
      <w:r w:rsidR="00396BA9">
        <w:rPr>
          <w:rFonts w:ascii="Arial Narrow" w:hAnsi="Arial Narrow" w:cs="Arial"/>
          <w:szCs w:val="28"/>
          <w:lang w:val="es-MX"/>
        </w:rPr>
        <w:t>l con fotografía en original (sólo presentó</w:t>
      </w:r>
      <w:r w:rsidR="005E08FE" w:rsidRPr="005D111B">
        <w:rPr>
          <w:rFonts w:ascii="Arial Narrow" w:hAnsi="Arial Narrow" w:cs="Arial"/>
          <w:szCs w:val="28"/>
          <w:lang w:val="es-MX"/>
        </w:rPr>
        <w:t xml:space="preserve"> copia fotostática simple de la INE) </w:t>
      </w:r>
      <w:r w:rsidRPr="005D111B">
        <w:rPr>
          <w:rFonts w:ascii="Arial Narrow" w:hAnsi="Arial Narrow" w:cs="Arial"/>
          <w:szCs w:val="28"/>
          <w:lang w:val="es-MX"/>
        </w:rPr>
        <w:t xml:space="preserve">por lo que la propuesta </w:t>
      </w:r>
      <w:r w:rsidRPr="005D111B">
        <w:rPr>
          <w:rFonts w:ascii="Arial Narrow" w:hAnsi="Arial Narrow" w:cs="Arial"/>
          <w:b/>
          <w:szCs w:val="28"/>
          <w:lang w:val="es-MX"/>
        </w:rPr>
        <w:t>NO ES ACEPTADA</w:t>
      </w:r>
      <w:r w:rsidRPr="005D111B">
        <w:rPr>
          <w:rFonts w:ascii="Arial Narrow" w:hAnsi="Arial Narrow" w:cs="Arial"/>
          <w:szCs w:val="28"/>
          <w:lang w:val="es-MX"/>
        </w:rPr>
        <w:t xml:space="preserve"> para la partida única.</w:t>
      </w:r>
    </w:p>
    <w:p w:rsidR="00C84F6F" w:rsidRPr="005D111B" w:rsidRDefault="00C84F6F" w:rsidP="00305F01">
      <w:pPr>
        <w:jc w:val="both"/>
        <w:rPr>
          <w:rFonts w:ascii="Arial Narrow" w:hAnsi="Arial Narrow" w:cs="Arial"/>
          <w:szCs w:val="28"/>
          <w:lang w:val="es-MX"/>
        </w:rPr>
      </w:pPr>
    </w:p>
    <w:p w:rsidR="00480771" w:rsidRPr="005D111B" w:rsidRDefault="00C84F6F" w:rsidP="00C84F6F">
      <w:pPr>
        <w:pStyle w:val="Prrafodelista"/>
        <w:numPr>
          <w:ilvl w:val="0"/>
          <w:numId w:val="49"/>
        </w:numPr>
        <w:jc w:val="both"/>
        <w:rPr>
          <w:rFonts w:ascii="Arial Narrow" w:hAnsi="Arial Narrow" w:cs="Arial"/>
          <w:b/>
          <w:szCs w:val="16"/>
          <w:lang w:val="es-MX"/>
        </w:rPr>
      </w:pPr>
      <w:r w:rsidRPr="005D111B">
        <w:rPr>
          <w:rFonts w:ascii="Arial Narrow" w:hAnsi="Arial Narrow" w:cs="Arial"/>
          <w:b/>
          <w:szCs w:val="16"/>
          <w:lang w:val="es-MX"/>
        </w:rPr>
        <w:t>ANDAMIOS Y EQUIPOS CG S.A. DE C.V.</w:t>
      </w:r>
    </w:p>
    <w:p w:rsidR="00C84F6F" w:rsidRPr="005D111B" w:rsidRDefault="00C84F6F" w:rsidP="00C20EA7">
      <w:pPr>
        <w:jc w:val="both"/>
        <w:rPr>
          <w:rFonts w:ascii="Arial Narrow" w:hAnsi="Arial Narrow" w:cs="Arial"/>
          <w:b/>
          <w:szCs w:val="16"/>
          <w:lang w:val="es-MX"/>
        </w:rPr>
      </w:pPr>
    </w:p>
    <w:p w:rsidR="00C20EA7" w:rsidRPr="005D111B" w:rsidRDefault="00480771" w:rsidP="00C20EA7">
      <w:pPr>
        <w:jc w:val="both"/>
        <w:rPr>
          <w:rFonts w:ascii="Arial Narrow" w:hAnsi="Arial Narrow" w:cs="Arial"/>
          <w:sz w:val="22"/>
          <w:lang w:val="es-MX"/>
        </w:rPr>
      </w:pPr>
      <w:r w:rsidRPr="005D111B">
        <w:rPr>
          <w:rFonts w:ascii="Arial Narrow" w:hAnsi="Arial Narrow" w:cs="Arial"/>
          <w:b/>
          <w:szCs w:val="16"/>
          <w:lang w:val="es-MX"/>
        </w:rPr>
        <w:t xml:space="preserve">NO </w:t>
      </w:r>
      <w:r w:rsidR="00C20EA7" w:rsidRPr="005D111B">
        <w:rPr>
          <w:rFonts w:ascii="Arial Narrow" w:hAnsi="Arial Narrow" w:cs="Arial"/>
          <w:b/>
          <w:szCs w:val="16"/>
          <w:lang w:val="es-MX"/>
        </w:rPr>
        <w:t xml:space="preserve">CUMPLE </w:t>
      </w:r>
      <w:r w:rsidR="00C20EA7" w:rsidRPr="005D111B">
        <w:rPr>
          <w:rFonts w:ascii="Arial Narrow" w:hAnsi="Arial Narrow" w:cs="Arial"/>
          <w:szCs w:val="16"/>
          <w:lang w:val="es-MX"/>
        </w:rPr>
        <w:t xml:space="preserve">con los </w:t>
      </w:r>
      <w:r w:rsidRPr="005D111B">
        <w:rPr>
          <w:rFonts w:ascii="Arial Narrow" w:hAnsi="Arial Narrow" w:cs="Arial"/>
          <w:szCs w:val="16"/>
          <w:lang w:val="es-MX"/>
        </w:rPr>
        <w:t>requisitos administrativos del 1</w:t>
      </w:r>
      <w:r w:rsidR="00C20EA7" w:rsidRPr="005D111B">
        <w:rPr>
          <w:rFonts w:ascii="Arial Narrow" w:hAnsi="Arial Narrow" w:cs="Arial"/>
          <w:szCs w:val="16"/>
          <w:lang w:val="es-MX"/>
        </w:rPr>
        <w:t xml:space="preserve"> al 8 de la convocatoria, </w:t>
      </w:r>
      <w:r w:rsidR="001827EB">
        <w:rPr>
          <w:rFonts w:ascii="Arial Narrow" w:hAnsi="Arial Narrow" w:cs="Arial"/>
          <w:szCs w:val="16"/>
          <w:lang w:val="es-MX"/>
        </w:rPr>
        <w:t>(no presenta propuesta ni documentación alguna).</w:t>
      </w:r>
    </w:p>
    <w:p w:rsidR="00C20EA7" w:rsidRPr="005D111B" w:rsidRDefault="00C20EA7" w:rsidP="00A60608">
      <w:pPr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:rsidR="009055AF" w:rsidRPr="005D111B" w:rsidRDefault="009055AF" w:rsidP="00BA641C">
      <w:pPr>
        <w:rPr>
          <w:rFonts w:ascii="Arial Narrow" w:hAnsi="Arial Narrow" w:cs="Arial"/>
          <w:b/>
          <w:bCs/>
          <w:szCs w:val="22"/>
        </w:rPr>
      </w:pPr>
    </w:p>
    <w:p w:rsidR="002E5144" w:rsidRPr="005D111B" w:rsidRDefault="00C84F6F" w:rsidP="00C84F6F">
      <w:pPr>
        <w:pStyle w:val="Prrafodelista"/>
        <w:numPr>
          <w:ilvl w:val="0"/>
          <w:numId w:val="49"/>
        </w:numPr>
        <w:jc w:val="both"/>
        <w:rPr>
          <w:rFonts w:ascii="Arial Narrow" w:hAnsi="Arial Narrow" w:cs="Arial"/>
          <w:b/>
          <w:bCs/>
          <w:szCs w:val="22"/>
        </w:rPr>
      </w:pPr>
      <w:r w:rsidRPr="005D111B">
        <w:rPr>
          <w:rFonts w:ascii="Arial Narrow" w:hAnsi="Arial Narrow" w:cs="Arial"/>
          <w:b/>
          <w:bCs/>
          <w:szCs w:val="22"/>
        </w:rPr>
        <w:t>COMERCIALIZADORA JIMFLO S.A. DE C.V.</w:t>
      </w:r>
    </w:p>
    <w:p w:rsidR="00C84F6F" w:rsidRPr="005D111B" w:rsidRDefault="00C84F6F" w:rsidP="001530DD">
      <w:pPr>
        <w:jc w:val="both"/>
        <w:rPr>
          <w:rFonts w:ascii="Arial Narrow" w:hAnsi="Arial Narrow" w:cs="Arial"/>
          <w:b/>
          <w:bCs/>
          <w:sz w:val="28"/>
          <w:shd w:val="clear" w:color="auto" w:fill="FFFFFF"/>
        </w:rPr>
      </w:pPr>
    </w:p>
    <w:p w:rsidR="00C20EA7" w:rsidRPr="00707481" w:rsidRDefault="00C20EA7" w:rsidP="00C20EA7">
      <w:pPr>
        <w:jc w:val="both"/>
        <w:rPr>
          <w:rFonts w:ascii="Arial Narrow" w:hAnsi="Arial Narrow" w:cs="Arial"/>
          <w:szCs w:val="28"/>
          <w:lang w:val="es-MX"/>
        </w:rPr>
      </w:pPr>
      <w:r w:rsidRPr="005D111B">
        <w:rPr>
          <w:rFonts w:ascii="Arial Narrow" w:hAnsi="Arial Narrow" w:cs="Arial"/>
          <w:b/>
          <w:szCs w:val="16"/>
          <w:lang w:val="es-MX"/>
        </w:rPr>
        <w:t xml:space="preserve">CUMPLE </w:t>
      </w:r>
      <w:r w:rsidRPr="005D111B">
        <w:rPr>
          <w:rFonts w:ascii="Arial Narrow" w:hAnsi="Arial Narrow" w:cs="Arial"/>
          <w:szCs w:val="16"/>
          <w:lang w:val="es-MX"/>
        </w:rPr>
        <w:t xml:space="preserve">con los </w:t>
      </w:r>
      <w:r w:rsidR="00480771" w:rsidRPr="005D111B">
        <w:rPr>
          <w:rFonts w:ascii="Arial Narrow" w:hAnsi="Arial Narrow" w:cs="Arial"/>
          <w:szCs w:val="16"/>
          <w:lang w:val="es-MX"/>
        </w:rPr>
        <w:t>requisitos administrativos del 1</w:t>
      </w:r>
      <w:r w:rsidR="0004683F" w:rsidRPr="005D111B">
        <w:rPr>
          <w:rFonts w:ascii="Arial Narrow" w:hAnsi="Arial Narrow" w:cs="Arial"/>
          <w:szCs w:val="16"/>
          <w:lang w:val="es-MX"/>
        </w:rPr>
        <w:t>,2,3,5,7</w:t>
      </w:r>
      <w:r w:rsidR="0004683F">
        <w:rPr>
          <w:rFonts w:ascii="Arial Narrow" w:hAnsi="Arial Narrow" w:cs="Arial"/>
          <w:szCs w:val="16"/>
          <w:lang w:val="es-MX"/>
        </w:rPr>
        <w:t xml:space="preserve"> y 8 </w:t>
      </w:r>
      <w:r w:rsidRPr="009055AF">
        <w:rPr>
          <w:rFonts w:ascii="Arial Narrow" w:hAnsi="Arial Narrow" w:cs="Arial"/>
          <w:szCs w:val="16"/>
          <w:lang w:val="es-MX"/>
        </w:rPr>
        <w:t>d</w:t>
      </w:r>
      <w:r>
        <w:rPr>
          <w:rFonts w:ascii="Arial Narrow" w:hAnsi="Arial Narrow" w:cs="Arial"/>
          <w:szCs w:val="16"/>
          <w:lang w:val="es-MX"/>
        </w:rPr>
        <w:t xml:space="preserve">e la convocatoria, </w:t>
      </w:r>
      <w:r w:rsidR="0004683F">
        <w:rPr>
          <w:rFonts w:ascii="Arial Narrow" w:hAnsi="Arial Narrow" w:cs="Arial"/>
          <w:szCs w:val="28"/>
          <w:lang w:val="es-MX"/>
        </w:rPr>
        <w:t xml:space="preserve">y </w:t>
      </w:r>
      <w:r w:rsidR="0004683F" w:rsidRPr="00FF06F2">
        <w:rPr>
          <w:rFonts w:ascii="Arial Narrow" w:hAnsi="Arial Narrow" w:cs="Arial"/>
          <w:b/>
          <w:szCs w:val="28"/>
          <w:lang w:val="es-MX"/>
        </w:rPr>
        <w:t>no cumple</w:t>
      </w:r>
      <w:r w:rsidR="0004683F">
        <w:rPr>
          <w:rFonts w:ascii="Arial Narrow" w:hAnsi="Arial Narrow" w:cs="Arial"/>
          <w:szCs w:val="28"/>
          <w:lang w:val="es-MX"/>
        </w:rPr>
        <w:t xml:space="preserve"> con el requisito 4 al presentar la carta poder simple </w:t>
      </w:r>
      <w:r w:rsidR="001A2194">
        <w:rPr>
          <w:rFonts w:ascii="Arial Narrow" w:hAnsi="Arial Narrow" w:cs="Arial"/>
          <w:szCs w:val="28"/>
          <w:lang w:val="es-MX"/>
        </w:rPr>
        <w:t xml:space="preserve">otorgándole las facultades la representante legal la C. Arlette Fabiola Jiménez Flores a la C. Norma Georgina Muñoz Valencia debiendo ser el nombre correcto el de Rodrigo Miguel Martínez Muñoz, </w:t>
      </w:r>
      <w:r w:rsidR="00707481">
        <w:rPr>
          <w:rFonts w:ascii="Arial Narrow" w:hAnsi="Arial Narrow" w:cs="Arial"/>
          <w:szCs w:val="28"/>
          <w:lang w:val="es-MX"/>
        </w:rPr>
        <w:t xml:space="preserve">y a su vez esta persona Norma Georgina </w:t>
      </w:r>
      <w:r w:rsidR="007A3D68">
        <w:rPr>
          <w:rFonts w:ascii="Arial Narrow" w:hAnsi="Arial Narrow" w:cs="Arial"/>
          <w:szCs w:val="28"/>
          <w:lang w:val="es-MX"/>
        </w:rPr>
        <w:t>Muñoz</w:t>
      </w:r>
      <w:r w:rsidR="00707481">
        <w:rPr>
          <w:rFonts w:ascii="Arial Narrow" w:hAnsi="Arial Narrow" w:cs="Arial"/>
          <w:szCs w:val="28"/>
          <w:lang w:val="es-MX"/>
        </w:rPr>
        <w:t xml:space="preserve"> Valencia se </w:t>
      </w:r>
      <w:r w:rsidR="007A3D68">
        <w:rPr>
          <w:rFonts w:ascii="Arial Narrow" w:hAnsi="Arial Narrow" w:cs="Arial"/>
          <w:szCs w:val="28"/>
          <w:lang w:val="es-MX"/>
        </w:rPr>
        <w:t>registró</w:t>
      </w:r>
      <w:r w:rsidR="00707481">
        <w:rPr>
          <w:rFonts w:ascii="Arial Narrow" w:hAnsi="Arial Narrow" w:cs="Arial"/>
          <w:szCs w:val="28"/>
          <w:lang w:val="es-MX"/>
        </w:rPr>
        <w:t xml:space="preserve"> en la lista de asistencia para presentar las propuestas técnicas y económicas de </w:t>
      </w:r>
      <w:r w:rsidR="007A3D68">
        <w:rPr>
          <w:rFonts w:ascii="Arial Narrow" w:hAnsi="Arial Narrow" w:cs="Arial"/>
          <w:szCs w:val="28"/>
          <w:lang w:val="es-MX"/>
        </w:rPr>
        <w:t xml:space="preserve">Marco Antonio Hernández Ramírez, con lo que se acredita la presunción de conflicto de intereses entre oferentes y se dará vista al Órgano Interno de Control de esta Institución, </w:t>
      </w:r>
      <w:r w:rsidR="001A2194">
        <w:rPr>
          <w:rFonts w:ascii="Arial Narrow" w:hAnsi="Arial Narrow" w:cs="Arial"/>
          <w:szCs w:val="28"/>
          <w:lang w:val="es-MX"/>
        </w:rPr>
        <w:t xml:space="preserve">derivado a lo anterior el </w:t>
      </w:r>
      <w:r w:rsidR="0004683F">
        <w:rPr>
          <w:rFonts w:ascii="Arial Narrow" w:hAnsi="Arial Narrow" w:cs="Arial"/>
          <w:szCs w:val="28"/>
          <w:lang w:val="es-MX"/>
        </w:rPr>
        <w:t>Anexo E</w:t>
      </w:r>
      <w:r w:rsidR="001A2194">
        <w:rPr>
          <w:rFonts w:ascii="Arial Narrow" w:hAnsi="Arial Narrow" w:cs="Arial"/>
          <w:szCs w:val="16"/>
          <w:lang w:val="es-MX"/>
        </w:rPr>
        <w:t xml:space="preserve"> es descartado, </w:t>
      </w:r>
      <w:r>
        <w:rPr>
          <w:rFonts w:ascii="Arial Narrow" w:hAnsi="Arial Narrow" w:cs="Arial"/>
          <w:szCs w:val="16"/>
          <w:lang w:val="es-MX"/>
        </w:rPr>
        <w:t>por lo que la</w:t>
      </w:r>
      <w:r w:rsidRPr="009055AF">
        <w:rPr>
          <w:rFonts w:ascii="Arial Narrow" w:hAnsi="Arial Narrow" w:cs="Arial"/>
          <w:szCs w:val="16"/>
          <w:lang w:val="es-MX"/>
        </w:rPr>
        <w:t xml:space="preserve"> propuesta es</w:t>
      </w:r>
      <w:r w:rsidR="0004683F">
        <w:rPr>
          <w:rFonts w:ascii="Arial Narrow" w:hAnsi="Arial Narrow" w:cs="Arial"/>
          <w:szCs w:val="16"/>
          <w:lang w:val="es-MX"/>
        </w:rPr>
        <w:t xml:space="preserve"> </w:t>
      </w:r>
      <w:r w:rsidR="0004683F" w:rsidRPr="0004683F">
        <w:rPr>
          <w:rFonts w:ascii="Arial Narrow" w:hAnsi="Arial Narrow" w:cs="Arial"/>
          <w:b/>
          <w:szCs w:val="16"/>
          <w:lang w:val="es-MX"/>
        </w:rPr>
        <w:t>NO ES</w:t>
      </w:r>
      <w:r w:rsidRPr="009055AF">
        <w:rPr>
          <w:rFonts w:ascii="Arial Narrow" w:hAnsi="Arial Narrow" w:cs="Arial"/>
          <w:szCs w:val="16"/>
          <w:lang w:val="es-MX"/>
        </w:rPr>
        <w:t xml:space="preserve"> </w:t>
      </w:r>
      <w:r w:rsidRPr="009055AF">
        <w:rPr>
          <w:rFonts w:ascii="Arial Narrow" w:hAnsi="Arial Narrow" w:cs="Arial"/>
          <w:b/>
          <w:szCs w:val="16"/>
          <w:lang w:val="es-MX"/>
        </w:rPr>
        <w:t>ACEPTADA</w:t>
      </w:r>
      <w:r>
        <w:rPr>
          <w:rFonts w:ascii="Arial Narrow" w:hAnsi="Arial Narrow" w:cs="Arial"/>
          <w:b/>
          <w:szCs w:val="28"/>
          <w:lang w:val="es-MX"/>
        </w:rPr>
        <w:t xml:space="preserve"> </w:t>
      </w:r>
      <w:r>
        <w:rPr>
          <w:rFonts w:ascii="Arial Narrow" w:hAnsi="Arial Narrow" w:cs="Arial"/>
          <w:szCs w:val="28"/>
          <w:lang w:val="es-MX"/>
        </w:rPr>
        <w:t>para la partida única.</w:t>
      </w:r>
    </w:p>
    <w:p w:rsidR="001530DD" w:rsidRPr="001530DD" w:rsidRDefault="001530DD" w:rsidP="001530DD">
      <w:pPr>
        <w:pStyle w:val="Default"/>
        <w:rPr>
          <w:lang w:val="es-MX" w:eastAsia="es-MX"/>
        </w:rPr>
      </w:pPr>
    </w:p>
    <w:p w:rsidR="002E5144" w:rsidRDefault="002E5144" w:rsidP="002E5144">
      <w:pPr>
        <w:pStyle w:val="Pa25"/>
        <w:jc w:val="both"/>
        <w:rPr>
          <w:rFonts w:ascii="Arial Narrow" w:hAnsi="Arial Narrow"/>
          <w:lang w:val="es-MX"/>
        </w:rPr>
      </w:pPr>
      <w:r w:rsidRPr="00A60608">
        <w:rPr>
          <w:rFonts w:ascii="Arial Narrow" w:hAnsi="Arial Narrow"/>
          <w:lang w:val="es-MX"/>
        </w:rPr>
        <w:t>A continuación, se puntualiza que atendiendo a la naturaleza de las funciones concretas de la Dirección de Administración y Finanzas, siendo ésta una instancia administrativa en lo relativo al procedimiento de adquisición, razón por la cual la responsiva del análisis técnico sobre los servicios  r</w:t>
      </w:r>
      <w:r>
        <w:rPr>
          <w:rFonts w:ascii="Arial Narrow" w:hAnsi="Arial Narrow"/>
          <w:lang w:val="es-MX"/>
        </w:rPr>
        <w:t>equeridos, corresponden al</w:t>
      </w:r>
      <w:r w:rsidRPr="00267553">
        <w:rPr>
          <w:rFonts w:ascii="Arial Narrow" w:hAnsi="Arial Narrow"/>
          <w:lang w:val="es-MX"/>
        </w:rPr>
        <w:t xml:space="preserve"> área</w:t>
      </w:r>
      <w:r>
        <w:rPr>
          <w:rFonts w:ascii="Arial Narrow" w:hAnsi="Arial Narrow"/>
          <w:lang w:val="es-MX"/>
        </w:rPr>
        <w:t xml:space="preserve"> requirente, a cargo del</w:t>
      </w:r>
      <w:r w:rsidR="004A3DA7" w:rsidRPr="004A3DA7">
        <w:rPr>
          <w:rFonts w:ascii="Arial Narrow" w:hAnsi="Arial Narrow"/>
          <w:lang w:val="es-MX"/>
        </w:rPr>
        <w:t xml:space="preserve"> </w:t>
      </w:r>
      <w:r w:rsidR="00BA1C2D">
        <w:rPr>
          <w:rFonts w:ascii="Arial Narrow" w:hAnsi="Arial Narrow"/>
          <w:lang w:val="es-MX"/>
        </w:rPr>
        <w:t xml:space="preserve">Lic. Juan Carlos Jiménez Velázquez, Jefe del Departamento de </w:t>
      </w:r>
      <w:r w:rsidR="00BA1C2D" w:rsidRPr="00943513">
        <w:rPr>
          <w:rFonts w:ascii="Arial Narrow" w:hAnsi="Arial Narrow"/>
          <w:lang w:val="es-MX"/>
        </w:rPr>
        <w:t>Mantenimiento e Instalaciones</w:t>
      </w:r>
      <w:r>
        <w:rPr>
          <w:rFonts w:ascii="Arial Narrow" w:hAnsi="Arial Narrow"/>
          <w:lang w:val="es-MX"/>
        </w:rPr>
        <w:t>,</w:t>
      </w:r>
      <w:r w:rsidRPr="00A60608">
        <w:rPr>
          <w:rFonts w:ascii="Arial Narrow" w:hAnsi="Arial Narrow"/>
          <w:lang w:val="es-MX"/>
        </w:rPr>
        <w:t xml:space="preserve"> ya que como resultado de su labor y funciones públicas tiene pleno conocimiento de las características, particularidades y demás aspectos inherentes a la adquisición de </w:t>
      </w:r>
      <w:r>
        <w:rPr>
          <w:rFonts w:ascii="Arial Narrow" w:hAnsi="Arial Narrow"/>
          <w:lang w:val="es-MX"/>
        </w:rPr>
        <w:t>los bienes y s</w:t>
      </w:r>
      <w:r w:rsidRPr="00A60608">
        <w:rPr>
          <w:rFonts w:ascii="Arial Narrow" w:hAnsi="Arial Narrow"/>
          <w:lang w:val="es-MX"/>
        </w:rPr>
        <w:t>ervicios solicitados, por lo que la Dirección de Administración y Finanzas sólo determinará la procedencia de la adquisición respecto del tipo de Procedimiento y evaluación de la documentación administrativa.</w:t>
      </w:r>
    </w:p>
    <w:p w:rsidR="006A7B46" w:rsidRPr="006A7B46" w:rsidRDefault="006A7B46" w:rsidP="006A7B46">
      <w:pPr>
        <w:pStyle w:val="Default"/>
        <w:rPr>
          <w:lang w:val="es-MX" w:eastAsia="es-MX"/>
        </w:rPr>
      </w:pP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lastRenderedPageBreak/>
        <w:t xml:space="preserve">Al haber analizado la documentación de los participantes, en relación con lo señalado en el artículo </w:t>
      </w:r>
      <w:r w:rsidR="00700D32" w:rsidRPr="00A60608">
        <w:rPr>
          <w:rFonts w:ascii="Arial Narrow" w:hAnsi="Arial Narrow" w:cs="Arial"/>
          <w:lang w:val="es-MX"/>
        </w:rPr>
        <w:t xml:space="preserve">64 Segundo Párrafo de </w:t>
      </w:r>
      <w:r w:rsidRPr="00A60608">
        <w:rPr>
          <w:rFonts w:ascii="Arial Narrow" w:hAnsi="Arial Narrow" w:cs="Arial"/>
          <w:lang w:val="es-MX"/>
        </w:rPr>
        <w:t xml:space="preserve">la Ley, </w:t>
      </w:r>
      <w:r w:rsidR="00700D32" w:rsidRPr="00A60608">
        <w:rPr>
          <w:rFonts w:ascii="Arial Narrow" w:hAnsi="Arial Narrow" w:cs="Arial"/>
          <w:lang w:val="es-MX"/>
        </w:rPr>
        <w:t xml:space="preserve">el artículo 34 del Manual </w:t>
      </w:r>
      <w:r w:rsidR="00A51603" w:rsidRPr="00A60608">
        <w:rPr>
          <w:rFonts w:ascii="Arial Narrow" w:hAnsi="Arial Narrow" w:cs="Arial"/>
          <w:lang w:val="es-MX"/>
        </w:rPr>
        <w:t>y el</w:t>
      </w:r>
      <w:r w:rsidRPr="00A60608">
        <w:rPr>
          <w:rFonts w:ascii="Arial Narrow" w:hAnsi="Arial Narrow" w:cs="Arial"/>
          <w:lang w:val="es-MX"/>
        </w:rPr>
        <w:t xml:space="preserve"> </w:t>
      </w:r>
      <w:r w:rsidR="00177D43" w:rsidRPr="00A60608">
        <w:rPr>
          <w:rFonts w:ascii="Arial Narrow" w:hAnsi="Arial Narrow" w:cs="Arial"/>
          <w:lang w:val="es-MX"/>
        </w:rPr>
        <w:t>inciso</w:t>
      </w:r>
      <w:r w:rsidR="001530DD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="001530DD">
        <w:rPr>
          <w:rFonts w:ascii="Arial Narrow" w:hAnsi="Arial Narrow" w:cs="Arial"/>
          <w:lang w:val="es-MX"/>
        </w:rPr>
        <w:t>) apartado</w:t>
      </w:r>
      <w:r w:rsidR="00177D43" w:rsidRPr="00A60608">
        <w:rPr>
          <w:rFonts w:ascii="Arial Narrow" w:hAnsi="Arial Narrow" w:cs="Arial"/>
          <w:lang w:val="es-MX"/>
        </w:rPr>
        <w:t xml:space="preserve"> </w:t>
      </w:r>
      <w:r w:rsidR="00E348DB">
        <w:rPr>
          <w:rFonts w:ascii="Arial Narrow" w:hAnsi="Arial Narrow" w:cs="Arial"/>
          <w:lang w:val="es-MX"/>
        </w:rPr>
        <w:t>C</w:t>
      </w:r>
      <w:r w:rsidR="001530DD">
        <w:rPr>
          <w:rFonts w:ascii="Arial Narrow" w:hAnsi="Arial Narrow" w:cs="Arial"/>
          <w:lang w:val="es-MX"/>
        </w:rPr>
        <w:t xml:space="preserve">, </w:t>
      </w:r>
      <w:r w:rsidRPr="00A60608">
        <w:rPr>
          <w:rFonts w:ascii="Arial Narrow" w:hAnsi="Arial Narrow" w:cs="Arial"/>
          <w:lang w:val="es-MX"/>
        </w:rPr>
        <w:t xml:space="preserve">de la </w:t>
      </w:r>
      <w:r w:rsidR="00BB2B4C" w:rsidRPr="00A60608">
        <w:rPr>
          <w:rFonts w:ascii="Arial Narrow" w:hAnsi="Arial Narrow" w:cs="Arial"/>
          <w:lang w:val="es-MX"/>
        </w:rPr>
        <w:t xml:space="preserve">convocatoria </w:t>
      </w:r>
      <w:r w:rsidRPr="00A60608">
        <w:rPr>
          <w:rFonts w:ascii="Arial Narrow" w:hAnsi="Arial Narrow" w:cs="Arial"/>
          <w:lang w:val="es-MX"/>
        </w:rPr>
        <w:t xml:space="preserve">del presente </w:t>
      </w:r>
      <w:r w:rsidR="00BB2B4C" w:rsidRPr="00A60608">
        <w:rPr>
          <w:rFonts w:ascii="Arial Narrow" w:hAnsi="Arial Narrow" w:cs="Arial"/>
          <w:lang w:val="es-MX"/>
        </w:rPr>
        <w:t>procedimiento</w:t>
      </w:r>
      <w:r w:rsidR="006C4D1E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se</w:t>
      </w:r>
    </w:p>
    <w:p w:rsidR="007D5F15" w:rsidRPr="00A60608" w:rsidRDefault="007D5F15" w:rsidP="00E229AE">
      <w:pPr>
        <w:jc w:val="center"/>
        <w:rPr>
          <w:rFonts w:ascii="Arial Narrow" w:hAnsi="Arial Narrow" w:cs="Arial"/>
          <w:b/>
          <w:lang w:val="es-MX"/>
        </w:rPr>
      </w:pPr>
    </w:p>
    <w:p w:rsidR="007D5F15" w:rsidRPr="00A60608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60608">
        <w:rPr>
          <w:rFonts w:ascii="Arial Narrow" w:hAnsi="Arial Narrow" w:cs="Arial"/>
          <w:b/>
          <w:lang w:val="es-MX"/>
        </w:rPr>
        <w:t>RESUELVE:</w:t>
      </w: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5B43CE" w:rsidRPr="00C060FF" w:rsidRDefault="005B43CE" w:rsidP="009055AF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b/>
          <w:lang w:val="es-MX"/>
        </w:rPr>
        <w:t>UNICO</w:t>
      </w:r>
      <w:r w:rsidRPr="00A60608">
        <w:rPr>
          <w:rFonts w:ascii="Arial Narrow" w:hAnsi="Arial Narrow" w:cs="Arial"/>
          <w:lang w:val="es-MX"/>
        </w:rPr>
        <w:t xml:space="preserve">: </w:t>
      </w:r>
      <w:r w:rsidR="00C060FF">
        <w:rPr>
          <w:rFonts w:ascii="Arial Narrow" w:hAnsi="Arial Narrow" w:cs="Arial"/>
          <w:lang w:val="es-MX"/>
        </w:rPr>
        <w:t xml:space="preserve">Se procede declarar como </w:t>
      </w:r>
      <w:r w:rsidR="00C060FF" w:rsidRPr="00C060FF">
        <w:rPr>
          <w:rFonts w:ascii="Arial Narrow" w:hAnsi="Arial Narrow" w:cs="Arial"/>
          <w:b/>
          <w:lang w:val="es-MX"/>
        </w:rPr>
        <w:t>DESIERTA</w:t>
      </w:r>
      <w:r w:rsidR="00C060FF">
        <w:rPr>
          <w:rFonts w:ascii="Arial Narrow" w:hAnsi="Arial Narrow" w:cs="Arial"/>
          <w:lang w:val="es-MX"/>
        </w:rPr>
        <w:t xml:space="preserve"> la invitación a cuando menos tres personas por monto número </w:t>
      </w:r>
      <w:r w:rsidR="001827EB">
        <w:rPr>
          <w:rFonts w:ascii="Arial Narrow" w:hAnsi="Arial Narrow" w:cs="Arial"/>
          <w:b/>
          <w:lang w:val="es-MX"/>
        </w:rPr>
        <w:t>UTA-ICTPM-02-24</w:t>
      </w:r>
      <w:r w:rsidR="00C060FF">
        <w:rPr>
          <w:rFonts w:ascii="Arial Narrow" w:hAnsi="Arial Narrow" w:cs="Arial"/>
          <w:b/>
          <w:lang w:val="es-MX"/>
        </w:rPr>
        <w:t xml:space="preserve"> </w:t>
      </w:r>
      <w:r w:rsidR="00C060FF">
        <w:rPr>
          <w:rFonts w:ascii="Arial Narrow" w:hAnsi="Arial Narrow" w:cs="Arial"/>
          <w:lang w:val="es-MX"/>
        </w:rPr>
        <w:t>conforme a la motivación y fundamento señalada en los puntos anteriores a este resolutivo.</w:t>
      </w:r>
    </w:p>
    <w:p w:rsidR="005B43CE" w:rsidRPr="00A60608" w:rsidRDefault="005B43CE" w:rsidP="00E229AE">
      <w:pPr>
        <w:jc w:val="both"/>
        <w:rPr>
          <w:rFonts w:ascii="Arial Narrow" w:hAnsi="Arial Narrow" w:cs="Arial"/>
          <w:lang w:val="es-MX"/>
        </w:rPr>
      </w:pPr>
    </w:p>
    <w:p w:rsidR="005B43CE" w:rsidRDefault="005B43CE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 xml:space="preserve">Con fundamento en el artículo </w:t>
      </w:r>
      <w:r w:rsidR="00207369" w:rsidRPr="00A60608">
        <w:rPr>
          <w:rFonts w:ascii="Arial Narrow" w:hAnsi="Arial Narrow" w:cs="Arial"/>
          <w:lang w:val="es-MX"/>
        </w:rPr>
        <w:t>57</w:t>
      </w:r>
      <w:r w:rsidRPr="00A60608">
        <w:rPr>
          <w:rFonts w:ascii="Arial Narrow" w:hAnsi="Arial Narrow" w:cs="Arial"/>
          <w:lang w:val="es-MX"/>
        </w:rPr>
        <w:t xml:space="preserve"> de la Ley, se da a conocer el fallo del presente procedimiento y dicha acta será enviada a los participantes por medio de correo electrónico a las direcciones registradas de los mismos. </w:t>
      </w:r>
    </w:p>
    <w:p w:rsidR="009055AF" w:rsidRPr="00A60608" w:rsidRDefault="009055AF" w:rsidP="00E229AE">
      <w:pPr>
        <w:jc w:val="both"/>
        <w:rPr>
          <w:rFonts w:ascii="Arial Narrow" w:hAnsi="Arial Narrow" w:cs="Arial"/>
          <w:lang w:val="es-MX"/>
        </w:rPr>
      </w:pPr>
    </w:p>
    <w:p w:rsidR="000333D7" w:rsidRPr="00A60608" w:rsidRDefault="000333D7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>No habiendo más asuntos que tratar se da por terminada la reunión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siendo las </w:t>
      </w:r>
      <w:r w:rsidR="00806303" w:rsidRPr="00A60608">
        <w:rPr>
          <w:rFonts w:ascii="Arial Narrow" w:hAnsi="Arial Narrow" w:cs="Arial"/>
          <w:lang w:val="es-MX"/>
        </w:rPr>
        <w:t>1</w:t>
      </w:r>
      <w:r w:rsidR="00FD1C35">
        <w:rPr>
          <w:rFonts w:ascii="Arial Narrow" w:hAnsi="Arial Narrow" w:cs="Arial"/>
          <w:lang w:val="es-MX"/>
        </w:rPr>
        <w:t>0</w:t>
      </w:r>
      <w:r w:rsidR="00D00790" w:rsidRPr="00A60608">
        <w:rPr>
          <w:rFonts w:ascii="Arial Narrow" w:hAnsi="Arial Narrow" w:cs="Arial"/>
          <w:lang w:val="es-MX"/>
        </w:rPr>
        <w:t>:</w:t>
      </w:r>
      <w:r w:rsidR="001827EB">
        <w:rPr>
          <w:rFonts w:ascii="Arial Narrow" w:hAnsi="Arial Narrow" w:cs="Arial"/>
          <w:lang w:val="es-MX"/>
        </w:rPr>
        <w:t>23</w:t>
      </w:r>
      <w:r w:rsidR="00496C71" w:rsidRPr="00A60608">
        <w:rPr>
          <w:rFonts w:ascii="Arial Narrow" w:hAnsi="Arial Narrow" w:cs="Arial"/>
          <w:lang w:val="es-MX"/>
        </w:rPr>
        <w:t xml:space="preserve"> horas</w:t>
      </w:r>
      <w:r w:rsidRPr="00A60608">
        <w:rPr>
          <w:rFonts w:ascii="Arial Narrow" w:hAnsi="Arial Narrow" w:cs="Arial"/>
          <w:lang w:val="es-MX"/>
        </w:rPr>
        <w:t xml:space="preserve"> del mismo día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firmando al margen y al calce en cada una de las hojas que integran la presente Acta.</w:t>
      </w:r>
    </w:p>
    <w:p w:rsidR="00BA1C2D" w:rsidRPr="004908F2" w:rsidRDefault="00BA1C2D" w:rsidP="00BA1C2D">
      <w:pPr>
        <w:jc w:val="both"/>
        <w:rPr>
          <w:rFonts w:ascii="Arial" w:hAnsi="Arial" w:cs="Arial"/>
          <w:lang w:val="es-MX"/>
        </w:rPr>
      </w:pPr>
    </w:p>
    <w:p w:rsidR="00BA1C2D" w:rsidRDefault="00BA1C2D" w:rsidP="00BA1C2D">
      <w:pPr>
        <w:rPr>
          <w:rFonts w:ascii="Arial" w:hAnsi="Arial" w:cs="Arial"/>
          <w:b/>
          <w:lang w:val="es-MX"/>
        </w:rPr>
      </w:pPr>
    </w:p>
    <w:p w:rsidR="00BA1C2D" w:rsidRDefault="00BA1C2D" w:rsidP="00BA1C2D">
      <w:pPr>
        <w:rPr>
          <w:rFonts w:ascii="Arial" w:hAnsi="Arial" w:cs="Arial"/>
          <w:b/>
          <w:lang w:val="es-MX"/>
        </w:rPr>
      </w:pPr>
    </w:p>
    <w:p w:rsidR="00BA1C2D" w:rsidRPr="006E55B6" w:rsidRDefault="00BA1C2D" w:rsidP="00BA1C2D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LOURDES NASHYELI MARTÍNEZ LUÉVANO</w:t>
      </w:r>
    </w:p>
    <w:p w:rsidR="00BA1C2D" w:rsidRDefault="00BA1C2D" w:rsidP="00BA1C2D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Directora de Administración y Finanzas</w:t>
      </w:r>
    </w:p>
    <w:p w:rsidR="00BA1C2D" w:rsidRDefault="00BA1C2D" w:rsidP="00BA1C2D">
      <w:pPr>
        <w:rPr>
          <w:rFonts w:ascii="Arial" w:hAnsi="Arial" w:cs="Arial"/>
          <w:b/>
          <w:lang w:val="es-MX"/>
        </w:rPr>
      </w:pPr>
    </w:p>
    <w:p w:rsidR="00BA1C2D" w:rsidRDefault="00BA1C2D" w:rsidP="00BA1C2D">
      <w:pPr>
        <w:rPr>
          <w:rFonts w:ascii="Arial" w:hAnsi="Arial" w:cs="Arial"/>
          <w:b/>
          <w:lang w:val="es-MX"/>
        </w:rPr>
      </w:pPr>
    </w:p>
    <w:p w:rsidR="00BA1C2D" w:rsidRDefault="00BA1C2D" w:rsidP="00BA1C2D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Firma de los asistentes</w:t>
      </w:r>
    </w:p>
    <w:p w:rsidR="00BA1C2D" w:rsidRDefault="00BA1C2D" w:rsidP="00BA1C2D">
      <w:pPr>
        <w:rPr>
          <w:rFonts w:ascii="Arial" w:hAnsi="Arial" w:cs="Arial"/>
          <w:b/>
          <w:lang w:val="es-MX"/>
        </w:rPr>
      </w:pPr>
    </w:p>
    <w:p w:rsidR="00BA1C2D" w:rsidRDefault="00BA1C2D" w:rsidP="00BA1C2D">
      <w:pPr>
        <w:rPr>
          <w:rFonts w:ascii="Arial" w:hAnsi="Arial" w:cs="Arial"/>
          <w:b/>
          <w:lang w:val="es-MX"/>
        </w:rPr>
      </w:pPr>
    </w:p>
    <w:p w:rsidR="00BA1C2D" w:rsidRDefault="00BA1C2D" w:rsidP="00BA1C2D">
      <w:pPr>
        <w:jc w:val="both"/>
        <w:rPr>
          <w:rFonts w:ascii="Arial" w:hAnsi="Arial" w:cs="Arial"/>
          <w:b/>
          <w:lang w:val="es-MX"/>
        </w:rPr>
      </w:pPr>
    </w:p>
    <w:p w:rsidR="001827EB" w:rsidRDefault="001827EB" w:rsidP="00BA1C2D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C.P. ROCIO DE SANTOS VELASCO</w:t>
      </w:r>
      <w:bookmarkStart w:id="0" w:name="_GoBack"/>
      <w:bookmarkEnd w:id="0"/>
    </w:p>
    <w:p w:rsidR="00BA1C2D" w:rsidRDefault="00BA1C2D" w:rsidP="00BA1C2D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Subdirectora de Planeación y Evaluación </w:t>
      </w:r>
    </w:p>
    <w:p w:rsidR="00BA1C2D" w:rsidRDefault="00BA1C2D" w:rsidP="00BA1C2D">
      <w:pPr>
        <w:jc w:val="both"/>
        <w:rPr>
          <w:rFonts w:ascii="Arial" w:hAnsi="Arial" w:cs="Arial"/>
          <w:b/>
          <w:lang w:val="es-MX"/>
        </w:rPr>
      </w:pPr>
    </w:p>
    <w:p w:rsidR="00BA1C2D" w:rsidRDefault="00BA1C2D" w:rsidP="00BA1C2D">
      <w:pPr>
        <w:jc w:val="both"/>
        <w:rPr>
          <w:rFonts w:ascii="Arial" w:hAnsi="Arial" w:cs="Arial"/>
          <w:b/>
          <w:lang w:val="es-MX"/>
        </w:rPr>
      </w:pPr>
    </w:p>
    <w:p w:rsidR="00BA1C2D" w:rsidRPr="00704AFB" w:rsidRDefault="00BA1C2D" w:rsidP="00BA1C2D">
      <w:pPr>
        <w:jc w:val="both"/>
        <w:rPr>
          <w:rFonts w:ascii="Arial" w:hAnsi="Arial" w:cs="Arial"/>
          <w:b/>
          <w:lang w:val="es-MX"/>
        </w:rPr>
      </w:pPr>
    </w:p>
    <w:p w:rsidR="00BA1C2D" w:rsidRPr="00704AFB" w:rsidRDefault="00BA1C2D" w:rsidP="00BA1C2D">
      <w:pPr>
        <w:jc w:val="both"/>
        <w:rPr>
          <w:rFonts w:ascii="Arial" w:hAnsi="Arial" w:cs="Arial"/>
          <w:b/>
          <w:lang w:val="es-MX"/>
        </w:rPr>
      </w:pPr>
      <w:r w:rsidRPr="00704AFB">
        <w:rPr>
          <w:rFonts w:ascii="Arial" w:hAnsi="Arial" w:cs="Arial"/>
          <w:b/>
          <w:lang w:val="es-MX"/>
        </w:rPr>
        <w:t>LIC. JOSE RAYMUNDO CONTRERAS HERRERA</w:t>
      </w:r>
    </w:p>
    <w:p w:rsidR="00BA1C2D" w:rsidRDefault="00BA1C2D" w:rsidP="00BA1C2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Representante del área de Jurídica</w:t>
      </w:r>
    </w:p>
    <w:p w:rsidR="00BA1C2D" w:rsidRDefault="00BA1C2D" w:rsidP="00BA1C2D">
      <w:pPr>
        <w:jc w:val="both"/>
        <w:rPr>
          <w:rFonts w:ascii="Arial" w:hAnsi="Arial" w:cs="Arial"/>
          <w:lang w:val="es-MX"/>
        </w:rPr>
      </w:pPr>
    </w:p>
    <w:p w:rsidR="00BA1C2D" w:rsidRDefault="00BA1C2D" w:rsidP="00BA1C2D">
      <w:pPr>
        <w:jc w:val="both"/>
        <w:rPr>
          <w:rFonts w:ascii="Arial" w:hAnsi="Arial" w:cs="Arial"/>
          <w:b/>
          <w:lang w:val="es-MX"/>
        </w:rPr>
      </w:pPr>
    </w:p>
    <w:p w:rsidR="00BA1C2D" w:rsidRDefault="00BA1C2D" w:rsidP="00BA1C2D">
      <w:pPr>
        <w:jc w:val="both"/>
        <w:rPr>
          <w:rFonts w:ascii="Arial" w:hAnsi="Arial" w:cs="Arial"/>
          <w:b/>
          <w:lang w:val="es-MX"/>
        </w:rPr>
      </w:pPr>
    </w:p>
    <w:p w:rsidR="00BA1C2D" w:rsidRDefault="00BA1C2D" w:rsidP="00BA1C2D">
      <w:pPr>
        <w:jc w:val="both"/>
        <w:rPr>
          <w:rFonts w:ascii="Arial" w:hAnsi="Arial" w:cs="Arial"/>
          <w:b/>
          <w:lang w:val="es-MX"/>
        </w:rPr>
      </w:pPr>
    </w:p>
    <w:p w:rsidR="00BA1C2D" w:rsidRDefault="00BA1C2D" w:rsidP="00BA1C2D">
      <w:pPr>
        <w:jc w:val="both"/>
        <w:rPr>
          <w:rFonts w:ascii="Arial" w:hAnsi="Arial" w:cs="Arial"/>
          <w:b/>
          <w:lang w:val="es-MX"/>
        </w:rPr>
      </w:pPr>
    </w:p>
    <w:p w:rsidR="00BA1C2D" w:rsidRDefault="00BA1C2D" w:rsidP="00BA1C2D">
      <w:pPr>
        <w:jc w:val="both"/>
        <w:rPr>
          <w:rFonts w:ascii="Arial" w:hAnsi="Arial" w:cs="Arial"/>
          <w:b/>
          <w:lang w:val="es-MX"/>
        </w:rPr>
      </w:pPr>
    </w:p>
    <w:p w:rsidR="00BA1C2D" w:rsidRDefault="00BA1C2D" w:rsidP="00BA1C2D">
      <w:pPr>
        <w:jc w:val="both"/>
        <w:rPr>
          <w:rFonts w:ascii="Arial" w:hAnsi="Arial" w:cs="Arial"/>
          <w:b/>
          <w:lang w:val="es-MX"/>
        </w:rPr>
      </w:pPr>
    </w:p>
    <w:p w:rsidR="00BA1C2D" w:rsidRDefault="00BA1C2D" w:rsidP="00BA1C2D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EN D. CIRILO GARCÍA REYES</w:t>
      </w:r>
    </w:p>
    <w:p w:rsidR="00BA1C2D" w:rsidRDefault="001827EB" w:rsidP="00BA1C2D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Titular de la Unidad Auditora del </w:t>
      </w:r>
      <w:r w:rsidR="00BA1C2D">
        <w:rPr>
          <w:rFonts w:ascii="Arial" w:hAnsi="Arial" w:cs="Arial"/>
          <w:lang w:val="es-MX"/>
        </w:rPr>
        <w:t>Órgano I</w:t>
      </w:r>
      <w:r w:rsidR="00BA1C2D" w:rsidRPr="00CE2A04">
        <w:rPr>
          <w:rFonts w:ascii="Arial" w:hAnsi="Arial" w:cs="Arial"/>
          <w:lang w:val="es-MX"/>
        </w:rPr>
        <w:t>nterno de Control</w:t>
      </w:r>
    </w:p>
    <w:p w:rsidR="00BA1C2D" w:rsidRDefault="00BA1C2D" w:rsidP="00BA1C2D">
      <w:pPr>
        <w:rPr>
          <w:rFonts w:ascii="Arial" w:hAnsi="Arial" w:cs="Arial"/>
          <w:lang w:val="es-MX"/>
        </w:rPr>
      </w:pPr>
    </w:p>
    <w:p w:rsidR="00BA1C2D" w:rsidRPr="00CE2A04" w:rsidRDefault="00BA1C2D" w:rsidP="00BA1C2D">
      <w:pPr>
        <w:rPr>
          <w:rFonts w:ascii="Arial" w:hAnsi="Arial" w:cs="Arial"/>
          <w:lang w:val="es-MX"/>
        </w:rPr>
      </w:pPr>
    </w:p>
    <w:p w:rsidR="00BA1C2D" w:rsidRPr="004908F2" w:rsidRDefault="00BA1C2D" w:rsidP="00BA1C2D">
      <w:pPr>
        <w:jc w:val="both"/>
        <w:rPr>
          <w:rFonts w:ascii="Arial" w:hAnsi="Arial" w:cs="Arial"/>
          <w:lang w:val="es-MX"/>
        </w:rPr>
      </w:pPr>
    </w:p>
    <w:p w:rsidR="00BA1C2D" w:rsidRDefault="00BA1C2D" w:rsidP="00BA1C2D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PAOLA ANGELICA VALDÉS CORDOVA</w:t>
      </w:r>
    </w:p>
    <w:p w:rsidR="00BA1C2D" w:rsidRDefault="00BA1C2D" w:rsidP="00BA1C2D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Jefa de Departamento de Presupuestos</w:t>
      </w:r>
    </w:p>
    <w:p w:rsidR="00BA1C2D" w:rsidRDefault="00BA1C2D" w:rsidP="00BA1C2D">
      <w:pPr>
        <w:rPr>
          <w:rFonts w:ascii="Arial" w:hAnsi="Arial" w:cs="Arial"/>
          <w:b/>
          <w:lang w:val="es-MX"/>
        </w:rPr>
      </w:pPr>
    </w:p>
    <w:p w:rsidR="00BA1C2D" w:rsidRDefault="00BA1C2D" w:rsidP="00BA1C2D">
      <w:pPr>
        <w:rPr>
          <w:rFonts w:ascii="Arial" w:hAnsi="Arial" w:cs="Arial"/>
          <w:b/>
          <w:lang w:val="es-MX"/>
        </w:rPr>
      </w:pPr>
    </w:p>
    <w:p w:rsidR="00BA1C2D" w:rsidRDefault="00BA1C2D" w:rsidP="00BA1C2D">
      <w:pPr>
        <w:rPr>
          <w:rFonts w:ascii="Arial" w:hAnsi="Arial" w:cs="Arial"/>
          <w:b/>
          <w:lang w:val="es-MX"/>
        </w:rPr>
      </w:pPr>
    </w:p>
    <w:p w:rsidR="00BA1C2D" w:rsidRDefault="00BA1C2D" w:rsidP="00BA1C2D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LIC. MARLENE PEDROZA GUZMÁN </w:t>
      </w:r>
    </w:p>
    <w:p w:rsidR="00BA1C2D" w:rsidRDefault="00BA1C2D" w:rsidP="00BA1C2D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Jefa de Departamento de Adquisiciones</w:t>
      </w:r>
    </w:p>
    <w:p w:rsidR="00BA1C2D" w:rsidRDefault="00BA1C2D" w:rsidP="00BA1C2D">
      <w:pPr>
        <w:jc w:val="both"/>
        <w:rPr>
          <w:rFonts w:ascii="Arial" w:hAnsi="Arial" w:cs="Arial"/>
          <w:b/>
          <w:lang w:val="es-MX"/>
        </w:rPr>
      </w:pPr>
    </w:p>
    <w:p w:rsidR="00BA1C2D" w:rsidRDefault="00BA1C2D" w:rsidP="00BA1C2D">
      <w:pPr>
        <w:jc w:val="both"/>
        <w:rPr>
          <w:rFonts w:ascii="Arial" w:hAnsi="Arial" w:cs="Arial"/>
          <w:b/>
          <w:lang w:val="es-MX"/>
        </w:rPr>
      </w:pPr>
    </w:p>
    <w:p w:rsidR="00BA1C2D" w:rsidRPr="004908F2" w:rsidRDefault="00BA1C2D" w:rsidP="00BA1C2D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Á</w:t>
      </w:r>
      <w:r w:rsidRPr="004908F2">
        <w:rPr>
          <w:rFonts w:ascii="Arial" w:hAnsi="Arial" w:cs="Arial"/>
          <w:b/>
          <w:lang w:val="es-MX"/>
        </w:rPr>
        <w:t>REA REQUIRENTE:</w:t>
      </w:r>
    </w:p>
    <w:p w:rsidR="00BA1C2D" w:rsidRDefault="00BA1C2D" w:rsidP="00BA1C2D">
      <w:pPr>
        <w:jc w:val="both"/>
        <w:rPr>
          <w:rFonts w:ascii="Arial" w:hAnsi="Arial" w:cs="Arial"/>
          <w:b/>
          <w:lang w:val="es-MX"/>
        </w:rPr>
      </w:pPr>
    </w:p>
    <w:p w:rsidR="00BA1C2D" w:rsidRDefault="00BA1C2D" w:rsidP="00BA1C2D">
      <w:pPr>
        <w:jc w:val="both"/>
        <w:rPr>
          <w:rFonts w:ascii="Arial" w:hAnsi="Arial" w:cs="Arial"/>
          <w:b/>
          <w:lang w:val="es-MX"/>
        </w:rPr>
      </w:pPr>
    </w:p>
    <w:p w:rsidR="00BA1C2D" w:rsidRDefault="00BA1C2D" w:rsidP="00BA1C2D">
      <w:pPr>
        <w:jc w:val="both"/>
        <w:rPr>
          <w:rFonts w:ascii="Arial" w:hAnsi="Arial" w:cs="Arial"/>
          <w:b/>
          <w:lang w:val="es-MX"/>
        </w:rPr>
      </w:pPr>
    </w:p>
    <w:p w:rsidR="00BA1C2D" w:rsidRDefault="00BA1C2D" w:rsidP="00BA1C2D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ING. JUAN CARLOS JIMENEZ VELAZQUEZ</w:t>
      </w:r>
    </w:p>
    <w:p w:rsidR="00BA1C2D" w:rsidRDefault="00BA1C2D" w:rsidP="00BA1C2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Departamento de Mantenimiento e Instalaciones</w:t>
      </w:r>
    </w:p>
    <w:p w:rsidR="00B30B2A" w:rsidRDefault="00B30B2A" w:rsidP="00B30B2A">
      <w:pPr>
        <w:jc w:val="both"/>
        <w:rPr>
          <w:rFonts w:ascii="Arial Narrow" w:hAnsi="Arial Narrow" w:cs="Arial"/>
          <w:b/>
          <w:lang w:val="es-MX"/>
        </w:rPr>
      </w:pPr>
    </w:p>
    <w:p w:rsidR="00B30B2A" w:rsidRDefault="00B30B2A" w:rsidP="00E229AE">
      <w:pPr>
        <w:ind w:left="33"/>
        <w:jc w:val="right"/>
        <w:rPr>
          <w:rFonts w:ascii="Arial Narrow" w:hAnsi="Arial Narrow" w:cs="Arial"/>
          <w:lang w:val="es-MX"/>
        </w:rPr>
      </w:pPr>
    </w:p>
    <w:p w:rsidR="00B30B2A" w:rsidRDefault="00B30B2A" w:rsidP="00E229AE">
      <w:pPr>
        <w:ind w:left="33"/>
        <w:jc w:val="right"/>
        <w:rPr>
          <w:rFonts w:ascii="Arial Narrow" w:hAnsi="Arial Narrow" w:cs="Arial"/>
          <w:lang w:val="es-MX"/>
        </w:rPr>
      </w:pPr>
    </w:p>
    <w:p w:rsidR="00B30B2A" w:rsidRDefault="00BA0076" w:rsidP="00E229AE">
      <w:pPr>
        <w:ind w:left="33"/>
        <w:jc w:val="right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ACTA DE FALLO</w:t>
      </w:r>
    </w:p>
    <w:p w:rsidR="00755266" w:rsidRPr="00A60608" w:rsidRDefault="00FD1C35" w:rsidP="00E229AE">
      <w:pPr>
        <w:ind w:left="33"/>
        <w:jc w:val="right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13</w:t>
      </w:r>
      <w:r w:rsidR="00C84EB3" w:rsidRPr="00A60608">
        <w:rPr>
          <w:rFonts w:ascii="Arial Narrow" w:hAnsi="Arial Narrow" w:cs="Arial"/>
          <w:lang w:val="es-MX"/>
        </w:rPr>
        <w:t xml:space="preserve"> DE </w:t>
      </w:r>
      <w:r w:rsidR="00BA1C2D">
        <w:rPr>
          <w:rFonts w:ascii="Arial Narrow" w:hAnsi="Arial Narrow" w:cs="Arial"/>
          <w:lang w:val="es-MX"/>
        </w:rPr>
        <w:t>FEBRERO</w:t>
      </w:r>
      <w:r w:rsidR="002277A4">
        <w:rPr>
          <w:rFonts w:ascii="Arial Narrow" w:hAnsi="Arial Narrow" w:cs="Arial"/>
          <w:lang w:val="es-MX"/>
        </w:rPr>
        <w:t xml:space="preserve"> DE 2024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593"/>
        <w:gridCol w:w="3936"/>
      </w:tblGrid>
      <w:tr w:rsidR="00AB115A" w:rsidRPr="00A60608" w:rsidTr="00E229AE">
        <w:tc>
          <w:tcPr>
            <w:tcW w:w="4077" w:type="dxa"/>
            <w:shd w:val="clear" w:color="auto" w:fill="auto"/>
          </w:tcPr>
          <w:p w:rsidR="00AB115A" w:rsidRPr="00A60608" w:rsidRDefault="00E229AE" w:rsidP="00755266">
            <w:pPr>
              <w:rPr>
                <w:rFonts w:ascii="Arial Narrow" w:hAnsi="Arial Narrow"/>
                <w:lang w:val="es-MX"/>
              </w:rPr>
            </w:pPr>
            <w:r w:rsidRPr="00A60608">
              <w:rPr>
                <w:rFonts w:ascii="Arial Narrow" w:hAnsi="Arial Narrow"/>
                <w:lang w:val="es-MX"/>
              </w:rPr>
              <w:t xml:space="preserve"> - - - - - - - - - </w:t>
            </w:r>
            <w:r w:rsidR="00755266" w:rsidRPr="00A60608">
              <w:rPr>
                <w:rFonts w:ascii="Arial Narrow" w:hAnsi="Arial Narrow"/>
                <w:lang w:val="es-MX"/>
              </w:rPr>
              <w:t xml:space="preserve"> - - - - - - - - - - </w:t>
            </w:r>
            <w:r w:rsidR="00A60608">
              <w:rPr>
                <w:rFonts w:ascii="Arial Narrow" w:hAnsi="Arial Narrow"/>
                <w:lang w:val="es-MX"/>
              </w:rPr>
              <w:t xml:space="preserve">- - - - - - - - - - - - </w:t>
            </w:r>
          </w:p>
        </w:tc>
        <w:tc>
          <w:tcPr>
            <w:tcW w:w="1593" w:type="dxa"/>
            <w:shd w:val="clear" w:color="auto" w:fill="auto"/>
          </w:tcPr>
          <w:p w:rsidR="00AB115A" w:rsidRPr="00A60608" w:rsidRDefault="00AB115A" w:rsidP="00E229AE">
            <w:pPr>
              <w:ind w:left="-108" w:right="-108"/>
              <w:rPr>
                <w:rFonts w:ascii="Arial Narrow" w:hAnsi="Arial Narrow"/>
                <w:lang w:val="es-MX"/>
              </w:rPr>
            </w:pPr>
            <w:r w:rsidRPr="00A60608">
              <w:rPr>
                <w:rFonts w:ascii="Arial Narrow" w:hAnsi="Arial Narrow"/>
                <w:lang w:val="es-MX"/>
              </w:rPr>
              <w:t>FIN DE TEXTO</w:t>
            </w:r>
          </w:p>
        </w:tc>
        <w:tc>
          <w:tcPr>
            <w:tcW w:w="3936" w:type="dxa"/>
            <w:shd w:val="clear" w:color="auto" w:fill="auto"/>
          </w:tcPr>
          <w:p w:rsidR="00E229AE" w:rsidRPr="00A60608" w:rsidRDefault="00AB115A" w:rsidP="00A60608">
            <w:pPr>
              <w:ind w:left="34"/>
              <w:rPr>
                <w:rFonts w:ascii="Arial Narrow" w:hAnsi="Arial Narrow"/>
                <w:b/>
                <w:lang w:val="es-MX"/>
              </w:rPr>
            </w:pPr>
            <w:r w:rsidRPr="00A60608">
              <w:rPr>
                <w:rFonts w:ascii="Arial Narrow" w:hAnsi="Arial Narrow"/>
                <w:b/>
                <w:lang w:val="es-MX"/>
              </w:rPr>
              <w:t xml:space="preserve">- - - </w:t>
            </w:r>
            <w:r w:rsidR="00D37DF1" w:rsidRPr="00A60608">
              <w:rPr>
                <w:rFonts w:ascii="Arial Narrow" w:hAnsi="Arial Narrow"/>
                <w:b/>
                <w:lang w:val="es-MX"/>
              </w:rPr>
              <w:softHyphen/>
            </w:r>
            <w:r w:rsidR="00D37DF1" w:rsidRPr="00A60608">
              <w:rPr>
                <w:rFonts w:ascii="Arial Narrow" w:hAnsi="Arial Narrow"/>
                <w:b/>
                <w:lang w:val="es-MX"/>
              </w:rPr>
              <w:softHyphen/>
            </w:r>
            <w:r w:rsidRPr="00A60608">
              <w:rPr>
                <w:rFonts w:ascii="Arial Narrow" w:hAnsi="Arial Narrow"/>
                <w:b/>
                <w:lang w:val="es-MX"/>
              </w:rPr>
              <w:t xml:space="preserve">- - - - - - - - - - - - </w:t>
            </w:r>
            <w:r w:rsidR="00133A6F" w:rsidRPr="00A60608">
              <w:rPr>
                <w:rFonts w:ascii="Arial Narrow" w:hAnsi="Arial Narrow"/>
                <w:b/>
                <w:lang w:val="es-MX"/>
              </w:rPr>
              <w:t xml:space="preserve">- - - - - - - -  - - - - - </w:t>
            </w:r>
          </w:p>
        </w:tc>
      </w:tr>
    </w:tbl>
    <w:p w:rsidR="00F2743F" w:rsidRPr="00A60608" w:rsidRDefault="00F2743F" w:rsidP="003629A6">
      <w:pPr>
        <w:jc w:val="both"/>
        <w:rPr>
          <w:rFonts w:ascii="Arial" w:hAnsi="Arial" w:cs="Arial"/>
          <w:lang w:val="es-MX"/>
        </w:rPr>
      </w:pPr>
    </w:p>
    <w:sectPr w:rsidR="00F2743F" w:rsidRPr="00A60608" w:rsidSect="00447A90">
      <w:headerReference w:type="default" r:id="rId8"/>
      <w:footerReference w:type="default" r:id="rId9"/>
      <w:pgSz w:w="12242" w:h="15842" w:code="1"/>
      <w:pgMar w:top="2977" w:right="1701" w:bottom="1985" w:left="1701" w:header="709" w:footer="1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3A" w:rsidRDefault="0034593A">
      <w:r>
        <w:separator/>
      </w:r>
    </w:p>
  </w:endnote>
  <w:endnote w:type="continuationSeparator" w:id="0">
    <w:p w:rsidR="0034593A" w:rsidRDefault="0034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99" w:rsidRPr="008F75FC" w:rsidRDefault="00AB2299" w:rsidP="00D12E5B">
    <w:pPr>
      <w:jc w:val="both"/>
      <w:rPr>
        <w:rFonts w:ascii="Arial Narrow" w:hAnsi="Arial Narrow" w:cs="Arial"/>
        <w:sz w:val="16"/>
        <w:szCs w:val="16"/>
        <w:lang w:val="es-MX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7082"/>
      <w:gridCol w:w="1758"/>
    </w:tblGrid>
    <w:tr w:rsidR="00AB2299" w:rsidRPr="009514D8" w:rsidTr="000B0BB6">
      <w:tc>
        <w:tcPr>
          <w:tcW w:w="7196" w:type="dxa"/>
        </w:tcPr>
        <w:p w:rsidR="00AB2299" w:rsidRPr="00185E47" w:rsidRDefault="00AB2299" w:rsidP="009D4058">
          <w:pPr>
            <w:jc w:val="both"/>
            <w:rPr>
              <w:rFonts w:ascii="Arial Narrow" w:hAnsi="Arial Narrow" w:cs="Arial"/>
              <w:sz w:val="16"/>
              <w:szCs w:val="16"/>
              <w:lang w:val="es-MX"/>
            </w:rPr>
          </w:pPr>
        </w:p>
        <w:p w:rsidR="00AB2299" w:rsidRPr="000B0BB6" w:rsidRDefault="00AB2299" w:rsidP="00E43F45">
          <w:pPr>
            <w:pStyle w:val="Piedepgina"/>
            <w:rPr>
              <w:sz w:val="18"/>
              <w:szCs w:val="18"/>
              <w:lang w:val="es-MX"/>
            </w:rPr>
          </w:pPr>
        </w:p>
      </w:tc>
      <w:tc>
        <w:tcPr>
          <w:tcW w:w="1784" w:type="dxa"/>
        </w:tcPr>
        <w:p w:rsidR="00AB2299" w:rsidRPr="009514D8" w:rsidRDefault="00AB2299" w:rsidP="00E43F45">
          <w:pPr>
            <w:pStyle w:val="Piedepgina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AB2299" w:rsidRDefault="00AB2299" w:rsidP="00185E47">
    <w:pPr>
      <w:pStyle w:val="Piedepgina"/>
      <w:jc w:val="center"/>
    </w:pPr>
    <w:r w:rsidRPr="009514D8">
      <w:rPr>
        <w:rFonts w:ascii="Arial" w:hAnsi="Arial" w:cs="Arial"/>
        <w:sz w:val="18"/>
        <w:szCs w:val="18"/>
      </w:rPr>
      <w:t xml:space="preserve">Página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PAGE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B531EF">
      <w:rPr>
        <w:rFonts w:ascii="Arial" w:hAnsi="Arial" w:cs="Arial"/>
        <w:b/>
        <w:noProof/>
        <w:sz w:val="18"/>
        <w:szCs w:val="18"/>
      </w:rPr>
      <w:t>4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  <w:r w:rsidRPr="009514D8">
      <w:rPr>
        <w:rFonts w:ascii="Arial" w:hAnsi="Arial" w:cs="Arial"/>
        <w:sz w:val="18"/>
        <w:szCs w:val="18"/>
      </w:rPr>
      <w:t xml:space="preserve"> de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NUMPAGES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B531EF">
      <w:rPr>
        <w:rFonts w:ascii="Arial" w:hAnsi="Arial" w:cs="Arial"/>
        <w:b/>
        <w:noProof/>
        <w:sz w:val="18"/>
        <w:szCs w:val="18"/>
      </w:rPr>
      <w:t>4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3A" w:rsidRDefault="0034593A">
      <w:r>
        <w:separator/>
      </w:r>
    </w:p>
  </w:footnote>
  <w:footnote w:type="continuationSeparator" w:id="0">
    <w:p w:rsidR="0034593A" w:rsidRDefault="0034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1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895"/>
    </w:tblGrid>
    <w:tr w:rsidR="00AB2299" w:rsidTr="009570EA">
      <w:tc>
        <w:tcPr>
          <w:tcW w:w="3227" w:type="dxa"/>
        </w:tcPr>
        <w:p w:rsidR="00AB2299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-46128</wp:posOffset>
                </wp:positionV>
                <wp:extent cx="1243965" cy="1274445"/>
                <wp:effectExtent l="0" t="0" r="0" b="190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1274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95" w:type="dxa"/>
        </w:tcPr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ACTA DE </w:t>
          </w:r>
          <w:r w:rsidR="00BA2F7E">
            <w:rPr>
              <w:rFonts w:ascii="Arial Narrow" w:hAnsi="Arial Narrow"/>
              <w:sz w:val="16"/>
              <w:szCs w:val="16"/>
              <w:lang w:val="es-MX"/>
            </w:rPr>
            <w:t>FALLO</w:t>
          </w:r>
        </w:p>
        <w:p w:rsidR="001F12B9" w:rsidRDefault="001F12B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DEL PROCEDIMIENTO DE 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INVITACI</w:t>
          </w:r>
          <w:r w:rsidR="00586ABE">
            <w:rPr>
              <w:rFonts w:ascii="Arial Narrow" w:hAnsi="Arial Narrow"/>
              <w:sz w:val="16"/>
              <w:szCs w:val="16"/>
              <w:lang w:val="es-MX"/>
            </w:rPr>
            <w:t>Ó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N A CUANDO MENOS TRES</w:t>
          </w:r>
        </w:p>
        <w:p w:rsidR="00943513" w:rsidRDefault="00AB2299" w:rsidP="00943513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 PERSONAS POR MONTO</w:t>
          </w:r>
          <w:r w:rsidRPr="00FB190F">
            <w:rPr>
              <w:rFonts w:ascii="Arial Narrow" w:hAnsi="Arial Narrow"/>
              <w:sz w:val="16"/>
              <w:szCs w:val="16"/>
              <w:lang w:val="es-MX"/>
            </w:rPr>
            <w:t xml:space="preserve"> NÚMERO</w:t>
          </w:r>
          <w:r w:rsidR="00943513">
            <w:rPr>
              <w:rFonts w:ascii="Arial Narrow" w:hAnsi="Arial Narrow"/>
              <w:sz w:val="16"/>
              <w:szCs w:val="16"/>
              <w:lang w:val="es-MX"/>
            </w:rPr>
            <w:t xml:space="preserve"> UTA-ICTPM-02-24</w:t>
          </w:r>
        </w:p>
        <w:p w:rsidR="001715FE" w:rsidRDefault="00943513" w:rsidP="00943513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PARA LA CONTRATACIÓN DE </w:t>
          </w:r>
          <w:r w:rsidRPr="00D22208">
            <w:rPr>
              <w:rFonts w:ascii="Arial Narrow" w:hAnsi="Arial Narrow" w:cs="Arial"/>
              <w:sz w:val="16"/>
              <w:szCs w:val="16"/>
            </w:rPr>
            <w:t>SERVICIO DE SUMINISTRO E INSTALACION DE CORTINAS META</w:t>
          </w:r>
          <w:r>
            <w:rPr>
              <w:rFonts w:ascii="Arial Narrow" w:hAnsi="Arial Narrow" w:cs="Arial"/>
              <w:sz w:val="16"/>
              <w:szCs w:val="16"/>
            </w:rPr>
            <w:t>LICAS DE ACERO (USO INDUSTRIAL).</w:t>
          </w:r>
        </w:p>
        <w:p w:rsidR="00F20124" w:rsidRPr="003719C5" w:rsidRDefault="00F20124" w:rsidP="00F20124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3719C5" w:rsidRDefault="00447A90" w:rsidP="00447A90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F22BBF" w:rsidRDefault="00447A90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</w:tr>
  </w:tbl>
  <w:p w:rsidR="00AB2299" w:rsidRDefault="00AB22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37095"/>
    <w:multiLevelType w:val="hybridMultilevel"/>
    <w:tmpl w:val="C6EE28E6"/>
    <w:lvl w:ilvl="0" w:tplc="BEB01C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C62C0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07987030"/>
    <w:multiLevelType w:val="hybridMultilevel"/>
    <w:tmpl w:val="066CB246"/>
    <w:lvl w:ilvl="0" w:tplc="319462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0565"/>
    <w:multiLevelType w:val="hybridMultilevel"/>
    <w:tmpl w:val="C04E02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34F6"/>
    <w:multiLevelType w:val="hybridMultilevel"/>
    <w:tmpl w:val="B71072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30907"/>
    <w:multiLevelType w:val="hybridMultilevel"/>
    <w:tmpl w:val="E7D6BB54"/>
    <w:lvl w:ilvl="0" w:tplc="D87CBAB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44A6"/>
    <w:multiLevelType w:val="hybridMultilevel"/>
    <w:tmpl w:val="024803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F0BCA"/>
    <w:multiLevelType w:val="hybridMultilevel"/>
    <w:tmpl w:val="F796DA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FB9"/>
    <w:multiLevelType w:val="hybridMultilevel"/>
    <w:tmpl w:val="2558E2E6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9218E"/>
    <w:multiLevelType w:val="hybridMultilevel"/>
    <w:tmpl w:val="0D54A17A"/>
    <w:lvl w:ilvl="0" w:tplc="B058A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344AA"/>
    <w:multiLevelType w:val="hybridMultilevel"/>
    <w:tmpl w:val="90E292B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814DB0"/>
    <w:multiLevelType w:val="hybridMultilevel"/>
    <w:tmpl w:val="399469A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FA82E3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DA5ECD"/>
    <w:multiLevelType w:val="hybridMultilevel"/>
    <w:tmpl w:val="0E7851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D6D86"/>
    <w:multiLevelType w:val="hybridMultilevel"/>
    <w:tmpl w:val="10FA96B0"/>
    <w:lvl w:ilvl="0" w:tplc="B9324A9E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CA505E"/>
    <w:multiLevelType w:val="hybridMultilevel"/>
    <w:tmpl w:val="2F983A44"/>
    <w:lvl w:ilvl="0" w:tplc="2AAC83E8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A0283"/>
    <w:multiLevelType w:val="hybridMultilevel"/>
    <w:tmpl w:val="399091D2"/>
    <w:lvl w:ilvl="0" w:tplc="8266163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63" w:hanging="360"/>
      </w:pPr>
    </w:lvl>
    <w:lvl w:ilvl="2" w:tplc="080A001B" w:tentative="1">
      <w:start w:val="1"/>
      <w:numFmt w:val="lowerRoman"/>
      <w:lvlText w:val="%3."/>
      <w:lvlJc w:val="right"/>
      <w:pPr>
        <w:ind w:left="2583" w:hanging="180"/>
      </w:pPr>
    </w:lvl>
    <w:lvl w:ilvl="3" w:tplc="080A000F" w:tentative="1">
      <w:start w:val="1"/>
      <w:numFmt w:val="decimal"/>
      <w:lvlText w:val="%4."/>
      <w:lvlJc w:val="left"/>
      <w:pPr>
        <w:ind w:left="3303" w:hanging="360"/>
      </w:pPr>
    </w:lvl>
    <w:lvl w:ilvl="4" w:tplc="080A0019" w:tentative="1">
      <w:start w:val="1"/>
      <w:numFmt w:val="lowerLetter"/>
      <w:lvlText w:val="%5."/>
      <w:lvlJc w:val="left"/>
      <w:pPr>
        <w:ind w:left="4023" w:hanging="360"/>
      </w:pPr>
    </w:lvl>
    <w:lvl w:ilvl="5" w:tplc="080A001B" w:tentative="1">
      <w:start w:val="1"/>
      <w:numFmt w:val="lowerRoman"/>
      <w:lvlText w:val="%6."/>
      <w:lvlJc w:val="right"/>
      <w:pPr>
        <w:ind w:left="4743" w:hanging="180"/>
      </w:pPr>
    </w:lvl>
    <w:lvl w:ilvl="6" w:tplc="080A000F" w:tentative="1">
      <w:start w:val="1"/>
      <w:numFmt w:val="decimal"/>
      <w:lvlText w:val="%7."/>
      <w:lvlJc w:val="left"/>
      <w:pPr>
        <w:ind w:left="5463" w:hanging="360"/>
      </w:pPr>
    </w:lvl>
    <w:lvl w:ilvl="7" w:tplc="080A0019" w:tentative="1">
      <w:start w:val="1"/>
      <w:numFmt w:val="lowerLetter"/>
      <w:lvlText w:val="%8."/>
      <w:lvlJc w:val="left"/>
      <w:pPr>
        <w:ind w:left="6183" w:hanging="360"/>
      </w:pPr>
    </w:lvl>
    <w:lvl w:ilvl="8" w:tplc="080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 w15:restartNumberingAfterBreak="0">
    <w:nsid w:val="2D3B699F"/>
    <w:multiLevelType w:val="hybridMultilevel"/>
    <w:tmpl w:val="ADECDD22"/>
    <w:lvl w:ilvl="0" w:tplc="00424B7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33C45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2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CA03FA"/>
    <w:multiLevelType w:val="hybridMultilevel"/>
    <w:tmpl w:val="9D08BA9A"/>
    <w:lvl w:ilvl="0" w:tplc="062E4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32642"/>
    <w:multiLevelType w:val="singleLevel"/>
    <w:tmpl w:val="D87CBA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3" w15:restartNumberingAfterBreak="0">
    <w:nsid w:val="3B4917BC"/>
    <w:multiLevelType w:val="multilevel"/>
    <w:tmpl w:val="64DCB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C7470FF"/>
    <w:multiLevelType w:val="singleLevel"/>
    <w:tmpl w:val="923215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5" w15:restartNumberingAfterBreak="0">
    <w:nsid w:val="411C1A5F"/>
    <w:multiLevelType w:val="hybridMultilevel"/>
    <w:tmpl w:val="C6FEB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B4BE1"/>
    <w:multiLevelType w:val="hybridMultilevel"/>
    <w:tmpl w:val="6A7EFF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60FB1"/>
    <w:multiLevelType w:val="hybridMultilevel"/>
    <w:tmpl w:val="755480FA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9510E6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9" w15:restartNumberingAfterBreak="0">
    <w:nsid w:val="47E72A86"/>
    <w:multiLevelType w:val="hybridMultilevel"/>
    <w:tmpl w:val="18420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16289"/>
    <w:multiLevelType w:val="hybridMultilevel"/>
    <w:tmpl w:val="FF6441BE"/>
    <w:lvl w:ilvl="0" w:tplc="936E77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A7A52"/>
    <w:multiLevelType w:val="singleLevel"/>
    <w:tmpl w:val="98FEE304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567"/>
      </w:pPr>
    </w:lvl>
  </w:abstractNum>
  <w:abstractNum w:abstractNumId="32" w15:restartNumberingAfterBreak="0">
    <w:nsid w:val="5A59550D"/>
    <w:multiLevelType w:val="hybridMultilevel"/>
    <w:tmpl w:val="1166F26A"/>
    <w:lvl w:ilvl="0" w:tplc="D87CBAB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510E5F"/>
    <w:multiLevelType w:val="singleLevel"/>
    <w:tmpl w:val="23223076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34" w15:restartNumberingAfterBreak="0">
    <w:nsid w:val="631733B2"/>
    <w:multiLevelType w:val="hybridMultilevel"/>
    <w:tmpl w:val="C5921284"/>
    <w:lvl w:ilvl="0" w:tplc="E594EF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05FEB"/>
    <w:multiLevelType w:val="hybridMultilevel"/>
    <w:tmpl w:val="FA9A8F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C6794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B868CD"/>
    <w:multiLevelType w:val="singleLevel"/>
    <w:tmpl w:val="2F401C74"/>
    <w:lvl w:ilvl="0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9" w15:restartNumberingAfterBreak="0">
    <w:nsid w:val="6F20687D"/>
    <w:multiLevelType w:val="hybridMultilevel"/>
    <w:tmpl w:val="375E601C"/>
    <w:lvl w:ilvl="0" w:tplc="E27E8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636A1"/>
    <w:multiLevelType w:val="hybridMultilevel"/>
    <w:tmpl w:val="9A3C5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D083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33D2BAD"/>
    <w:multiLevelType w:val="singleLevel"/>
    <w:tmpl w:val="A6244736"/>
    <w:lvl w:ilvl="0">
      <w:start w:val="1"/>
      <w:numFmt w:val="lowerLetter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43" w15:restartNumberingAfterBreak="0">
    <w:nsid w:val="7405438B"/>
    <w:multiLevelType w:val="multilevel"/>
    <w:tmpl w:val="1D48945A"/>
    <w:lvl w:ilvl="0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4" w15:restartNumberingAfterBreak="0">
    <w:nsid w:val="777E6E02"/>
    <w:multiLevelType w:val="hybridMultilevel"/>
    <w:tmpl w:val="0AC43B28"/>
    <w:lvl w:ilvl="0" w:tplc="B7EC6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9259B"/>
    <w:multiLevelType w:val="hybridMultilevel"/>
    <w:tmpl w:val="B5F4F648"/>
    <w:lvl w:ilvl="0" w:tplc="AC12BB4C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 w15:restartNumberingAfterBreak="0">
    <w:nsid w:val="78F92AD8"/>
    <w:multiLevelType w:val="hybridMultilevel"/>
    <w:tmpl w:val="D3B0B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67655"/>
    <w:multiLevelType w:val="hybridMultilevel"/>
    <w:tmpl w:val="E56AB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7453D"/>
    <w:multiLevelType w:val="hybridMultilevel"/>
    <w:tmpl w:val="429A6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405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26"/>
  </w:num>
  <w:num w:numId="4">
    <w:abstractNumId w:val="39"/>
  </w:num>
  <w:num w:numId="5">
    <w:abstractNumId w:val="32"/>
  </w:num>
  <w:num w:numId="6">
    <w:abstractNumId w:val="37"/>
  </w:num>
  <w:num w:numId="7">
    <w:abstractNumId w:val="25"/>
  </w:num>
  <w:num w:numId="8">
    <w:abstractNumId w:val="15"/>
  </w:num>
  <w:num w:numId="9">
    <w:abstractNumId w:val="22"/>
  </w:num>
  <w:num w:numId="10">
    <w:abstractNumId w:val="38"/>
  </w:num>
  <w:num w:numId="11">
    <w:abstractNumId w:val="6"/>
  </w:num>
  <w:num w:numId="12">
    <w:abstractNumId w:val="24"/>
  </w:num>
  <w:num w:numId="13">
    <w:abstractNumId w:val="31"/>
  </w:num>
  <w:num w:numId="14">
    <w:abstractNumId w:val="43"/>
  </w:num>
  <w:num w:numId="15">
    <w:abstractNumId w:val="48"/>
  </w:num>
  <w:num w:numId="16">
    <w:abstractNumId w:val="7"/>
  </w:num>
  <w:num w:numId="17">
    <w:abstractNumId w:val="2"/>
  </w:num>
  <w:num w:numId="18">
    <w:abstractNumId w:val="19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0">
    <w:abstractNumId w:val="5"/>
  </w:num>
  <w:num w:numId="21">
    <w:abstractNumId w:val="13"/>
  </w:num>
  <w:num w:numId="22">
    <w:abstractNumId w:val="10"/>
  </w:num>
  <w:num w:numId="23">
    <w:abstractNumId w:val="28"/>
  </w:num>
  <w:num w:numId="24">
    <w:abstractNumId w:val="36"/>
  </w:num>
  <w:num w:numId="25">
    <w:abstractNumId w:val="33"/>
  </w:num>
  <w:num w:numId="26">
    <w:abstractNumId w:val="41"/>
  </w:num>
  <w:num w:numId="27">
    <w:abstractNumId w:val="42"/>
  </w:num>
  <w:num w:numId="28">
    <w:abstractNumId w:val="1"/>
  </w:num>
  <w:num w:numId="29">
    <w:abstractNumId w:val="35"/>
  </w:num>
  <w:num w:numId="30">
    <w:abstractNumId w:val="9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7"/>
  </w:num>
  <w:num w:numId="35">
    <w:abstractNumId w:val="29"/>
  </w:num>
  <w:num w:numId="36">
    <w:abstractNumId w:val="14"/>
  </w:num>
  <w:num w:numId="37">
    <w:abstractNumId w:val="23"/>
  </w:num>
  <w:num w:numId="38">
    <w:abstractNumId w:val="12"/>
  </w:num>
  <w:num w:numId="39">
    <w:abstractNumId w:val="17"/>
  </w:num>
  <w:num w:numId="40">
    <w:abstractNumId w:val="16"/>
  </w:num>
  <w:num w:numId="41">
    <w:abstractNumId w:val="46"/>
  </w:num>
  <w:num w:numId="42">
    <w:abstractNumId w:val="21"/>
  </w:num>
  <w:num w:numId="43">
    <w:abstractNumId w:val="44"/>
  </w:num>
  <w:num w:numId="44">
    <w:abstractNumId w:val="4"/>
  </w:num>
  <w:num w:numId="45">
    <w:abstractNumId w:val="45"/>
  </w:num>
  <w:num w:numId="46">
    <w:abstractNumId w:val="40"/>
  </w:num>
  <w:num w:numId="47">
    <w:abstractNumId w:val="3"/>
  </w:num>
  <w:num w:numId="48">
    <w:abstractNumId w:val="47"/>
  </w:num>
  <w:num w:numId="49">
    <w:abstractNumId w:val="18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A3"/>
    <w:rsid w:val="00005EB2"/>
    <w:rsid w:val="00007B6B"/>
    <w:rsid w:val="00012088"/>
    <w:rsid w:val="00012712"/>
    <w:rsid w:val="00012DB0"/>
    <w:rsid w:val="00016CCC"/>
    <w:rsid w:val="00020FDE"/>
    <w:rsid w:val="000210F4"/>
    <w:rsid w:val="00022B5E"/>
    <w:rsid w:val="00024992"/>
    <w:rsid w:val="00026EEA"/>
    <w:rsid w:val="000314AF"/>
    <w:rsid w:val="000333D7"/>
    <w:rsid w:val="00033CAB"/>
    <w:rsid w:val="00040591"/>
    <w:rsid w:val="00041A37"/>
    <w:rsid w:val="0004683F"/>
    <w:rsid w:val="00053E80"/>
    <w:rsid w:val="000574CC"/>
    <w:rsid w:val="0006006C"/>
    <w:rsid w:val="00063397"/>
    <w:rsid w:val="0006415A"/>
    <w:rsid w:val="00067ED9"/>
    <w:rsid w:val="000722F6"/>
    <w:rsid w:val="00074BF4"/>
    <w:rsid w:val="00075D92"/>
    <w:rsid w:val="00082F89"/>
    <w:rsid w:val="00083F1D"/>
    <w:rsid w:val="00090148"/>
    <w:rsid w:val="0009154F"/>
    <w:rsid w:val="00093EDC"/>
    <w:rsid w:val="00095805"/>
    <w:rsid w:val="000A114B"/>
    <w:rsid w:val="000A35C6"/>
    <w:rsid w:val="000A60F5"/>
    <w:rsid w:val="000A706F"/>
    <w:rsid w:val="000B0BB6"/>
    <w:rsid w:val="000B0FF9"/>
    <w:rsid w:val="000B38F0"/>
    <w:rsid w:val="000C00E8"/>
    <w:rsid w:val="000D1342"/>
    <w:rsid w:val="000D3AAF"/>
    <w:rsid w:val="000E0506"/>
    <w:rsid w:val="000E2140"/>
    <w:rsid w:val="000E21BD"/>
    <w:rsid w:val="000E6CE6"/>
    <w:rsid w:val="000E73F6"/>
    <w:rsid w:val="000E7C39"/>
    <w:rsid w:val="000E7DCE"/>
    <w:rsid w:val="000F1586"/>
    <w:rsid w:val="000F2B73"/>
    <w:rsid w:val="000F41DB"/>
    <w:rsid w:val="000F7C9E"/>
    <w:rsid w:val="00102C81"/>
    <w:rsid w:val="0010704C"/>
    <w:rsid w:val="0010794F"/>
    <w:rsid w:val="00111A7D"/>
    <w:rsid w:val="0011289B"/>
    <w:rsid w:val="001161D1"/>
    <w:rsid w:val="0011696D"/>
    <w:rsid w:val="001270B3"/>
    <w:rsid w:val="0013359F"/>
    <w:rsid w:val="00133A6F"/>
    <w:rsid w:val="00135916"/>
    <w:rsid w:val="00136F4E"/>
    <w:rsid w:val="001402D0"/>
    <w:rsid w:val="00142E97"/>
    <w:rsid w:val="00146BAB"/>
    <w:rsid w:val="001530DD"/>
    <w:rsid w:val="0015493E"/>
    <w:rsid w:val="00155C56"/>
    <w:rsid w:val="00156137"/>
    <w:rsid w:val="0016677A"/>
    <w:rsid w:val="001667F2"/>
    <w:rsid w:val="001715FE"/>
    <w:rsid w:val="00172474"/>
    <w:rsid w:val="00175F2C"/>
    <w:rsid w:val="00177D43"/>
    <w:rsid w:val="001807D5"/>
    <w:rsid w:val="001827EB"/>
    <w:rsid w:val="00182896"/>
    <w:rsid w:val="00184F73"/>
    <w:rsid w:val="00184FB8"/>
    <w:rsid w:val="00185E47"/>
    <w:rsid w:val="00186BB3"/>
    <w:rsid w:val="00192E91"/>
    <w:rsid w:val="001958A4"/>
    <w:rsid w:val="001A1DF1"/>
    <w:rsid w:val="001A2194"/>
    <w:rsid w:val="001A52D7"/>
    <w:rsid w:val="001A6906"/>
    <w:rsid w:val="001B02C6"/>
    <w:rsid w:val="001B09B4"/>
    <w:rsid w:val="001B1001"/>
    <w:rsid w:val="001B4A5B"/>
    <w:rsid w:val="001B4A69"/>
    <w:rsid w:val="001C0249"/>
    <w:rsid w:val="001C50C7"/>
    <w:rsid w:val="001C53B8"/>
    <w:rsid w:val="001D0829"/>
    <w:rsid w:val="001D6163"/>
    <w:rsid w:val="001E6F1E"/>
    <w:rsid w:val="001E776D"/>
    <w:rsid w:val="001F12B9"/>
    <w:rsid w:val="001F3812"/>
    <w:rsid w:val="001F4296"/>
    <w:rsid w:val="0020201D"/>
    <w:rsid w:val="00204DD2"/>
    <w:rsid w:val="00207369"/>
    <w:rsid w:val="002103E1"/>
    <w:rsid w:val="00214847"/>
    <w:rsid w:val="00215689"/>
    <w:rsid w:val="002167D3"/>
    <w:rsid w:val="00226DAA"/>
    <w:rsid w:val="002277A4"/>
    <w:rsid w:val="002315F7"/>
    <w:rsid w:val="00235220"/>
    <w:rsid w:val="00242381"/>
    <w:rsid w:val="00243C11"/>
    <w:rsid w:val="0025039D"/>
    <w:rsid w:val="00251391"/>
    <w:rsid w:val="002513FD"/>
    <w:rsid w:val="00252138"/>
    <w:rsid w:val="002544D0"/>
    <w:rsid w:val="002635DE"/>
    <w:rsid w:val="0026541D"/>
    <w:rsid w:val="00267553"/>
    <w:rsid w:val="0027036B"/>
    <w:rsid w:val="00273B35"/>
    <w:rsid w:val="00283C7A"/>
    <w:rsid w:val="0028541F"/>
    <w:rsid w:val="00290A36"/>
    <w:rsid w:val="002917B3"/>
    <w:rsid w:val="00292F94"/>
    <w:rsid w:val="00294311"/>
    <w:rsid w:val="0029637E"/>
    <w:rsid w:val="00297970"/>
    <w:rsid w:val="002A0A2A"/>
    <w:rsid w:val="002A192F"/>
    <w:rsid w:val="002A5ECD"/>
    <w:rsid w:val="002B0A3E"/>
    <w:rsid w:val="002B1306"/>
    <w:rsid w:val="002B1AAF"/>
    <w:rsid w:val="002B25B4"/>
    <w:rsid w:val="002B25EB"/>
    <w:rsid w:val="002C1242"/>
    <w:rsid w:val="002C1C82"/>
    <w:rsid w:val="002C2C77"/>
    <w:rsid w:val="002C4732"/>
    <w:rsid w:val="002C63D0"/>
    <w:rsid w:val="002D093B"/>
    <w:rsid w:val="002D6B71"/>
    <w:rsid w:val="002E3068"/>
    <w:rsid w:val="002E5144"/>
    <w:rsid w:val="002E752C"/>
    <w:rsid w:val="002F1650"/>
    <w:rsid w:val="002F6BD4"/>
    <w:rsid w:val="003026AD"/>
    <w:rsid w:val="00303644"/>
    <w:rsid w:val="00305F01"/>
    <w:rsid w:val="003070AA"/>
    <w:rsid w:val="0031083C"/>
    <w:rsid w:val="00311724"/>
    <w:rsid w:val="0033377C"/>
    <w:rsid w:val="00333BD2"/>
    <w:rsid w:val="0034593A"/>
    <w:rsid w:val="0035008C"/>
    <w:rsid w:val="0035170E"/>
    <w:rsid w:val="00357050"/>
    <w:rsid w:val="00362327"/>
    <w:rsid w:val="003629A6"/>
    <w:rsid w:val="00366782"/>
    <w:rsid w:val="00371DA1"/>
    <w:rsid w:val="00372F54"/>
    <w:rsid w:val="00373512"/>
    <w:rsid w:val="0038641D"/>
    <w:rsid w:val="00386B79"/>
    <w:rsid w:val="00387F70"/>
    <w:rsid w:val="00393158"/>
    <w:rsid w:val="00396BA9"/>
    <w:rsid w:val="003A0F9E"/>
    <w:rsid w:val="003A1B2E"/>
    <w:rsid w:val="003C0789"/>
    <w:rsid w:val="003C5E41"/>
    <w:rsid w:val="003C67B7"/>
    <w:rsid w:val="003C67D6"/>
    <w:rsid w:val="003D1BDB"/>
    <w:rsid w:val="003E1F0C"/>
    <w:rsid w:val="003E3342"/>
    <w:rsid w:val="003E3DC5"/>
    <w:rsid w:val="003E719C"/>
    <w:rsid w:val="003F14E3"/>
    <w:rsid w:val="003F4711"/>
    <w:rsid w:val="003F7A9B"/>
    <w:rsid w:val="00400F73"/>
    <w:rsid w:val="00402E82"/>
    <w:rsid w:val="00410199"/>
    <w:rsid w:val="00411D05"/>
    <w:rsid w:val="00412606"/>
    <w:rsid w:val="004211C7"/>
    <w:rsid w:val="00423B79"/>
    <w:rsid w:val="004246B9"/>
    <w:rsid w:val="00425C83"/>
    <w:rsid w:val="00427AC5"/>
    <w:rsid w:val="00427ED1"/>
    <w:rsid w:val="0043442E"/>
    <w:rsid w:val="00435400"/>
    <w:rsid w:val="00436AC8"/>
    <w:rsid w:val="0043794D"/>
    <w:rsid w:val="00437B65"/>
    <w:rsid w:val="00442835"/>
    <w:rsid w:val="00444E56"/>
    <w:rsid w:val="00447A90"/>
    <w:rsid w:val="00456158"/>
    <w:rsid w:val="0046121C"/>
    <w:rsid w:val="004632F8"/>
    <w:rsid w:val="00466E3B"/>
    <w:rsid w:val="004673D0"/>
    <w:rsid w:val="004707F5"/>
    <w:rsid w:val="0047192C"/>
    <w:rsid w:val="004719EA"/>
    <w:rsid w:val="004721EC"/>
    <w:rsid w:val="00474DD6"/>
    <w:rsid w:val="00477AE2"/>
    <w:rsid w:val="00480771"/>
    <w:rsid w:val="00490B34"/>
    <w:rsid w:val="00492732"/>
    <w:rsid w:val="00493A82"/>
    <w:rsid w:val="004960D1"/>
    <w:rsid w:val="00496C71"/>
    <w:rsid w:val="004A0521"/>
    <w:rsid w:val="004A1A8F"/>
    <w:rsid w:val="004A3DA7"/>
    <w:rsid w:val="004A491B"/>
    <w:rsid w:val="004A4B24"/>
    <w:rsid w:val="004A679E"/>
    <w:rsid w:val="004A6B76"/>
    <w:rsid w:val="004A7E04"/>
    <w:rsid w:val="004B60C0"/>
    <w:rsid w:val="004C0BD6"/>
    <w:rsid w:val="004C2539"/>
    <w:rsid w:val="004C72A9"/>
    <w:rsid w:val="004D1786"/>
    <w:rsid w:val="004D48F5"/>
    <w:rsid w:val="004E473E"/>
    <w:rsid w:val="004E66FB"/>
    <w:rsid w:val="004F1D32"/>
    <w:rsid w:val="004F22ED"/>
    <w:rsid w:val="00507346"/>
    <w:rsid w:val="00511D60"/>
    <w:rsid w:val="005141DF"/>
    <w:rsid w:val="00517089"/>
    <w:rsid w:val="00525A0E"/>
    <w:rsid w:val="00530FD1"/>
    <w:rsid w:val="00532458"/>
    <w:rsid w:val="005326D3"/>
    <w:rsid w:val="00532823"/>
    <w:rsid w:val="005335C5"/>
    <w:rsid w:val="0054164C"/>
    <w:rsid w:val="00546651"/>
    <w:rsid w:val="00546C15"/>
    <w:rsid w:val="00547771"/>
    <w:rsid w:val="005542D5"/>
    <w:rsid w:val="00555216"/>
    <w:rsid w:val="00556FE3"/>
    <w:rsid w:val="00557907"/>
    <w:rsid w:val="005602F4"/>
    <w:rsid w:val="00560A76"/>
    <w:rsid w:val="00563A1D"/>
    <w:rsid w:val="005648AF"/>
    <w:rsid w:val="00564ADE"/>
    <w:rsid w:val="00567B5F"/>
    <w:rsid w:val="00570A54"/>
    <w:rsid w:val="00576A8E"/>
    <w:rsid w:val="005830B7"/>
    <w:rsid w:val="00585859"/>
    <w:rsid w:val="00585D8B"/>
    <w:rsid w:val="00586ABE"/>
    <w:rsid w:val="00586FBB"/>
    <w:rsid w:val="00593923"/>
    <w:rsid w:val="005955E3"/>
    <w:rsid w:val="00595E52"/>
    <w:rsid w:val="005963A9"/>
    <w:rsid w:val="005968AA"/>
    <w:rsid w:val="005A14C9"/>
    <w:rsid w:val="005A3C6E"/>
    <w:rsid w:val="005A7019"/>
    <w:rsid w:val="005B216B"/>
    <w:rsid w:val="005B2815"/>
    <w:rsid w:val="005B3AA3"/>
    <w:rsid w:val="005B43CE"/>
    <w:rsid w:val="005B484C"/>
    <w:rsid w:val="005B4EC2"/>
    <w:rsid w:val="005C3584"/>
    <w:rsid w:val="005C4B93"/>
    <w:rsid w:val="005C4EAB"/>
    <w:rsid w:val="005C727A"/>
    <w:rsid w:val="005D0911"/>
    <w:rsid w:val="005D111B"/>
    <w:rsid w:val="005E08FE"/>
    <w:rsid w:val="005E69AC"/>
    <w:rsid w:val="005E7CBF"/>
    <w:rsid w:val="005F118F"/>
    <w:rsid w:val="00601576"/>
    <w:rsid w:val="0060226B"/>
    <w:rsid w:val="0060451D"/>
    <w:rsid w:val="00612AB8"/>
    <w:rsid w:val="00617E16"/>
    <w:rsid w:val="00621F43"/>
    <w:rsid w:val="00622426"/>
    <w:rsid w:val="00624B49"/>
    <w:rsid w:val="00625483"/>
    <w:rsid w:val="00625EC6"/>
    <w:rsid w:val="00625FBA"/>
    <w:rsid w:val="00626979"/>
    <w:rsid w:val="0062704F"/>
    <w:rsid w:val="00631C25"/>
    <w:rsid w:val="00636F21"/>
    <w:rsid w:val="00637A93"/>
    <w:rsid w:val="00644FE7"/>
    <w:rsid w:val="00645E55"/>
    <w:rsid w:val="006578B7"/>
    <w:rsid w:val="00660D7F"/>
    <w:rsid w:val="006646C2"/>
    <w:rsid w:val="00665E13"/>
    <w:rsid w:val="00670957"/>
    <w:rsid w:val="00670A49"/>
    <w:rsid w:val="00671560"/>
    <w:rsid w:val="00676064"/>
    <w:rsid w:val="00676B86"/>
    <w:rsid w:val="006820F9"/>
    <w:rsid w:val="006871AA"/>
    <w:rsid w:val="00690A60"/>
    <w:rsid w:val="00690E12"/>
    <w:rsid w:val="00695075"/>
    <w:rsid w:val="006A0A14"/>
    <w:rsid w:val="006A0DB8"/>
    <w:rsid w:val="006A305D"/>
    <w:rsid w:val="006A3D2C"/>
    <w:rsid w:val="006A4372"/>
    <w:rsid w:val="006A4C5B"/>
    <w:rsid w:val="006A5A9B"/>
    <w:rsid w:val="006A7B46"/>
    <w:rsid w:val="006B0137"/>
    <w:rsid w:val="006B298D"/>
    <w:rsid w:val="006B3A98"/>
    <w:rsid w:val="006B47E5"/>
    <w:rsid w:val="006B5009"/>
    <w:rsid w:val="006B7935"/>
    <w:rsid w:val="006B7B2A"/>
    <w:rsid w:val="006C428D"/>
    <w:rsid w:val="006C4D1E"/>
    <w:rsid w:val="006C6348"/>
    <w:rsid w:val="006C700C"/>
    <w:rsid w:val="006D4655"/>
    <w:rsid w:val="006D5180"/>
    <w:rsid w:val="006E017E"/>
    <w:rsid w:val="006E6958"/>
    <w:rsid w:val="006E7443"/>
    <w:rsid w:val="006E750F"/>
    <w:rsid w:val="006E7532"/>
    <w:rsid w:val="00700D32"/>
    <w:rsid w:val="00701D0B"/>
    <w:rsid w:val="007030EC"/>
    <w:rsid w:val="00703DDE"/>
    <w:rsid w:val="00707481"/>
    <w:rsid w:val="007123E1"/>
    <w:rsid w:val="00714DFF"/>
    <w:rsid w:val="0071665A"/>
    <w:rsid w:val="00720FAB"/>
    <w:rsid w:val="0072282F"/>
    <w:rsid w:val="007236B4"/>
    <w:rsid w:val="00723BB3"/>
    <w:rsid w:val="007310AF"/>
    <w:rsid w:val="00731616"/>
    <w:rsid w:val="00735714"/>
    <w:rsid w:val="007467A7"/>
    <w:rsid w:val="0075525B"/>
    <w:rsid w:val="00755266"/>
    <w:rsid w:val="00760E1C"/>
    <w:rsid w:val="00765DBC"/>
    <w:rsid w:val="007808F9"/>
    <w:rsid w:val="00782D15"/>
    <w:rsid w:val="007861F0"/>
    <w:rsid w:val="0078624F"/>
    <w:rsid w:val="0079534C"/>
    <w:rsid w:val="007965FE"/>
    <w:rsid w:val="007979B9"/>
    <w:rsid w:val="007A24C8"/>
    <w:rsid w:val="007A2724"/>
    <w:rsid w:val="007A3D68"/>
    <w:rsid w:val="007B25C0"/>
    <w:rsid w:val="007B2BF4"/>
    <w:rsid w:val="007B3342"/>
    <w:rsid w:val="007B379D"/>
    <w:rsid w:val="007B5B22"/>
    <w:rsid w:val="007C1354"/>
    <w:rsid w:val="007C5E4C"/>
    <w:rsid w:val="007C7A92"/>
    <w:rsid w:val="007C7F0F"/>
    <w:rsid w:val="007D47D7"/>
    <w:rsid w:val="007D5F15"/>
    <w:rsid w:val="007E367E"/>
    <w:rsid w:val="007F0CEE"/>
    <w:rsid w:val="007F54BB"/>
    <w:rsid w:val="007F6860"/>
    <w:rsid w:val="007F7B34"/>
    <w:rsid w:val="00802123"/>
    <w:rsid w:val="00803C04"/>
    <w:rsid w:val="00806303"/>
    <w:rsid w:val="00807DCC"/>
    <w:rsid w:val="008135E0"/>
    <w:rsid w:val="008140D3"/>
    <w:rsid w:val="00816450"/>
    <w:rsid w:val="008356A1"/>
    <w:rsid w:val="00844630"/>
    <w:rsid w:val="008515FB"/>
    <w:rsid w:val="00851BA5"/>
    <w:rsid w:val="0086230D"/>
    <w:rsid w:val="00873FF1"/>
    <w:rsid w:val="00877797"/>
    <w:rsid w:val="008779A4"/>
    <w:rsid w:val="0088210A"/>
    <w:rsid w:val="008934CF"/>
    <w:rsid w:val="00893B6C"/>
    <w:rsid w:val="00893FCB"/>
    <w:rsid w:val="00897352"/>
    <w:rsid w:val="00897F1C"/>
    <w:rsid w:val="008A24A4"/>
    <w:rsid w:val="008A4E60"/>
    <w:rsid w:val="008A59B1"/>
    <w:rsid w:val="008A6C67"/>
    <w:rsid w:val="008B0991"/>
    <w:rsid w:val="008B0F7B"/>
    <w:rsid w:val="008C1027"/>
    <w:rsid w:val="008D2E7B"/>
    <w:rsid w:val="008D2F89"/>
    <w:rsid w:val="008D49E1"/>
    <w:rsid w:val="008E625D"/>
    <w:rsid w:val="008F15D1"/>
    <w:rsid w:val="008F1A93"/>
    <w:rsid w:val="008F6D48"/>
    <w:rsid w:val="008F75FC"/>
    <w:rsid w:val="00902707"/>
    <w:rsid w:val="00903340"/>
    <w:rsid w:val="00904025"/>
    <w:rsid w:val="0090402D"/>
    <w:rsid w:val="00904093"/>
    <w:rsid w:val="009055AF"/>
    <w:rsid w:val="00916075"/>
    <w:rsid w:val="009161F5"/>
    <w:rsid w:val="00920FC1"/>
    <w:rsid w:val="00925A88"/>
    <w:rsid w:val="0093208A"/>
    <w:rsid w:val="0093243D"/>
    <w:rsid w:val="0093255A"/>
    <w:rsid w:val="00934B44"/>
    <w:rsid w:val="0093603C"/>
    <w:rsid w:val="009364AD"/>
    <w:rsid w:val="0093654C"/>
    <w:rsid w:val="00937F75"/>
    <w:rsid w:val="00943513"/>
    <w:rsid w:val="00943BD4"/>
    <w:rsid w:val="0094704B"/>
    <w:rsid w:val="009514D8"/>
    <w:rsid w:val="00951980"/>
    <w:rsid w:val="00953F9A"/>
    <w:rsid w:val="00955C5F"/>
    <w:rsid w:val="009570EA"/>
    <w:rsid w:val="00957A67"/>
    <w:rsid w:val="009748D7"/>
    <w:rsid w:val="0098201D"/>
    <w:rsid w:val="0098205E"/>
    <w:rsid w:val="0098327D"/>
    <w:rsid w:val="00990D45"/>
    <w:rsid w:val="00991669"/>
    <w:rsid w:val="009926CA"/>
    <w:rsid w:val="00992EC8"/>
    <w:rsid w:val="00996AE2"/>
    <w:rsid w:val="009A1CBA"/>
    <w:rsid w:val="009B6858"/>
    <w:rsid w:val="009C3759"/>
    <w:rsid w:val="009C5B17"/>
    <w:rsid w:val="009D062A"/>
    <w:rsid w:val="009D4058"/>
    <w:rsid w:val="009D4A6C"/>
    <w:rsid w:val="009D6475"/>
    <w:rsid w:val="009D67DC"/>
    <w:rsid w:val="009E0420"/>
    <w:rsid w:val="009E5E03"/>
    <w:rsid w:val="009E68BE"/>
    <w:rsid w:val="009F05AB"/>
    <w:rsid w:val="00A000AA"/>
    <w:rsid w:val="00A015B9"/>
    <w:rsid w:val="00A112FF"/>
    <w:rsid w:val="00A138A3"/>
    <w:rsid w:val="00A2414C"/>
    <w:rsid w:val="00A24EA7"/>
    <w:rsid w:val="00A26972"/>
    <w:rsid w:val="00A3432D"/>
    <w:rsid w:val="00A34B0C"/>
    <w:rsid w:val="00A405E7"/>
    <w:rsid w:val="00A41282"/>
    <w:rsid w:val="00A4244A"/>
    <w:rsid w:val="00A43EA9"/>
    <w:rsid w:val="00A50AEB"/>
    <w:rsid w:val="00A51603"/>
    <w:rsid w:val="00A56E50"/>
    <w:rsid w:val="00A60608"/>
    <w:rsid w:val="00A60E34"/>
    <w:rsid w:val="00A6202B"/>
    <w:rsid w:val="00A640B6"/>
    <w:rsid w:val="00A65147"/>
    <w:rsid w:val="00A70F94"/>
    <w:rsid w:val="00A736EB"/>
    <w:rsid w:val="00A74620"/>
    <w:rsid w:val="00A75E4F"/>
    <w:rsid w:val="00A82A74"/>
    <w:rsid w:val="00A83E16"/>
    <w:rsid w:val="00A849EF"/>
    <w:rsid w:val="00A87BB4"/>
    <w:rsid w:val="00A90647"/>
    <w:rsid w:val="00A925D4"/>
    <w:rsid w:val="00A92CD0"/>
    <w:rsid w:val="00A9356E"/>
    <w:rsid w:val="00AA095B"/>
    <w:rsid w:val="00AA4C59"/>
    <w:rsid w:val="00AA5BC5"/>
    <w:rsid w:val="00AA7E5C"/>
    <w:rsid w:val="00AB115A"/>
    <w:rsid w:val="00AB2299"/>
    <w:rsid w:val="00AB62E8"/>
    <w:rsid w:val="00AC0104"/>
    <w:rsid w:val="00AC033E"/>
    <w:rsid w:val="00AD5350"/>
    <w:rsid w:val="00AD6C13"/>
    <w:rsid w:val="00AE0869"/>
    <w:rsid w:val="00AE3C2E"/>
    <w:rsid w:val="00AE6889"/>
    <w:rsid w:val="00AE6E78"/>
    <w:rsid w:val="00AF5354"/>
    <w:rsid w:val="00B00C56"/>
    <w:rsid w:val="00B01C5F"/>
    <w:rsid w:val="00B03E51"/>
    <w:rsid w:val="00B040C6"/>
    <w:rsid w:val="00B045DB"/>
    <w:rsid w:val="00B04F09"/>
    <w:rsid w:val="00B11FEC"/>
    <w:rsid w:val="00B1578E"/>
    <w:rsid w:val="00B20929"/>
    <w:rsid w:val="00B23DC5"/>
    <w:rsid w:val="00B25B4C"/>
    <w:rsid w:val="00B26E3C"/>
    <w:rsid w:val="00B30B2A"/>
    <w:rsid w:val="00B40F89"/>
    <w:rsid w:val="00B42C26"/>
    <w:rsid w:val="00B438A3"/>
    <w:rsid w:val="00B43915"/>
    <w:rsid w:val="00B43C44"/>
    <w:rsid w:val="00B4593F"/>
    <w:rsid w:val="00B50B71"/>
    <w:rsid w:val="00B51AFB"/>
    <w:rsid w:val="00B531EF"/>
    <w:rsid w:val="00B57679"/>
    <w:rsid w:val="00B60D7F"/>
    <w:rsid w:val="00B64D3A"/>
    <w:rsid w:val="00B660BC"/>
    <w:rsid w:val="00B71D0B"/>
    <w:rsid w:val="00B74BA3"/>
    <w:rsid w:val="00B773B8"/>
    <w:rsid w:val="00B8013D"/>
    <w:rsid w:val="00B85E06"/>
    <w:rsid w:val="00B92532"/>
    <w:rsid w:val="00B93575"/>
    <w:rsid w:val="00BA0076"/>
    <w:rsid w:val="00BA0985"/>
    <w:rsid w:val="00BA1C2D"/>
    <w:rsid w:val="00BA28B2"/>
    <w:rsid w:val="00BA2F7E"/>
    <w:rsid w:val="00BA626A"/>
    <w:rsid w:val="00BA641C"/>
    <w:rsid w:val="00BA76F7"/>
    <w:rsid w:val="00BA78ED"/>
    <w:rsid w:val="00BB2B4C"/>
    <w:rsid w:val="00BB6D61"/>
    <w:rsid w:val="00BB7638"/>
    <w:rsid w:val="00BC4878"/>
    <w:rsid w:val="00BC4B0F"/>
    <w:rsid w:val="00BC5652"/>
    <w:rsid w:val="00BD21CC"/>
    <w:rsid w:val="00BD4A5F"/>
    <w:rsid w:val="00BF735A"/>
    <w:rsid w:val="00C02013"/>
    <w:rsid w:val="00C045FB"/>
    <w:rsid w:val="00C0506B"/>
    <w:rsid w:val="00C060FF"/>
    <w:rsid w:val="00C07B32"/>
    <w:rsid w:val="00C07C65"/>
    <w:rsid w:val="00C11C7B"/>
    <w:rsid w:val="00C12496"/>
    <w:rsid w:val="00C13E00"/>
    <w:rsid w:val="00C155DF"/>
    <w:rsid w:val="00C20EA7"/>
    <w:rsid w:val="00C23DD0"/>
    <w:rsid w:val="00C248CF"/>
    <w:rsid w:val="00C31665"/>
    <w:rsid w:val="00C32A96"/>
    <w:rsid w:val="00C366CA"/>
    <w:rsid w:val="00C41C3B"/>
    <w:rsid w:val="00C41D55"/>
    <w:rsid w:val="00C427DA"/>
    <w:rsid w:val="00C42861"/>
    <w:rsid w:val="00C5476B"/>
    <w:rsid w:val="00C5638A"/>
    <w:rsid w:val="00C61826"/>
    <w:rsid w:val="00C623DF"/>
    <w:rsid w:val="00C70579"/>
    <w:rsid w:val="00C72582"/>
    <w:rsid w:val="00C751F7"/>
    <w:rsid w:val="00C82895"/>
    <w:rsid w:val="00C8359F"/>
    <w:rsid w:val="00C84EB3"/>
    <w:rsid w:val="00C84F6F"/>
    <w:rsid w:val="00C876C8"/>
    <w:rsid w:val="00C91FAB"/>
    <w:rsid w:val="00C936EE"/>
    <w:rsid w:val="00C94221"/>
    <w:rsid w:val="00CA650D"/>
    <w:rsid w:val="00CA7380"/>
    <w:rsid w:val="00CA7CDF"/>
    <w:rsid w:val="00CB2D21"/>
    <w:rsid w:val="00CC0848"/>
    <w:rsid w:val="00CC254E"/>
    <w:rsid w:val="00CC2EF2"/>
    <w:rsid w:val="00CD1A51"/>
    <w:rsid w:val="00CD566F"/>
    <w:rsid w:val="00CD7180"/>
    <w:rsid w:val="00CF0335"/>
    <w:rsid w:val="00CF1A2A"/>
    <w:rsid w:val="00CF3165"/>
    <w:rsid w:val="00CF4480"/>
    <w:rsid w:val="00CF4614"/>
    <w:rsid w:val="00D00790"/>
    <w:rsid w:val="00D0495F"/>
    <w:rsid w:val="00D06E29"/>
    <w:rsid w:val="00D0728A"/>
    <w:rsid w:val="00D10824"/>
    <w:rsid w:val="00D12E5B"/>
    <w:rsid w:val="00D15E87"/>
    <w:rsid w:val="00D16B45"/>
    <w:rsid w:val="00D22316"/>
    <w:rsid w:val="00D25F9B"/>
    <w:rsid w:val="00D30A02"/>
    <w:rsid w:val="00D35A3F"/>
    <w:rsid w:val="00D37DF1"/>
    <w:rsid w:val="00D43221"/>
    <w:rsid w:val="00D44ACB"/>
    <w:rsid w:val="00D46348"/>
    <w:rsid w:val="00D468EF"/>
    <w:rsid w:val="00D5430F"/>
    <w:rsid w:val="00D5787B"/>
    <w:rsid w:val="00D6475C"/>
    <w:rsid w:val="00D65EEE"/>
    <w:rsid w:val="00D66282"/>
    <w:rsid w:val="00D67AD5"/>
    <w:rsid w:val="00D70553"/>
    <w:rsid w:val="00D711BE"/>
    <w:rsid w:val="00D831B6"/>
    <w:rsid w:val="00D8537F"/>
    <w:rsid w:val="00DA668F"/>
    <w:rsid w:val="00DB346F"/>
    <w:rsid w:val="00DB536C"/>
    <w:rsid w:val="00DB77AB"/>
    <w:rsid w:val="00DC2B28"/>
    <w:rsid w:val="00DC3B7B"/>
    <w:rsid w:val="00DC6D33"/>
    <w:rsid w:val="00DD0873"/>
    <w:rsid w:val="00DD135A"/>
    <w:rsid w:val="00DD2E0C"/>
    <w:rsid w:val="00DD3100"/>
    <w:rsid w:val="00DD46F9"/>
    <w:rsid w:val="00DE5950"/>
    <w:rsid w:val="00DE632D"/>
    <w:rsid w:val="00DE7CC8"/>
    <w:rsid w:val="00DE7E38"/>
    <w:rsid w:val="00DF0BE2"/>
    <w:rsid w:val="00DF5512"/>
    <w:rsid w:val="00DF7508"/>
    <w:rsid w:val="00DF7EED"/>
    <w:rsid w:val="00E0020B"/>
    <w:rsid w:val="00E05452"/>
    <w:rsid w:val="00E07AA9"/>
    <w:rsid w:val="00E163BB"/>
    <w:rsid w:val="00E175DF"/>
    <w:rsid w:val="00E229AE"/>
    <w:rsid w:val="00E259E1"/>
    <w:rsid w:val="00E267C1"/>
    <w:rsid w:val="00E34349"/>
    <w:rsid w:val="00E348DB"/>
    <w:rsid w:val="00E34FC1"/>
    <w:rsid w:val="00E35B3D"/>
    <w:rsid w:val="00E37ACA"/>
    <w:rsid w:val="00E40226"/>
    <w:rsid w:val="00E41FC6"/>
    <w:rsid w:val="00E43F45"/>
    <w:rsid w:val="00E4422D"/>
    <w:rsid w:val="00E6196E"/>
    <w:rsid w:val="00E66434"/>
    <w:rsid w:val="00E70ED7"/>
    <w:rsid w:val="00E7241D"/>
    <w:rsid w:val="00E74BD9"/>
    <w:rsid w:val="00E75CC8"/>
    <w:rsid w:val="00E82BEB"/>
    <w:rsid w:val="00E86EAA"/>
    <w:rsid w:val="00E942EC"/>
    <w:rsid w:val="00E97B11"/>
    <w:rsid w:val="00EA01D4"/>
    <w:rsid w:val="00EA4746"/>
    <w:rsid w:val="00EA6F3A"/>
    <w:rsid w:val="00EB1C9B"/>
    <w:rsid w:val="00EB7BE2"/>
    <w:rsid w:val="00EC027D"/>
    <w:rsid w:val="00EC4672"/>
    <w:rsid w:val="00EC559E"/>
    <w:rsid w:val="00EC7DFE"/>
    <w:rsid w:val="00ED242F"/>
    <w:rsid w:val="00ED4D79"/>
    <w:rsid w:val="00ED532E"/>
    <w:rsid w:val="00EE2978"/>
    <w:rsid w:val="00EE67AF"/>
    <w:rsid w:val="00EF3E2F"/>
    <w:rsid w:val="00EF59DF"/>
    <w:rsid w:val="00F04D14"/>
    <w:rsid w:val="00F075A6"/>
    <w:rsid w:val="00F12A08"/>
    <w:rsid w:val="00F13D02"/>
    <w:rsid w:val="00F14050"/>
    <w:rsid w:val="00F1555D"/>
    <w:rsid w:val="00F17F81"/>
    <w:rsid w:val="00F20124"/>
    <w:rsid w:val="00F22976"/>
    <w:rsid w:val="00F2743F"/>
    <w:rsid w:val="00F27FC4"/>
    <w:rsid w:val="00F30A07"/>
    <w:rsid w:val="00F30A37"/>
    <w:rsid w:val="00F36354"/>
    <w:rsid w:val="00F435FF"/>
    <w:rsid w:val="00F444E5"/>
    <w:rsid w:val="00F51CB2"/>
    <w:rsid w:val="00F52CC9"/>
    <w:rsid w:val="00F5591A"/>
    <w:rsid w:val="00F5668D"/>
    <w:rsid w:val="00F56882"/>
    <w:rsid w:val="00F573D2"/>
    <w:rsid w:val="00F656AF"/>
    <w:rsid w:val="00F71C09"/>
    <w:rsid w:val="00F72D9B"/>
    <w:rsid w:val="00F754EC"/>
    <w:rsid w:val="00F75AE6"/>
    <w:rsid w:val="00F77092"/>
    <w:rsid w:val="00F80E14"/>
    <w:rsid w:val="00F81983"/>
    <w:rsid w:val="00F85FFF"/>
    <w:rsid w:val="00F86998"/>
    <w:rsid w:val="00F91538"/>
    <w:rsid w:val="00F97D90"/>
    <w:rsid w:val="00F97DF1"/>
    <w:rsid w:val="00FA090E"/>
    <w:rsid w:val="00FA1C36"/>
    <w:rsid w:val="00FA1E51"/>
    <w:rsid w:val="00FA209D"/>
    <w:rsid w:val="00FA22EB"/>
    <w:rsid w:val="00FA3B9F"/>
    <w:rsid w:val="00FB0F4C"/>
    <w:rsid w:val="00FB264C"/>
    <w:rsid w:val="00FB36CA"/>
    <w:rsid w:val="00FB3E7F"/>
    <w:rsid w:val="00FC212E"/>
    <w:rsid w:val="00FC6087"/>
    <w:rsid w:val="00FD1C35"/>
    <w:rsid w:val="00FD2365"/>
    <w:rsid w:val="00FD2841"/>
    <w:rsid w:val="00FD777C"/>
    <w:rsid w:val="00FD7817"/>
    <w:rsid w:val="00FF1A3A"/>
    <w:rsid w:val="00FF1AF5"/>
    <w:rsid w:val="00F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4E356"/>
  <w15:docId w15:val="{7A60C97B-0562-4093-99E9-E407B0A9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2D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46348"/>
    <w:pPr>
      <w:keepNext/>
      <w:outlineLvl w:val="0"/>
    </w:pPr>
    <w:rPr>
      <w:b/>
      <w:sz w:val="16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B53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B536C"/>
    <w:pPr>
      <w:keepNext/>
      <w:jc w:val="center"/>
      <w:outlineLvl w:val="3"/>
    </w:pPr>
    <w:rPr>
      <w:rFonts w:ascii="Arial" w:hAnsi="Arial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DB536C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DB536C"/>
    <w:pPr>
      <w:spacing w:before="240" w:after="60"/>
      <w:outlineLvl w:val="5"/>
    </w:pPr>
    <w:rPr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DB536C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qFormat/>
    <w:rsid w:val="00DB536C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536C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6348"/>
    <w:rPr>
      <w:b/>
      <w:sz w:val="16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B536C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B536C"/>
    <w:rPr>
      <w:rFonts w:ascii="Arial" w:hAnsi="Arial"/>
      <w:b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DB536C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B536C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DB536C"/>
    <w:rPr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B536C"/>
    <w:rPr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B536C"/>
    <w:rPr>
      <w:rFonts w:ascii="Arial" w:hAnsi="Arial" w:cs="Arial"/>
      <w:sz w:val="22"/>
      <w:szCs w:val="22"/>
      <w:lang w:val="es-ES_tradnl" w:eastAsia="es-ES"/>
    </w:rPr>
  </w:style>
  <w:style w:type="paragraph" w:styleId="Encabezado">
    <w:name w:val="header"/>
    <w:aliases w:val="even,h,Header/Footer,header odd,Hyphen,body,Chapter Name, Car1,Car1"/>
    <w:basedOn w:val="Normal"/>
    <w:link w:val="EncabezadoCar"/>
    <w:rsid w:val="00F869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"/>
    <w:link w:val="Encabezado"/>
    <w:rsid w:val="00DB536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869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306"/>
    <w:rPr>
      <w:sz w:val="24"/>
      <w:szCs w:val="24"/>
      <w:lang w:val="es-ES" w:eastAsia="es-ES"/>
    </w:rPr>
  </w:style>
  <w:style w:type="paragraph" w:styleId="Textodeglobo">
    <w:name w:val="Balloon Text"/>
    <w:basedOn w:val="Normal"/>
    <w:semiHidden/>
    <w:rsid w:val="00FB264C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25039D"/>
    <w:rPr>
      <w:i/>
      <w:iCs/>
    </w:rPr>
  </w:style>
  <w:style w:type="paragraph" w:styleId="Sangradetextonormal">
    <w:name w:val="Body Text Indent"/>
    <w:basedOn w:val="Normal"/>
    <w:link w:val="SangradetextonormalCar"/>
    <w:rsid w:val="00D46348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46348"/>
    <w:rPr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46348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6348"/>
    <w:rPr>
      <w:sz w:val="18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76A8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8541F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A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515FB"/>
    <w:pPr>
      <w:autoSpaceDE w:val="0"/>
      <w:autoSpaceDN w:val="0"/>
    </w:pPr>
    <w:rPr>
      <w:rFonts w:ascii="Tahoma" w:eastAsiaTheme="minorHAnsi" w:hAnsi="Tahoma" w:cs="Tahoma"/>
      <w:color w:val="000000"/>
    </w:rPr>
  </w:style>
  <w:style w:type="paragraph" w:styleId="Lista2">
    <w:name w:val="List 2"/>
    <w:basedOn w:val="Normal"/>
    <w:rsid w:val="00A60E34"/>
    <w:pPr>
      <w:ind w:left="566" w:hanging="283"/>
    </w:pPr>
    <w:rPr>
      <w:sz w:val="20"/>
      <w:szCs w:val="20"/>
      <w:lang w:val="es-ES_tradnl"/>
    </w:rPr>
  </w:style>
  <w:style w:type="paragraph" w:customStyle="1" w:styleId="CarCarCarCharChar">
    <w:name w:val="Car Car Car Char Char"/>
    <w:basedOn w:val="Normal"/>
    <w:rsid w:val="00DB53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ngra3detindependiente">
    <w:name w:val="Body Text Indent 3"/>
    <w:basedOn w:val="Normal"/>
    <w:link w:val="Sangra3detindependienteCar"/>
    <w:rsid w:val="00DB536C"/>
    <w:pPr>
      <w:spacing w:after="120"/>
      <w:ind w:left="283"/>
    </w:pPr>
    <w:rPr>
      <w:sz w:val="16"/>
      <w:szCs w:val="16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B536C"/>
    <w:rPr>
      <w:sz w:val="16"/>
      <w:szCs w:val="16"/>
      <w:lang w:val="es-ES_tradnl" w:eastAsia="es-ES"/>
    </w:rPr>
  </w:style>
  <w:style w:type="character" w:styleId="Hipervnculo">
    <w:name w:val="Hyperlink"/>
    <w:uiPriority w:val="99"/>
    <w:rsid w:val="00DB536C"/>
    <w:rPr>
      <w:color w:val="0000FF"/>
      <w:u w:val="single"/>
    </w:rPr>
  </w:style>
  <w:style w:type="paragraph" w:styleId="Continuarlista2">
    <w:name w:val="List Continue 2"/>
    <w:basedOn w:val="Normal"/>
    <w:rsid w:val="00DB536C"/>
    <w:pPr>
      <w:spacing w:after="120"/>
      <w:ind w:left="566"/>
    </w:pPr>
    <w:rPr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DB536C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B536C"/>
    <w:rPr>
      <w:lang w:val="es-ES_tradnl" w:eastAsia="es-ES"/>
    </w:rPr>
  </w:style>
  <w:style w:type="character" w:styleId="Refdecomentario">
    <w:name w:val="annotation reference"/>
    <w:semiHidden/>
    <w:rsid w:val="00DB536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B536C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B536C"/>
    <w:rPr>
      <w:lang w:val="es-ES_tradnl" w:eastAsia="es-ES"/>
    </w:rPr>
  </w:style>
  <w:style w:type="paragraph" w:customStyle="1" w:styleId="Textoindependiente21">
    <w:name w:val="Texto independiente 21"/>
    <w:basedOn w:val="Normal"/>
    <w:rsid w:val="00DB536C"/>
    <w:pPr>
      <w:widowControl w:val="0"/>
      <w:ind w:left="851"/>
      <w:jc w:val="both"/>
    </w:pPr>
    <w:rPr>
      <w:rFonts w:ascii="Arial" w:hAnsi="Arial"/>
      <w:sz w:val="19"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DB536C"/>
    <w:pPr>
      <w:jc w:val="center"/>
    </w:pPr>
    <w:rPr>
      <w:rFonts w:ascii="Arial" w:hAnsi="Arial"/>
      <w:b/>
      <w:sz w:val="18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DB536C"/>
    <w:rPr>
      <w:rFonts w:ascii="Arial" w:hAnsi="Arial"/>
      <w:b/>
      <w:sz w:val="18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B536C"/>
    <w:pPr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DB536C"/>
    <w:rPr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DB536C"/>
    <w:pPr>
      <w:spacing w:after="120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B536C"/>
    <w:rPr>
      <w:lang w:val="es-ES_tradnl" w:eastAsia="es-ES"/>
    </w:rPr>
  </w:style>
  <w:style w:type="paragraph" w:styleId="Ttulo">
    <w:name w:val="Title"/>
    <w:basedOn w:val="Normal"/>
    <w:link w:val="TtuloCar"/>
    <w:qFormat/>
    <w:rsid w:val="00DB536C"/>
    <w:pPr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B536C"/>
    <w:rPr>
      <w:rFonts w:ascii="Arial" w:hAnsi="Arial"/>
      <w:b/>
      <w:sz w:val="32"/>
      <w:lang w:val="es-ES_tradnl" w:eastAsia="es-ES"/>
    </w:rPr>
  </w:style>
  <w:style w:type="paragraph" w:customStyle="1" w:styleId="Texto">
    <w:name w:val="Texto"/>
    <w:basedOn w:val="Normal"/>
    <w:rsid w:val="00DB536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styleId="Lista">
    <w:name w:val="List"/>
    <w:basedOn w:val="Normal"/>
    <w:rsid w:val="00DB536C"/>
    <w:pPr>
      <w:ind w:left="283" w:hanging="283"/>
      <w:contextualSpacing/>
    </w:pPr>
    <w:rPr>
      <w:sz w:val="20"/>
      <w:szCs w:val="20"/>
      <w:lang w:val="es-ES_tradnl"/>
    </w:rPr>
  </w:style>
  <w:style w:type="paragraph" w:styleId="Textodebloque">
    <w:name w:val="Block Text"/>
    <w:basedOn w:val="Normal"/>
    <w:rsid w:val="00DB536C"/>
    <w:pPr>
      <w:tabs>
        <w:tab w:val="left" w:pos="9356"/>
      </w:tabs>
      <w:ind w:left="851" w:right="-233"/>
      <w:jc w:val="both"/>
    </w:pPr>
    <w:rPr>
      <w:rFonts w:ascii="Arial" w:hAnsi="Arial"/>
      <w:sz w:val="22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B53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B536C"/>
    <w:rPr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DB536C"/>
    <w:rPr>
      <w:lang w:val="es-ES_tradnl" w:eastAsia="es-ES"/>
    </w:rPr>
  </w:style>
  <w:style w:type="character" w:customStyle="1" w:styleId="CharacterStyle1">
    <w:name w:val="Character Style 1"/>
    <w:uiPriority w:val="99"/>
    <w:rsid w:val="00DB536C"/>
    <w:rPr>
      <w:rFonts w:ascii="Arial" w:hAnsi="Arial"/>
      <w:sz w:val="24"/>
    </w:rPr>
  </w:style>
  <w:style w:type="paragraph" w:customStyle="1" w:styleId="Style3">
    <w:name w:val="Style 3"/>
    <w:uiPriority w:val="99"/>
    <w:rsid w:val="00DB536C"/>
    <w:pPr>
      <w:widowControl w:val="0"/>
      <w:autoSpaceDE w:val="0"/>
      <w:autoSpaceDN w:val="0"/>
      <w:spacing w:before="288"/>
      <w:ind w:right="72"/>
      <w:jc w:val="both"/>
    </w:pPr>
    <w:rPr>
      <w:rFonts w:ascii="Arial" w:hAnsi="Arial" w:cs="Arial"/>
      <w:sz w:val="24"/>
      <w:szCs w:val="24"/>
      <w:lang w:val="en-US" w:eastAsia="es-ES"/>
    </w:rPr>
  </w:style>
  <w:style w:type="paragraph" w:customStyle="1" w:styleId="Pa25">
    <w:name w:val="Pa25"/>
    <w:basedOn w:val="Default"/>
    <w:next w:val="Default"/>
    <w:uiPriority w:val="99"/>
    <w:rsid w:val="00A50AEB"/>
    <w:pPr>
      <w:adjustRightInd w:val="0"/>
      <w:spacing w:before="80" w:line="191" w:lineRule="atLeast"/>
    </w:pPr>
    <w:rPr>
      <w:rFonts w:ascii="Arial" w:eastAsia="Times New Roman" w:hAnsi="Arial" w:cs="Arial"/>
      <w:color w:val="auto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B9BF-A848-4864-99F7-62826C32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4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jackeline.gutierrez</dc:creator>
  <cp:lastModifiedBy>MARLENE PEDROZA</cp:lastModifiedBy>
  <cp:revision>101</cp:revision>
  <cp:lastPrinted>2023-05-31T20:16:00Z</cp:lastPrinted>
  <dcterms:created xsi:type="dcterms:W3CDTF">2021-02-16T15:29:00Z</dcterms:created>
  <dcterms:modified xsi:type="dcterms:W3CDTF">2024-02-13T16:25:00Z</dcterms:modified>
</cp:coreProperties>
</file>