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2C" w:rsidRPr="00A46EA5" w:rsidRDefault="00BE202C" w:rsidP="00BE20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A46EA5">
        <w:rPr>
          <w:rFonts w:ascii="Arial" w:hAnsi="Arial" w:cs="Arial"/>
          <w:sz w:val="24"/>
          <w:szCs w:val="24"/>
          <w:lang w:val="es-MX"/>
        </w:rPr>
        <w:t xml:space="preserve">Aguascalientes, Ags. a </w:t>
      </w:r>
      <w:r w:rsidR="0059365C">
        <w:rPr>
          <w:rFonts w:ascii="Arial" w:hAnsi="Arial" w:cs="Arial"/>
          <w:sz w:val="24"/>
          <w:szCs w:val="24"/>
          <w:lang w:val="es-MX"/>
        </w:rPr>
        <w:t>13</w:t>
      </w:r>
      <w:r w:rsidR="00D43351">
        <w:rPr>
          <w:rFonts w:ascii="Arial" w:hAnsi="Arial" w:cs="Arial"/>
          <w:sz w:val="24"/>
          <w:szCs w:val="24"/>
          <w:lang w:val="es-MX"/>
        </w:rPr>
        <w:t xml:space="preserve"> d</w:t>
      </w:r>
      <w:r w:rsidRPr="00A46EA5">
        <w:rPr>
          <w:rFonts w:ascii="Arial" w:hAnsi="Arial" w:cs="Arial"/>
          <w:sz w:val="24"/>
          <w:szCs w:val="24"/>
          <w:lang w:val="es-MX"/>
        </w:rPr>
        <w:t xml:space="preserve">e </w:t>
      </w:r>
      <w:r w:rsidR="0059365C">
        <w:rPr>
          <w:rFonts w:ascii="Arial" w:hAnsi="Arial" w:cs="Arial"/>
          <w:sz w:val="24"/>
          <w:szCs w:val="24"/>
          <w:lang w:val="es-MX"/>
        </w:rPr>
        <w:t>febrero</w:t>
      </w:r>
      <w:r>
        <w:rPr>
          <w:rFonts w:ascii="Arial" w:hAnsi="Arial" w:cs="Arial"/>
          <w:sz w:val="24"/>
          <w:szCs w:val="24"/>
          <w:lang w:val="es-MX"/>
        </w:rPr>
        <w:t xml:space="preserve"> de 202</w:t>
      </w:r>
      <w:r w:rsidR="00F465CC">
        <w:rPr>
          <w:rFonts w:ascii="Arial" w:hAnsi="Arial" w:cs="Arial"/>
          <w:sz w:val="24"/>
          <w:szCs w:val="24"/>
          <w:lang w:val="es-MX"/>
        </w:rPr>
        <w:t>4</w:t>
      </w:r>
    </w:p>
    <w:p w:rsidR="00A46EA5" w:rsidRDefault="00A46EA5" w:rsidP="00821CFF">
      <w:pPr>
        <w:pStyle w:val="Ttul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Ttulo"/>
        <w:rPr>
          <w:rFonts w:cs="Arial"/>
          <w:sz w:val="24"/>
          <w:szCs w:val="24"/>
          <w:lang w:val="es-MX"/>
        </w:rPr>
      </w:pPr>
    </w:p>
    <w:p w:rsidR="00BE202C" w:rsidRDefault="00BE202C" w:rsidP="00821CFF">
      <w:pPr>
        <w:pStyle w:val="Ttulo"/>
        <w:rPr>
          <w:rFonts w:cs="Arial"/>
          <w:sz w:val="24"/>
          <w:szCs w:val="24"/>
          <w:lang w:val="es-MX"/>
        </w:rPr>
      </w:pPr>
    </w:p>
    <w:p w:rsidR="00332F06" w:rsidRDefault="00BE717A" w:rsidP="00821CFF">
      <w:pPr>
        <w:pStyle w:val="Ttulo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DICTAMEN TÉCNICO</w:t>
      </w:r>
    </w:p>
    <w:p w:rsidR="003505B6" w:rsidRPr="003505B6" w:rsidRDefault="003505B6" w:rsidP="003505B6">
      <w:pPr>
        <w:spacing w:after="0"/>
        <w:jc w:val="center"/>
        <w:rPr>
          <w:rFonts w:ascii="Arial" w:hAnsi="Arial"/>
          <w:b/>
          <w:sz w:val="24"/>
        </w:rPr>
      </w:pPr>
      <w:r w:rsidRPr="003505B6">
        <w:rPr>
          <w:rFonts w:ascii="Arial" w:hAnsi="Arial"/>
          <w:b/>
          <w:sz w:val="24"/>
        </w:rPr>
        <w:t xml:space="preserve">INVITACIÓN A CUANDO MENOS TRES PERSONAS </w:t>
      </w:r>
      <w:r w:rsidR="00D43351">
        <w:rPr>
          <w:rFonts w:ascii="Arial" w:hAnsi="Arial"/>
          <w:b/>
          <w:sz w:val="24"/>
        </w:rPr>
        <w:t>POR MONTO</w:t>
      </w:r>
    </w:p>
    <w:p w:rsidR="0059365C" w:rsidRDefault="00D43351" w:rsidP="0059365C">
      <w:pPr>
        <w:spacing w:after="0"/>
        <w:jc w:val="center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b/>
          <w:sz w:val="24"/>
          <w:lang w:val="es-MX"/>
        </w:rPr>
        <w:t xml:space="preserve">NÚMERO </w:t>
      </w:r>
      <w:r w:rsidR="0059365C">
        <w:rPr>
          <w:rFonts w:ascii="Arial" w:hAnsi="Arial"/>
          <w:b/>
          <w:sz w:val="24"/>
          <w:lang w:val="es-MX"/>
        </w:rPr>
        <w:t xml:space="preserve">UTA-ICTPM-02-24 </w:t>
      </w:r>
      <w:r w:rsidR="0059365C" w:rsidRPr="0059365C">
        <w:rPr>
          <w:rFonts w:ascii="Arial" w:hAnsi="Arial"/>
          <w:b/>
          <w:sz w:val="24"/>
          <w:lang w:val="es-MX"/>
        </w:rPr>
        <w:t>PARA LA CONTRATACIÓN DE SERVICIO DE SUMINISTRO E INSTALACION DE CORTINAS METALICAS DE ACERO</w:t>
      </w:r>
    </w:p>
    <w:p w:rsidR="005072C6" w:rsidRPr="0059365C" w:rsidRDefault="0059365C" w:rsidP="0059365C">
      <w:pPr>
        <w:spacing w:after="0"/>
        <w:jc w:val="center"/>
        <w:rPr>
          <w:rFonts w:ascii="Arial" w:hAnsi="Arial"/>
          <w:b/>
          <w:sz w:val="24"/>
          <w:lang w:val="es-MX"/>
        </w:rPr>
      </w:pPr>
      <w:r w:rsidRPr="0059365C">
        <w:rPr>
          <w:rFonts w:ascii="Arial" w:hAnsi="Arial"/>
          <w:b/>
          <w:sz w:val="24"/>
          <w:lang w:val="es-MX"/>
        </w:rPr>
        <w:t xml:space="preserve"> (USO INDUSTRIAL).</w:t>
      </w:r>
    </w:p>
    <w:p w:rsidR="00473D41" w:rsidRPr="00332F06" w:rsidRDefault="00473D41" w:rsidP="00473D41">
      <w:pPr>
        <w:spacing w:after="0"/>
        <w:jc w:val="center"/>
        <w:rPr>
          <w:rFonts w:ascii="Source Sans Pro" w:hAnsi="Source Sans Pro"/>
          <w:sz w:val="24"/>
          <w:szCs w:val="24"/>
          <w:lang w:val="es-MX"/>
        </w:rPr>
      </w:pPr>
    </w:p>
    <w:p w:rsidR="00BE717A" w:rsidRPr="0099424B" w:rsidRDefault="0044485A" w:rsidP="00BE71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424B">
        <w:rPr>
          <w:rFonts w:ascii="Arial" w:hAnsi="Arial" w:cs="Arial"/>
          <w:sz w:val="24"/>
          <w:szCs w:val="24"/>
          <w:lang w:val="es-MX"/>
        </w:rPr>
        <w:t>Con fundamento en el artículo 55 de la Ley de Adquisiciones, Arrendamientos y Servicios del Estado de Aguascalientes y sus Municipios</w:t>
      </w:r>
      <w:r w:rsidRPr="00901D6E">
        <w:rPr>
          <w:rFonts w:ascii="Arial" w:hAnsi="Arial" w:cs="Arial"/>
          <w:sz w:val="24"/>
          <w:szCs w:val="24"/>
          <w:lang w:val="es-MX"/>
        </w:rPr>
        <w:t xml:space="preserve"> </w:t>
      </w:r>
      <w:r w:rsidR="00901D6E" w:rsidRPr="00901D6E">
        <w:rPr>
          <w:rFonts w:ascii="Arial" w:hAnsi="Arial" w:cs="Arial"/>
          <w:sz w:val="24"/>
          <w:szCs w:val="24"/>
          <w:lang w:val="es-MX"/>
        </w:rPr>
        <w:t>Servicios del Sector Público</w:t>
      </w:r>
      <w:r w:rsidR="00BE717A" w:rsidRPr="00901D6E">
        <w:rPr>
          <w:rFonts w:ascii="Arial" w:hAnsi="Arial" w:cs="Arial"/>
          <w:sz w:val="24"/>
          <w:szCs w:val="24"/>
          <w:lang w:val="es-MX"/>
        </w:rPr>
        <w:t>,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se lleva a cabo la evaluación de los requisitos </w:t>
      </w:r>
      <w:r w:rsidR="00BE717A" w:rsidRPr="0099424B">
        <w:rPr>
          <w:rFonts w:ascii="Arial" w:hAnsi="Arial" w:cs="Arial"/>
          <w:b/>
          <w:sz w:val="24"/>
          <w:szCs w:val="24"/>
          <w:lang w:val="es-MX"/>
        </w:rPr>
        <w:t>TÉCNICOS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establecidos en el </w:t>
      </w:r>
      <w:r w:rsidR="00684531">
        <w:rPr>
          <w:rFonts w:ascii="Arial" w:hAnsi="Arial" w:cs="Arial"/>
          <w:sz w:val="24"/>
          <w:szCs w:val="24"/>
          <w:lang w:val="es-MX"/>
        </w:rPr>
        <w:t xml:space="preserve">Apartado 2 </w:t>
      </w:r>
      <w:r w:rsidR="003505B6">
        <w:rPr>
          <w:rFonts w:ascii="Arial" w:hAnsi="Arial" w:cs="Arial"/>
          <w:sz w:val="24"/>
          <w:szCs w:val="24"/>
          <w:lang w:val="es-MX"/>
        </w:rPr>
        <w:t xml:space="preserve">inciso </w:t>
      </w:r>
      <w:r w:rsidR="00684531">
        <w:rPr>
          <w:rFonts w:ascii="Arial" w:hAnsi="Arial" w:cs="Arial"/>
          <w:sz w:val="24"/>
          <w:szCs w:val="24"/>
          <w:lang w:val="es-MX"/>
        </w:rPr>
        <w:t>2.4</w:t>
      </w:r>
      <w:r w:rsidR="003505B6">
        <w:rPr>
          <w:rFonts w:ascii="Arial" w:hAnsi="Arial" w:cs="Arial"/>
          <w:sz w:val="24"/>
          <w:szCs w:val="24"/>
          <w:lang w:val="es-MX"/>
        </w:rPr>
        <w:t>)</w:t>
      </w:r>
      <w:r w:rsidR="00901D6E">
        <w:rPr>
          <w:rFonts w:ascii="Arial" w:hAnsi="Arial" w:cs="Arial"/>
          <w:sz w:val="24"/>
          <w:szCs w:val="24"/>
          <w:lang w:val="es-MX"/>
        </w:rPr>
        <w:t xml:space="preserve"> </w:t>
      </w:r>
      <w:r w:rsidR="00684531">
        <w:rPr>
          <w:rFonts w:ascii="Arial" w:hAnsi="Arial" w:cs="Arial"/>
          <w:sz w:val="24"/>
          <w:szCs w:val="24"/>
          <w:lang w:val="es-MX"/>
        </w:rPr>
        <w:t>de</w:t>
      </w:r>
      <w:r w:rsidR="00BE717A" w:rsidRPr="0099424B">
        <w:rPr>
          <w:rFonts w:ascii="Arial" w:hAnsi="Arial" w:cs="Arial"/>
          <w:sz w:val="24"/>
          <w:szCs w:val="24"/>
          <w:lang w:val="es-MX"/>
        </w:rPr>
        <w:t xml:space="preserve"> la convocatoria del presente procedimiento y da como resultado lo siguiente:</w:t>
      </w:r>
    </w:p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613"/>
        <w:gridCol w:w="4699"/>
      </w:tblGrid>
      <w:tr w:rsidR="00D43351" w:rsidRPr="001C63ED" w:rsidTr="007632F2">
        <w:trPr>
          <w:cantSplit/>
          <w:trHeight w:val="377"/>
        </w:trPr>
        <w:tc>
          <w:tcPr>
            <w:tcW w:w="293" w:type="pct"/>
          </w:tcPr>
          <w:p w:rsidR="00D43351" w:rsidRPr="00EE7F3A" w:rsidRDefault="00D43351" w:rsidP="007632F2">
            <w:pPr>
              <w:pStyle w:val="Ttulo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E7F3A">
              <w:rPr>
                <w:rFonts w:ascii="Arial" w:hAnsi="Arial" w:cs="Arial"/>
                <w:sz w:val="18"/>
                <w:szCs w:val="24"/>
              </w:rPr>
              <w:t>No.</w:t>
            </w:r>
          </w:p>
        </w:tc>
        <w:tc>
          <w:tcPr>
            <w:tcW w:w="2046" w:type="pct"/>
            <w:vAlign w:val="center"/>
          </w:tcPr>
          <w:p w:rsidR="00D43351" w:rsidRPr="00EE7F3A" w:rsidRDefault="00D43351" w:rsidP="007632F2">
            <w:pPr>
              <w:pStyle w:val="Ttulo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E7F3A">
              <w:rPr>
                <w:rFonts w:ascii="Arial" w:hAnsi="Arial" w:cs="Arial"/>
                <w:sz w:val="18"/>
                <w:szCs w:val="24"/>
              </w:rPr>
              <w:t>LICITANTE</w:t>
            </w:r>
          </w:p>
        </w:tc>
        <w:tc>
          <w:tcPr>
            <w:tcW w:w="2661" w:type="pct"/>
            <w:vAlign w:val="center"/>
          </w:tcPr>
          <w:p w:rsidR="00D43351" w:rsidRPr="00EE7F3A" w:rsidRDefault="00D43351" w:rsidP="00763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EE7F3A">
              <w:rPr>
                <w:rFonts w:ascii="Arial" w:hAnsi="Arial" w:cs="Arial"/>
                <w:b/>
                <w:bCs/>
                <w:sz w:val="18"/>
                <w:szCs w:val="24"/>
              </w:rPr>
              <w:t>DICTAMEN</w:t>
            </w:r>
          </w:p>
        </w:tc>
      </w:tr>
      <w:tr w:rsidR="0059365C" w:rsidRPr="001C63ED" w:rsidTr="007632F2">
        <w:tc>
          <w:tcPr>
            <w:tcW w:w="293" w:type="pct"/>
          </w:tcPr>
          <w:p w:rsidR="0059365C" w:rsidRPr="00EE7F3A" w:rsidRDefault="0059365C" w:rsidP="005936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 w:rsidRPr="00EE7F3A">
              <w:rPr>
                <w:rFonts w:ascii="Arial" w:hAnsi="Arial" w:cs="Arial"/>
                <w:sz w:val="18"/>
                <w:szCs w:val="24"/>
                <w:lang w:val="es-MX"/>
              </w:rPr>
              <w:t>1</w:t>
            </w:r>
          </w:p>
        </w:tc>
        <w:tc>
          <w:tcPr>
            <w:tcW w:w="2046" w:type="pct"/>
          </w:tcPr>
          <w:p w:rsidR="0059365C" w:rsidRPr="00503DFD" w:rsidRDefault="0059365C" w:rsidP="0059365C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920391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ING. MARCO ANTONIO HERNANDEZ RAMIREZ</w:t>
            </w:r>
          </w:p>
        </w:tc>
        <w:tc>
          <w:tcPr>
            <w:tcW w:w="2661" w:type="pct"/>
            <w:vAlign w:val="center"/>
          </w:tcPr>
          <w:p w:rsidR="0059365C" w:rsidRPr="00D43351" w:rsidRDefault="0059365C" w:rsidP="0059365C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NO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  <w:tr w:rsidR="0059365C" w:rsidRPr="001C63ED" w:rsidTr="00684531">
        <w:tc>
          <w:tcPr>
            <w:tcW w:w="293" w:type="pct"/>
          </w:tcPr>
          <w:p w:rsidR="0059365C" w:rsidRPr="00EE7F3A" w:rsidRDefault="0059365C" w:rsidP="005936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 w:rsidRPr="00EE7F3A">
              <w:rPr>
                <w:rFonts w:ascii="Arial" w:hAnsi="Arial" w:cs="Arial"/>
                <w:sz w:val="18"/>
                <w:szCs w:val="24"/>
                <w:lang w:val="es-MX"/>
              </w:rPr>
              <w:t>2</w:t>
            </w:r>
          </w:p>
        </w:tc>
        <w:tc>
          <w:tcPr>
            <w:tcW w:w="2046" w:type="pct"/>
          </w:tcPr>
          <w:p w:rsidR="0059365C" w:rsidRDefault="0059365C" w:rsidP="0059365C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ANDAMIOS Y EQUIPOS CG 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DE C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.V.</w:t>
            </w:r>
          </w:p>
          <w:p w:rsidR="0059365C" w:rsidRPr="00503DFD" w:rsidRDefault="0059365C" w:rsidP="0059365C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61" w:type="pct"/>
            <w:vAlign w:val="center"/>
          </w:tcPr>
          <w:p w:rsidR="0059365C" w:rsidRPr="00D43351" w:rsidRDefault="0059365C" w:rsidP="0059365C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>NO</w:t>
            </w: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  <w:tr w:rsidR="0059365C" w:rsidRPr="001C63ED" w:rsidTr="007632F2">
        <w:tc>
          <w:tcPr>
            <w:tcW w:w="293" w:type="pct"/>
            <w:tcBorders>
              <w:bottom w:val="single" w:sz="4" w:space="0" w:color="auto"/>
            </w:tcBorders>
          </w:tcPr>
          <w:p w:rsidR="0059365C" w:rsidRPr="00EE7F3A" w:rsidRDefault="0059365C" w:rsidP="005936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sz w:val="18"/>
                <w:szCs w:val="24"/>
                <w:lang w:val="es-MX"/>
              </w:rPr>
              <w:t>3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:rsidR="0059365C" w:rsidRDefault="0059365C" w:rsidP="0059365C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COMERCIALIZADORA </w:t>
            </w: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JIMFLO 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DE C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  <w:r w:rsidRPr="00D3686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V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.</w:t>
            </w:r>
          </w:p>
          <w:p w:rsidR="0059365C" w:rsidRPr="00503DFD" w:rsidRDefault="0059365C" w:rsidP="0059365C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61" w:type="pct"/>
            <w:vAlign w:val="center"/>
          </w:tcPr>
          <w:p w:rsidR="0059365C" w:rsidRPr="00D43351" w:rsidRDefault="0059365C" w:rsidP="0059365C">
            <w:pPr>
              <w:jc w:val="both"/>
              <w:rPr>
                <w:rFonts w:ascii="Arial" w:hAnsi="Arial" w:cs="Arial"/>
                <w:sz w:val="18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s-MX"/>
              </w:rPr>
              <w:t xml:space="preserve">Sí </w:t>
            </w:r>
            <w:r>
              <w:rPr>
                <w:rFonts w:ascii="Arial" w:hAnsi="Arial" w:cs="Arial"/>
                <w:sz w:val="18"/>
                <w:szCs w:val="24"/>
                <w:lang w:val="es-MX"/>
              </w:rPr>
              <w:t>cumple las especificaciones técnicas para la partida 1</w:t>
            </w:r>
          </w:p>
        </w:tc>
      </w:tr>
    </w:tbl>
    <w:p w:rsidR="00332F06" w:rsidRPr="00332F06" w:rsidRDefault="00332F06" w:rsidP="00332F06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:rsidR="00C526DB" w:rsidRDefault="00C526DB" w:rsidP="00BE7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E717A" w:rsidRPr="0099424B" w:rsidRDefault="00BE717A" w:rsidP="00BE71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9424B">
        <w:rPr>
          <w:rFonts w:ascii="Arial" w:hAnsi="Arial" w:cs="Arial"/>
          <w:sz w:val="24"/>
          <w:szCs w:val="24"/>
          <w:lang w:val="es-MX"/>
        </w:rPr>
        <w:t>La verificación de que las proposiciones cumplan con los requisitos técnicos solicitados en la convocatoria al presente procedimiento fue llevada a cabo por el área requirente y técnica.</w:t>
      </w:r>
    </w:p>
    <w:p w:rsidR="00332F06" w:rsidRPr="00A46EA5" w:rsidRDefault="00332F06" w:rsidP="00332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E2FEF" w:rsidRPr="000E49FA" w:rsidRDefault="008E2FEF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9213F" w:rsidRDefault="00C9213F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BE202C" w:rsidRPr="0059365C" w:rsidRDefault="00BE202C" w:rsidP="00E175BF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bookmarkStart w:id="0" w:name="_GoBack"/>
    </w:p>
    <w:p w:rsidR="00524611" w:rsidRPr="0059365C" w:rsidRDefault="00C526DB" w:rsidP="00E175BF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59365C">
        <w:rPr>
          <w:rFonts w:ascii="Arial" w:hAnsi="Arial" w:cs="Arial"/>
          <w:b/>
          <w:lang w:val="es-MX"/>
        </w:rPr>
        <w:t>ÁREA TÉCNICA Y REQUIRENTE:</w:t>
      </w:r>
    </w:p>
    <w:bookmarkEnd w:id="0"/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C526DB" w:rsidRDefault="00C526DB" w:rsidP="00E175BF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p w:rsidR="0059365C" w:rsidRDefault="0059365C" w:rsidP="0059365C">
      <w:pPr>
        <w:spacing w:after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ING. JUAN CARLOS JIMENEZ VELAZQUEZ</w:t>
      </w:r>
    </w:p>
    <w:p w:rsidR="0059365C" w:rsidRDefault="0059365C" w:rsidP="0059365C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Departamento de Mantenimiento e Instalaciones</w:t>
      </w:r>
    </w:p>
    <w:p w:rsidR="00C526DB" w:rsidRDefault="00C526DB" w:rsidP="0059365C">
      <w:pPr>
        <w:spacing w:after="0" w:line="240" w:lineRule="auto"/>
        <w:jc w:val="both"/>
        <w:rPr>
          <w:rFonts w:ascii="Source Sans Pro" w:hAnsi="Source Sans Pro" w:cs="Arial"/>
          <w:b/>
          <w:lang w:val="es-MX"/>
        </w:rPr>
      </w:pPr>
    </w:p>
    <w:sectPr w:rsidR="00C526DB" w:rsidSect="000961BB">
      <w:headerReference w:type="default" r:id="rId7"/>
      <w:footerReference w:type="default" r:id="rId8"/>
      <w:pgSz w:w="12242" w:h="15842" w:code="1"/>
      <w:pgMar w:top="224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BB" w:rsidRDefault="001949BB" w:rsidP="00A11467">
      <w:pPr>
        <w:spacing w:after="0" w:line="240" w:lineRule="auto"/>
      </w:pPr>
      <w:r>
        <w:separator/>
      </w:r>
    </w:p>
  </w:endnote>
  <w:endnote w:type="continuationSeparator" w:id="0">
    <w:p w:rsidR="001949BB" w:rsidRDefault="001949BB" w:rsidP="00A1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9297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577272" w:rsidRDefault="00577272">
            <w:pPr>
              <w:pStyle w:val="Piedepgina"/>
              <w:jc w:val="center"/>
            </w:pPr>
            <w:r>
              <w:t xml:space="preserve">Página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59365C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02C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02C48">
              <w:rPr>
                <w:b/>
                <w:sz w:val="24"/>
                <w:szCs w:val="24"/>
              </w:rPr>
              <w:fldChar w:fldCharType="separate"/>
            </w:r>
            <w:r w:rsidR="0059365C">
              <w:rPr>
                <w:b/>
                <w:noProof/>
              </w:rPr>
              <w:t>1</w:t>
            </w:r>
            <w:r w:rsidR="00E02C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272" w:rsidRDefault="005772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BB" w:rsidRDefault="001949BB" w:rsidP="00A11467">
      <w:pPr>
        <w:spacing w:after="0" w:line="240" w:lineRule="auto"/>
      </w:pPr>
      <w:r>
        <w:separator/>
      </w:r>
    </w:p>
  </w:footnote>
  <w:footnote w:type="continuationSeparator" w:id="0">
    <w:p w:rsidR="001949BB" w:rsidRDefault="001949BB" w:rsidP="00A1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07" w:rsidRDefault="00CB3907">
    <w:pPr>
      <w:pStyle w:val="Encabezado"/>
    </w:pPr>
    <w:r w:rsidRPr="00F641DE">
      <w:rPr>
        <w:rFonts w:ascii="Arial Narrow" w:hAnsi="Arial Narrow" w:cs="Arial"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47F3DA06" wp14:editId="7100032A">
          <wp:simplePos x="0" y="0"/>
          <wp:positionH relativeFrom="column">
            <wp:posOffset>-200025</wp:posOffset>
          </wp:positionH>
          <wp:positionV relativeFrom="paragraph">
            <wp:posOffset>-305435</wp:posOffset>
          </wp:positionV>
          <wp:extent cx="1247775" cy="12744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68"/>
    <w:rsid w:val="00000FDE"/>
    <w:rsid w:val="000226DE"/>
    <w:rsid w:val="00025A80"/>
    <w:rsid w:val="00035AF8"/>
    <w:rsid w:val="00041999"/>
    <w:rsid w:val="000562A6"/>
    <w:rsid w:val="00072CD4"/>
    <w:rsid w:val="0007555A"/>
    <w:rsid w:val="000961BB"/>
    <w:rsid w:val="000A4237"/>
    <w:rsid w:val="000E49FA"/>
    <w:rsid w:val="000F6817"/>
    <w:rsid w:val="00106388"/>
    <w:rsid w:val="00116EF7"/>
    <w:rsid w:val="0012776F"/>
    <w:rsid w:val="00174714"/>
    <w:rsid w:val="001855BD"/>
    <w:rsid w:val="001949BB"/>
    <w:rsid w:val="001B1E11"/>
    <w:rsid w:val="001B6413"/>
    <w:rsid w:val="001B6F83"/>
    <w:rsid w:val="001C63ED"/>
    <w:rsid w:val="001C6ACB"/>
    <w:rsid w:val="001C7866"/>
    <w:rsid w:val="001D6FEB"/>
    <w:rsid w:val="00210DDF"/>
    <w:rsid w:val="00221343"/>
    <w:rsid w:val="00221BA3"/>
    <w:rsid w:val="002451C6"/>
    <w:rsid w:val="00246B42"/>
    <w:rsid w:val="002B0CA3"/>
    <w:rsid w:val="002D2475"/>
    <w:rsid w:val="002E009E"/>
    <w:rsid w:val="002E31D7"/>
    <w:rsid w:val="002F1EC8"/>
    <w:rsid w:val="003077CE"/>
    <w:rsid w:val="00317EDA"/>
    <w:rsid w:val="00332F06"/>
    <w:rsid w:val="00337B55"/>
    <w:rsid w:val="003505B6"/>
    <w:rsid w:val="00356273"/>
    <w:rsid w:val="0038544E"/>
    <w:rsid w:val="00387C63"/>
    <w:rsid w:val="00387E86"/>
    <w:rsid w:val="0039594D"/>
    <w:rsid w:val="00424DDF"/>
    <w:rsid w:val="00436D5D"/>
    <w:rsid w:val="0044485A"/>
    <w:rsid w:val="00450534"/>
    <w:rsid w:val="00473D41"/>
    <w:rsid w:val="004A1C5B"/>
    <w:rsid w:val="004B6911"/>
    <w:rsid w:val="004D7E20"/>
    <w:rsid w:val="004D7F1C"/>
    <w:rsid w:val="004F3E5E"/>
    <w:rsid w:val="00503354"/>
    <w:rsid w:val="005072C6"/>
    <w:rsid w:val="00514B76"/>
    <w:rsid w:val="00524611"/>
    <w:rsid w:val="005259DE"/>
    <w:rsid w:val="00546DE7"/>
    <w:rsid w:val="00554286"/>
    <w:rsid w:val="005723E7"/>
    <w:rsid w:val="00577272"/>
    <w:rsid w:val="0059365C"/>
    <w:rsid w:val="005B33CB"/>
    <w:rsid w:val="005B41B5"/>
    <w:rsid w:val="005D5B7E"/>
    <w:rsid w:val="005F177B"/>
    <w:rsid w:val="005F3BB2"/>
    <w:rsid w:val="005F450C"/>
    <w:rsid w:val="00616105"/>
    <w:rsid w:val="00621114"/>
    <w:rsid w:val="00636B8C"/>
    <w:rsid w:val="00636F70"/>
    <w:rsid w:val="006421F5"/>
    <w:rsid w:val="00684531"/>
    <w:rsid w:val="00696531"/>
    <w:rsid w:val="006A765F"/>
    <w:rsid w:val="006B1CA0"/>
    <w:rsid w:val="006D2902"/>
    <w:rsid w:val="007118FF"/>
    <w:rsid w:val="007349E9"/>
    <w:rsid w:val="007D4861"/>
    <w:rsid w:val="007E3AB9"/>
    <w:rsid w:val="007F643E"/>
    <w:rsid w:val="008030EE"/>
    <w:rsid w:val="0081259F"/>
    <w:rsid w:val="00821CFF"/>
    <w:rsid w:val="008673D6"/>
    <w:rsid w:val="008A61F5"/>
    <w:rsid w:val="008B0241"/>
    <w:rsid w:val="008C7B29"/>
    <w:rsid w:val="008E2FEF"/>
    <w:rsid w:val="008F0CB3"/>
    <w:rsid w:val="00901D6E"/>
    <w:rsid w:val="00911A3D"/>
    <w:rsid w:val="00932A68"/>
    <w:rsid w:val="0094035E"/>
    <w:rsid w:val="009543B0"/>
    <w:rsid w:val="009628CF"/>
    <w:rsid w:val="009655F7"/>
    <w:rsid w:val="009732AA"/>
    <w:rsid w:val="00974049"/>
    <w:rsid w:val="00976686"/>
    <w:rsid w:val="009A574F"/>
    <w:rsid w:val="009D0402"/>
    <w:rsid w:val="00A11467"/>
    <w:rsid w:val="00A13282"/>
    <w:rsid w:val="00A42675"/>
    <w:rsid w:val="00A46EA5"/>
    <w:rsid w:val="00A5435C"/>
    <w:rsid w:val="00A55A52"/>
    <w:rsid w:val="00A82ADE"/>
    <w:rsid w:val="00A860CD"/>
    <w:rsid w:val="00A916D1"/>
    <w:rsid w:val="00AC0511"/>
    <w:rsid w:val="00AD39D9"/>
    <w:rsid w:val="00AD3C49"/>
    <w:rsid w:val="00AE6CEC"/>
    <w:rsid w:val="00B828C0"/>
    <w:rsid w:val="00BA402A"/>
    <w:rsid w:val="00BA7357"/>
    <w:rsid w:val="00BB5F23"/>
    <w:rsid w:val="00BB621C"/>
    <w:rsid w:val="00BC2132"/>
    <w:rsid w:val="00BE202C"/>
    <w:rsid w:val="00BE717A"/>
    <w:rsid w:val="00C17A89"/>
    <w:rsid w:val="00C47F44"/>
    <w:rsid w:val="00C526DB"/>
    <w:rsid w:val="00C67702"/>
    <w:rsid w:val="00C807CD"/>
    <w:rsid w:val="00C9213F"/>
    <w:rsid w:val="00CB3907"/>
    <w:rsid w:val="00CB6E97"/>
    <w:rsid w:val="00CC1AB8"/>
    <w:rsid w:val="00CC2AB4"/>
    <w:rsid w:val="00CE2BAD"/>
    <w:rsid w:val="00CE34F8"/>
    <w:rsid w:val="00CE7B52"/>
    <w:rsid w:val="00CF16FD"/>
    <w:rsid w:val="00D1317D"/>
    <w:rsid w:val="00D133B5"/>
    <w:rsid w:val="00D41843"/>
    <w:rsid w:val="00D43351"/>
    <w:rsid w:val="00DB5038"/>
    <w:rsid w:val="00DC5885"/>
    <w:rsid w:val="00DC5924"/>
    <w:rsid w:val="00E02C48"/>
    <w:rsid w:val="00E175BF"/>
    <w:rsid w:val="00E17F2F"/>
    <w:rsid w:val="00E2352B"/>
    <w:rsid w:val="00E536B2"/>
    <w:rsid w:val="00E726B7"/>
    <w:rsid w:val="00E94142"/>
    <w:rsid w:val="00EA4091"/>
    <w:rsid w:val="00EC3710"/>
    <w:rsid w:val="00ED73C6"/>
    <w:rsid w:val="00F02468"/>
    <w:rsid w:val="00F03692"/>
    <w:rsid w:val="00F40C11"/>
    <w:rsid w:val="00F41B43"/>
    <w:rsid w:val="00F465CC"/>
    <w:rsid w:val="00F47C44"/>
    <w:rsid w:val="00F618FF"/>
    <w:rsid w:val="00F80DA7"/>
    <w:rsid w:val="00F94785"/>
    <w:rsid w:val="00F96100"/>
    <w:rsid w:val="00FB62F9"/>
    <w:rsid w:val="00FB7949"/>
    <w:rsid w:val="00FD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E1666"/>
  <w15:docId w15:val="{544C1DF0-5496-4773-A0EB-7FF9EFA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7E"/>
  </w:style>
  <w:style w:type="paragraph" w:styleId="Ttulo1">
    <w:name w:val="heading 1"/>
    <w:basedOn w:val="Normal"/>
    <w:next w:val="Normal"/>
    <w:link w:val="Ttulo1Car"/>
    <w:qFormat/>
    <w:rsid w:val="00F024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02468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02468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F024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Encabezado">
    <w:name w:val="header"/>
    <w:aliases w:val="even,h,Header/Footer,header odd,Hyphen,body,Chapter Name,Car1, Car1,encabezado,encabezado Car Car,*Header,Encabezado Car Car,logomai"/>
    <w:basedOn w:val="Normal"/>
    <w:link w:val="EncabezadoCar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ven Car,h Car,Header/Footer Car,header odd Car,Hyphen Car,body Car,Chapter Name Car,Car1 Car, Car1 Car,encabezado Car,encabezado Car Car Car,*Header Car,Encabezado Car Car Car,logomai Car"/>
    <w:basedOn w:val="Fuentedeprrafopredeter"/>
    <w:link w:val="Encabezado"/>
    <w:rsid w:val="00A11467"/>
  </w:style>
  <w:style w:type="paragraph" w:styleId="Piedepgina">
    <w:name w:val="footer"/>
    <w:basedOn w:val="Normal"/>
    <w:link w:val="PiedepginaCar"/>
    <w:uiPriority w:val="99"/>
    <w:unhideWhenUsed/>
    <w:rsid w:val="00A11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467"/>
  </w:style>
  <w:style w:type="paragraph" w:styleId="Textodeglobo">
    <w:name w:val="Balloon Text"/>
    <w:basedOn w:val="Normal"/>
    <w:link w:val="TextodegloboCar"/>
    <w:uiPriority w:val="99"/>
    <w:semiHidden/>
    <w:unhideWhenUsed/>
    <w:rsid w:val="00A1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46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2">
    <w:name w:val="Body Text 2"/>
    <w:basedOn w:val="Normal"/>
    <w:link w:val="Textoindependiente2Car"/>
    <w:rsid w:val="003505B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505B6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CA50-0AE0-4A9A-8476-D9033F5E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MARLENE PEDROZA</cp:lastModifiedBy>
  <cp:revision>13</cp:revision>
  <cp:lastPrinted>2022-01-26T17:47:00Z</cp:lastPrinted>
  <dcterms:created xsi:type="dcterms:W3CDTF">2021-10-01T19:39:00Z</dcterms:created>
  <dcterms:modified xsi:type="dcterms:W3CDTF">2024-02-13T15:54:00Z</dcterms:modified>
</cp:coreProperties>
</file>