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EB237D" w:rsidRPr="009E5A1A" w:rsidRDefault="00EB237D" w:rsidP="006F4BC5">
      <w:pPr>
        <w:jc w:val="center"/>
        <w:rPr>
          <w:rFonts w:ascii="Arial" w:hAnsi="Arial"/>
          <w:b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EC50D8">
        <w:rPr>
          <w:rFonts w:ascii="Arial" w:hAnsi="Arial"/>
          <w:b/>
          <w:sz w:val="20"/>
          <w:szCs w:val="20"/>
        </w:rPr>
        <w:t>MONICA PATRICIA ZAMORA ESTRADA</w:t>
      </w:r>
      <w:bookmarkStart w:id="0" w:name="_GoBack"/>
      <w:bookmarkEnd w:id="0"/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EB237D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Contador Público</w:t>
            </w:r>
          </w:p>
        </w:tc>
        <w:tc>
          <w:tcPr>
            <w:tcW w:w="4536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Universidad Autónoma de Aguascalientes</w:t>
            </w:r>
          </w:p>
        </w:tc>
        <w:tc>
          <w:tcPr>
            <w:tcW w:w="1984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014B8E" w:rsidRDefault="00EC50D8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t>Septiembre 2002</w:t>
            </w:r>
          </w:p>
        </w:tc>
        <w:tc>
          <w:tcPr>
            <w:tcW w:w="1561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A LA FECHA</w:t>
            </w:r>
          </w:p>
        </w:tc>
        <w:tc>
          <w:tcPr>
            <w:tcW w:w="2851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UNIVERSIDAD TECNOLÓGICA DE AGUASCALIENTES</w:t>
            </w:r>
          </w:p>
        </w:tc>
        <w:tc>
          <w:tcPr>
            <w:tcW w:w="1985" w:type="dxa"/>
          </w:tcPr>
          <w:p w:rsidR="006F4BC5" w:rsidRPr="006F384C" w:rsidRDefault="00EC50D8" w:rsidP="00EC50D8">
            <w:pPr>
              <w:rPr>
                <w:rFonts w:ascii="Arial" w:hAnsi="Arial"/>
                <w:sz w:val="20"/>
                <w:szCs w:val="20"/>
              </w:rPr>
            </w:pPr>
            <w:r>
              <w:t>Jefa</w:t>
            </w:r>
            <w:r>
              <w:t xml:space="preserve"> </w:t>
            </w:r>
            <w:r>
              <w:t>de Departamento de Recursos Humanos</w:t>
            </w:r>
          </w:p>
        </w:tc>
        <w:tc>
          <w:tcPr>
            <w:tcW w:w="1984" w:type="dxa"/>
          </w:tcPr>
          <w:p w:rsidR="006F4BC5" w:rsidRPr="006F384C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Nómina y Desarrollo Humano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Pr="006F384C" w:rsidRDefault="00EC50D8" w:rsidP="00EB237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t>Diciembre 2001</w:t>
            </w:r>
          </w:p>
        </w:tc>
        <w:tc>
          <w:tcPr>
            <w:tcW w:w="1561" w:type="dxa"/>
          </w:tcPr>
          <w:p w:rsidR="00EB237D" w:rsidRPr="006F384C" w:rsidRDefault="00EC50D8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Septiembre 2002</w:t>
            </w:r>
          </w:p>
        </w:tc>
        <w:tc>
          <w:tcPr>
            <w:tcW w:w="2851" w:type="dxa"/>
          </w:tcPr>
          <w:p w:rsidR="00EB237D" w:rsidRPr="006F384C" w:rsidRDefault="00EC50D8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Contadores Asociados de Aguascalientes, s.c</w:t>
            </w:r>
            <w:r>
              <w:t>.</w:t>
            </w:r>
          </w:p>
        </w:tc>
        <w:tc>
          <w:tcPr>
            <w:tcW w:w="1985" w:type="dxa"/>
          </w:tcPr>
          <w:p w:rsidR="00EB237D" w:rsidRPr="00EB237D" w:rsidRDefault="00EC50D8" w:rsidP="00EB237D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Asesor externo en el área fiscal y seguridad social</w:t>
            </w:r>
          </w:p>
        </w:tc>
        <w:tc>
          <w:tcPr>
            <w:tcW w:w="1984" w:type="dxa"/>
          </w:tcPr>
          <w:p w:rsidR="00EB237D" w:rsidRPr="006F384C" w:rsidRDefault="00EC50D8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Fiscal y Seguridad Socia</w:t>
            </w:r>
            <w:r>
              <w:t>l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Pr="006F384C" w:rsidRDefault="00EC50D8" w:rsidP="00EB237D">
            <w:pPr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t>Agosto de 1997</w:t>
            </w:r>
          </w:p>
        </w:tc>
        <w:tc>
          <w:tcPr>
            <w:tcW w:w="1561" w:type="dxa"/>
          </w:tcPr>
          <w:p w:rsidR="00EB237D" w:rsidRPr="006F384C" w:rsidRDefault="00EC50D8" w:rsidP="00EB237D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t>Septiembre 2002</w:t>
            </w:r>
          </w:p>
        </w:tc>
        <w:tc>
          <w:tcPr>
            <w:tcW w:w="2851" w:type="dxa"/>
          </w:tcPr>
          <w:p w:rsidR="00EB237D" w:rsidRPr="006F384C" w:rsidRDefault="00EC50D8" w:rsidP="00EB237D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t>C.P. Antonio Rodríguez Silva</w:t>
            </w:r>
          </w:p>
        </w:tc>
        <w:tc>
          <w:tcPr>
            <w:tcW w:w="1985" w:type="dxa"/>
          </w:tcPr>
          <w:p w:rsidR="00EB237D" w:rsidRPr="00EB237D" w:rsidRDefault="00EC50D8" w:rsidP="00EB237D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 xml:space="preserve">Supervisora del área fiscal y </w:t>
            </w:r>
            <w:proofErr w:type="spellStart"/>
            <w:r>
              <w:t>enc</w:t>
            </w:r>
            <w:proofErr w:type="spellEnd"/>
            <w:r>
              <w:t>. general</w:t>
            </w:r>
          </w:p>
        </w:tc>
        <w:tc>
          <w:tcPr>
            <w:tcW w:w="1984" w:type="dxa"/>
          </w:tcPr>
          <w:p w:rsidR="00EB237D" w:rsidRPr="006F384C" w:rsidRDefault="00EC50D8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Fiscal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62"/>
        <w:gridCol w:w="1723"/>
        <w:gridCol w:w="1696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EB237D" w:rsidP="00DD648F">
            <w:pPr>
              <w:rPr>
                <w:rFonts w:ascii="Arial" w:hAnsi="Arial"/>
                <w:sz w:val="20"/>
                <w:szCs w:val="20"/>
              </w:rPr>
            </w:pPr>
            <w:r>
              <w:t>REFORMA FISCAL 2020</w:t>
            </w:r>
          </w:p>
        </w:tc>
        <w:tc>
          <w:tcPr>
            <w:tcW w:w="1701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BENEFIS</w:t>
            </w:r>
          </w:p>
        </w:tc>
        <w:tc>
          <w:tcPr>
            <w:tcW w:w="1701" w:type="dxa"/>
          </w:tcPr>
          <w:p w:rsidR="006F4BC5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EC50D8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t xml:space="preserve">Taller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</w:tc>
        <w:tc>
          <w:tcPr>
            <w:tcW w:w="1701" w:type="dxa"/>
          </w:tcPr>
          <w:p w:rsidR="006F4BC5" w:rsidRP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Instituto de Educación de Aguascalientes.</w:t>
            </w:r>
          </w:p>
        </w:tc>
        <w:tc>
          <w:tcPr>
            <w:tcW w:w="1701" w:type="dxa"/>
          </w:tcPr>
          <w:p w:rsidR="006F4BC5" w:rsidRP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2017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Marco Integral de Control Interno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SEFIRECU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2017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Diplomado Virtual de la Ley de Disciplina Financiera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ASOFIS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Primer Seminario Latinoamericano de formación universitaria para la inclusión social con perspectiva de género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Instituto Aguascalentense de las Mujeres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Contabilidad Electrónica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Solución Empresarial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Curso de “Acciones Correctivas y Preventivas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Gestión Integral, Aguascalientes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Curso “Protocolo para Eventos Oficiales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Universidad Tecnológica de Aguascalientes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2013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Diplomado en Practicante en Programación Neurolingüística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Éxito Excelencia Integra</w:t>
            </w:r>
            <w:r>
              <w:t>l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2011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Diplomado Gestión de Impulsores Certificados para un Gobierno de Clase Mundia</w:t>
            </w:r>
            <w:r>
              <w:t>l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 xml:space="preserve">Diplomado Gestión de Impulsores Certificados para un Gobierno de Clase </w:t>
            </w:r>
            <w:proofErr w:type="spellStart"/>
            <w:r>
              <w:t>Mundia</w:t>
            </w:r>
            <w:proofErr w:type="spellEnd"/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2008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Certificado de Competencia Laboral de Unidad NUCNC004.01.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CONOCER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2009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Personas Emocionalmente Inteligentes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IDEA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2006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Perfilamiento de Puestos.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 xml:space="preserve">MGT </w:t>
            </w:r>
            <w:proofErr w:type="spellStart"/>
            <w:r>
              <w:t>Consultoria</w:t>
            </w:r>
            <w:proofErr w:type="spellEnd"/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2005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 xml:space="preserve">Curso Básico Human </w:t>
            </w:r>
            <w:proofErr w:type="spellStart"/>
            <w:r>
              <w:t>Side</w:t>
            </w:r>
            <w:proofErr w:type="spellEnd"/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 xml:space="preserve">MGT </w:t>
            </w:r>
            <w:proofErr w:type="spellStart"/>
            <w:r>
              <w:t>Consultoria</w:t>
            </w:r>
            <w:proofErr w:type="spellEnd"/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2005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Taller de Competencias Laborales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 xml:space="preserve">Universidad </w:t>
            </w:r>
            <w:proofErr w:type="spellStart"/>
            <w:r>
              <w:t>Bonaterra</w:t>
            </w:r>
            <w:proofErr w:type="spellEnd"/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2005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Diplomado en Derecho Laboral.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r>
              <w:t>UAA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2004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Administración de la Capacitación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proofErr w:type="spellStart"/>
            <w:r>
              <w:t>Ganagemente</w:t>
            </w:r>
            <w:proofErr w:type="spellEnd"/>
            <w:r>
              <w:t xml:space="preserve"> </w:t>
            </w:r>
            <w:proofErr w:type="spellStart"/>
            <w:r>
              <w:t>Developing</w:t>
            </w:r>
            <w:proofErr w:type="spellEnd"/>
            <w:r>
              <w:t xml:space="preserve"> Center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2003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EC50D8" w:rsidP="00DD648F">
            <w:pPr>
              <w:jc w:val="both"/>
            </w:pPr>
            <w:r>
              <w:t>Taller liderazgo y Trabajo en Equipo.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</w:pPr>
            <w:proofErr w:type="spellStart"/>
            <w:r>
              <w:t>Vision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>, Consultores, S.C.</w:t>
            </w:r>
          </w:p>
        </w:tc>
        <w:tc>
          <w:tcPr>
            <w:tcW w:w="1701" w:type="dxa"/>
          </w:tcPr>
          <w:p w:rsidR="00EC50D8" w:rsidRDefault="00EC50D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2002.</w:t>
            </w:r>
          </w:p>
        </w:tc>
      </w:tr>
    </w:tbl>
    <w:p w:rsidR="006F4BC5" w:rsidRPr="009E5A1A" w:rsidRDefault="006F4BC5" w:rsidP="00EB237D">
      <w:pPr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297864"/>
    <w:rsid w:val="0033399B"/>
    <w:rsid w:val="00616331"/>
    <w:rsid w:val="006F4BC5"/>
    <w:rsid w:val="00953740"/>
    <w:rsid w:val="00AC6E44"/>
    <w:rsid w:val="00EB237D"/>
    <w:rsid w:val="00EC50D8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FE0D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2023-04-11T16:48:00Z</cp:lastPrinted>
  <dcterms:created xsi:type="dcterms:W3CDTF">2023-04-11T17:05:00Z</dcterms:created>
  <dcterms:modified xsi:type="dcterms:W3CDTF">2023-04-11T17:05:00Z</dcterms:modified>
</cp:coreProperties>
</file>