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FE14B7">
        <w:rPr>
          <w:rFonts w:ascii="Arial" w:hAnsi="Arial"/>
          <w:b/>
          <w:sz w:val="20"/>
          <w:szCs w:val="20"/>
        </w:rPr>
        <w:t>OLIVARES JASSO JUAN MANUEL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FE14B7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 EN DERECHO</w:t>
            </w:r>
          </w:p>
        </w:tc>
        <w:tc>
          <w:tcPr>
            <w:tcW w:w="4536" w:type="dxa"/>
          </w:tcPr>
          <w:p w:rsidR="006F4BC5" w:rsidRPr="006F384C" w:rsidRDefault="00FE14B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CUAUHTÉMOC</w:t>
            </w:r>
          </w:p>
        </w:tc>
        <w:tc>
          <w:tcPr>
            <w:tcW w:w="1984" w:type="dxa"/>
          </w:tcPr>
          <w:p w:rsidR="006F4BC5" w:rsidRPr="006F384C" w:rsidRDefault="00FE14B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FE14B7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2015</w:t>
            </w:r>
          </w:p>
        </w:tc>
        <w:tc>
          <w:tcPr>
            <w:tcW w:w="1561" w:type="dxa"/>
          </w:tcPr>
          <w:p w:rsidR="006F4BC5" w:rsidRPr="006F384C" w:rsidRDefault="00FE14B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2851" w:type="dxa"/>
          </w:tcPr>
          <w:p w:rsidR="006F4BC5" w:rsidRPr="006F384C" w:rsidRDefault="00FE14B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DESPACHO JURÍDICO</w:t>
            </w:r>
          </w:p>
        </w:tc>
        <w:tc>
          <w:tcPr>
            <w:tcW w:w="1985" w:type="dxa"/>
          </w:tcPr>
          <w:p w:rsidR="006F4BC5" w:rsidRPr="006F384C" w:rsidRDefault="00FE14B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ABOGADO</w:t>
            </w:r>
          </w:p>
        </w:tc>
        <w:tc>
          <w:tcPr>
            <w:tcW w:w="1984" w:type="dxa"/>
          </w:tcPr>
          <w:p w:rsidR="006F4BC5" w:rsidRPr="006F384C" w:rsidRDefault="00FE14B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LITIGIOS CIVILES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FE14B7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561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2851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FINANCIERA EFINE</w:t>
            </w:r>
          </w:p>
        </w:tc>
        <w:tc>
          <w:tcPr>
            <w:tcW w:w="1985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ABOGADO</w:t>
            </w:r>
          </w:p>
        </w:tc>
        <w:tc>
          <w:tcPr>
            <w:tcW w:w="1984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LITIGIOS MERCANTILES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2019</w:t>
            </w:r>
          </w:p>
        </w:tc>
        <w:tc>
          <w:tcPr>
            <w:tcW w:w="1561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2022</w:t>
            </w:r>
          </w:p>
        </w:tc>
        <w:tc>
          <w:tcPr>
            <w:tcW w:w="2851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COMISIÓN ESTATAL DE BÚSQUEDA DE PERSONAS</w:t>
            </w:r>
          </w:p>
        </w:tc>
        <w:tc>
          <w:tcPr>
            <w:tcW w:w="1985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AUXILIAR JURÍDICO</w:t>
            </w:r>
          </w:p>
        </w:tc>
        <w:tc>
          <w:tcPr>
            <w:tcW w:w="1984" w:type="dxa"/>
          </w:tcPr>
          <w:p w:rsidR="006F4BC5" w:rsidRPr="006F384C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BÚSQUEDA EN CAMPO</w:t>
            </w:r>
          </w:p>
        </w:tc>
      </w:tr>
      <w:tr w:rsidR="00FE14B7" w:rsidRPr="009E5A1A" w:rsidTr="00DD648F">
        <w:tc>
          <w:tcPr>
            <w:tcW w:w="1542" w:type="dxa"/>
          </w:tcPr>
          <w:p w:rsidR="00FE14B7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2022</w:t>
            </w:r>
          </w:p>
        </w:tc>
        <w:tc>
          <w:tcPr>
            <w:tcW w:w="1561" w:type="dxa"/>
          </w:tcPr>
          <w:p w:rsidR="00FE14B7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 LA FECHA</w:t>
            </w:r>
          </w:p>
        </w:tc>
        <w:tc>
          <w:tcPr>
            <w:tcW w:w="2851" w:type="dxa"/>
          </w:tcPr>
          <w:p w:rsidR="00FE14B7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UNIVERSIDAD TECNOLÓGICA DE AGUASCALIENTES</w:t>
            </w:r>
          </w:p>
        </w:tc>
        <w:tc>
          <w:tcPr>
            <w:tcW w:w="1985" w:type="dxa"/>
          </w:tcPr>
          <w:p w:rsidR="00FE14B7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JEFE DE DEPARTAMENTO DE SERVICIOS ESCOLARES</w:t>
            </w:r>
          </w:p>
        </w:tc>
        <w:tc>
          <w:tcPr>
            <w:tcW w:w="1984" w:type="dxa"/>
          </w:tcPr>
          <w:p w:rsidR="00FE14B7" w:rsidRDefault="00FE14B7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CONTROL ESCOLAR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FE14B7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CAPACITACIÓN A GRUPOS DE BÚSQUEDA</w:t>
            </w:r>
          </w:p>
        </w:tc>
        <w:tc>
          <w:tcPr>
            <w:tcW w:w="1701" w:type="dxa"/>
          </w:tcPr>
          <w:p w:rsidR="006F4BC5" w:rsidRPr="006F384C" w:rsidRDefault="00FE14B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SEGGOB</w:t>
            </w:r>
          </w:p>
        </w:tc>
        <w:tc>
          <w:tcPr>
            <w:tcW w:w="1701" w:type="dxa"/>
          </w:tcPr>
          <w:p w:rsidR="006F4BC5" w:rsidRDefault="00E53699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CAPACITACIÓN EN TÉCNICAS CRIMINALÍSTICAS </w:t>
            </w:r>
          </w:p>
        </w:tc>
        <w:tc>
          <w:tcPr>
            <w:tcW w:w="1701" w:type="dxa"/>
          </w:tcPr>
          <w:p w:rsidR="006F4BC5" w:rsidRPr="006F4BC5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SEGGOB</w:t>
            </w:r>
          </w:p>
        </w:tc>
        <w:tc>
          <w:tcPr>
            <w:tcW w:w="1701" w:type="dxa"/>
          </w:tcPr>
          <w:p w:rsidR="006F4BC5" w:rsidRPr="006F4BC5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  <w:tr w:rsidR="00484C44" w:rsidRPr="006F4BC5" w:rsidTr="006F4BC5">
        <w:tc>
          <w:tcPr>
            <w:tcW w:w="4679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CAPACITACIÓN EN PERFILACIÓN VICTIMAL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SEGGOB</w:t>
            </w:r>
          </w:p>
        </w:tc>
        <w:tc>
          <w:tcPr>
            <w:tcW w:w="1701" w:type="dxa"/>
          </w:tcPr>
          <w:p w:rsidR="00484C44" w:rsidRDefault="00F638E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  <w:tr w:rsidR="00484C44" w:rsidRPr="006F4BC5" w:rsidTr="006F4BC5">
        <w:tc>
          <w:tcPr>
            <w:tcW w:w="4679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CAPACITACIÓN EN IDENTIFICACIÓN FORENSE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SEGGOB</w:t>
            </w:r>
          </w:p>
        </w:tc>
        <w:tc>
          <w:tcPr>
            <w:tcW w:w="1701" w:type="dxa"/>
          </w:tcPr>
          <w:p w:rsidR="00484C44" w:rsidRDefault="00F638E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  <w:tr w:rsidR="00484C44" w:rsidRPr="006F4BC5" w:rsidTr="006F4BC5">
        <w:tc>
          <w:tcPr>
            <w:tcW w:w="4679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CAPACITACIÓN EN ENTREVISTAS E INTERVENCIÓN EN CRISIS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SEGGOB</w:t>
            </w:r>
          </w:p>
        </w:tc>
        <w:tc>
          <w:tcPr>
            <w:tcW w:w="1701" w:type="dxa"/>
          </w:tcPr>
          <w:p w:rsidR="00484C44" w:rsidRDefault="00F638E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  <w:tr w:rsidR="00484C44" w:rsidRPr="006F4BC5" w:rsidTr="006F4BC5">
        <w:tc>
          <w:tcPr>
            <w:tcW w:w="4679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CAPACITACIÓN EN ENFOQUE DIFERENCIAL Y DERECHOS HUMANOS 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SEGGOB</w:t>
            </w:r>
          </w:p>
        </w:tc>
        <w:tc>
          <w:tcPr>
            <w:tcW w:w="1701" w:type="dxa"/>
          </w:tcPr>
          <w:p w:rsidR="00484C44" w:rsidRDefault="00F638E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  <w:tr w:rsidR="00484C44" w:rsidRPr="006F4BC5" w:rsidTr="006F4BC5">
        <w:tc>
          <w:tcPr>
            <w:tcW w:w="4679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ATENCIÓN Y PREVENCIÓN DE FEMINICIDIO PARA EL ESTADO DE AGUASCALIENTES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SEGGOB</w:t>
            </w:r>
          </w:p>
        </w:tc>
        <w:tc>
          <w:tcPr>
            <w:tcW w:w="1701" w:type="dxa"/>
          </w:tcPr>
          <w:p w:rsidR="00484C44" w:rsidRDefault="00F638E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2021</w:t>
            </w:r>
            <w:bookmarkStart w:id="0" w:name="_GoBack"/>
            <w:bookmarkEnd w:id="0"/>
          </w:p>
        </w:tc>
      </w:tr>
      <w:tr w:rsidR="00484C44" w:rsidRPr="006F4BC5" w:rsidTr="006F4BC5">
        <w:tc>
          <w:tcPr>
            <w:tcW w:w="4679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DIPLOMADO COMO JUZGAR CON PERSPECTIVA DE GÉNERO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CASA DE LA CULTURA JURÍDICA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2017</w:t>
            </w:r>
          </w:p>
        </w:tc>
      </w:tr>
      <w:tr w:rsidR="00484C44" w:rsidRPr="006F4BC5" w:rsidTr="006F4BC5">
        <w:tc>
          <w:tcPr>
            <w:tcW w:w="4679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lastRenderedPageBreak/>
              <w:t>DIPLOMADO EN AMPARO</w:t>
            </w:r>
          </w:p>
        </w:tc>
        <w:tc>
          <w:tcPr>
            <w:tcW w:w="1701" w:type="dxa"/>
          </w:tcPr>
          <w:p w:rsidR="00484C44" w:rsidRDefault="00F638E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CASA DE LA CULTURA JURÍDICA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2021</w:t>
            </w:r>
          </w:p>
        </w:tc>
      </w:tr>
      <w:tr w:rsidR="00484C44" w:rsidRPr="006F4BC5" w:rsidTr="006F4BC5">
        <w:tc>
          <w:tcPr>
            <w:tcW w:w="4679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DIPLOMADO EN DERECHOS HUMANOS</w:t>
            </w:r>
          </w:p>
        </w:tc>
        <w:tc>
          <w:tcPr>
            <w:tcW w:w="1701" w:type="dxa"/>
          </w:tcPr>
          <w:p w:rsidR="00484C44" w:rsidRDefault="00F638E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CASA DE LA CULTURA JURÍDICA</w:t>
            </w:r>
          </w:p>
        </w:tc>
        <w:tc>
          <w:tcPr>
            <w:tcW w:w="1701" w:type="dxa"/>
          </w:tcPr>
          <w:p w:rsidR="00484C44" w:rsidRDefault="00484C44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2022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OCTUBRE</w:t>
      </w:r>
      <w:r w:rsidR="006F4BC5">
        <w:rPr>
          <w:sz w:val="20"/>
          <w:szCs w:val="20"/>
        </w:rPr>
        <w:t xml:space="preserve"> 2022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C5"/>
    <w:rsid w:val="000459DC"/>
    <w:rsid w:val="00135B8F"/>
    <w:rsid w:val="00484C44"/>
    <w:rsid w:val="006F4BC5"/>
    <w:rsid w:val="00953740"/>
    <w:rsid w:val="00E53699"/>
    <w:rsid w:val="00F638E0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B8B6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Juan Manuel Olivares Jasso</dc:creator>
  <cp:keywords/>
  <dc:description/>
  <cp:lastModifiedBy>Juan Manuel Olivares Jasso</cp:lastModifiedBy>
  <cp:revision>2</cp:revision>
  <cp:lastPrinted>2022-10-18T20:38:00Z</cp:lastPrinted>
  <dcterms:created xsi:type="dcterms:W3CDTF">2023-01-25T19:11:00Z</dcterms:created>
  <dcterms:modified xsi:type="dcterms:W3CDTF">2023-01-25T19:11:00Z</dcterms:modified>
</cp:coreProperties>
</file>