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2EA68" w14:textId="77777777"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14:paraId="7537797D" w14:textId="66241CE4"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767992" w:rsidRPr="00767992">
        <w:rPr>
          <w:rFonts w:ascii="Arial" w:hAnsi="Arial"/>
          <w:b/>
          <w:sz w:val="20"/>
          <w:szCs w:val="20"/>
        </w:rPr>
        <w:t>ALEJANDRO</w:t>
      </w:r>
      <w:r w:rsidR="00767992">
        <w:rPr>
          <w:rFonts w:ascii="Arial" w:hAnsi="Arial"/>
          <w:b/>
          <w:sz w:val="20"/>
          <w:szCs w:val="20"/>
        </w:rPr>
        <w:t xml:space="preserve"> </w:t>
      </w:r>
      <w:bookmarkStart w:id="0" w:name="_GoBack"/>
      <w:bookmarkEnd w:id="0"/>
      <w:r w:rsidR="00767992">
        <w:rPr>
          <w:rFonts w:ascii="Arial" w:hAnsi="Arial"/>
          <w:b/>
          <w:sz w:val="20"/>
          <w:szCs w:val="20"/>
        </w:rPr>
        <w:t>BUCHANAN MARTIN DEL CAMPO</w:t>
      </w:r>
    </w:p>
    <w:p w14:paraId="6C3C9BDB" w14:textId="77777777"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14:paraId="4BE88AD4" w14:textId="77777777" w:rsidTr="00DD648F">
        <w:tc>
          <w:tcPr>
            <w:tcW w:w="3403" w:type="dxa"/>
            <w:shd w:val="clear" w:color="auto" w:fill="D0CECE" w:themeFill="background2" w:themeFillShade="E6"/>
          </w:tcPr>
          <w:p w14:paraId="6C340CAE" w14:textId="77777777"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23D74D3F" w14:textId="77777777"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15BB423B" w14:textId="77777777"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14:paraId="1BE50613" w14:textId="77777777" w:rsidTr="00DD648F">
        <w:tc>
          <w:tcPr>
            <w:tcW w:w="3403" w:type="dxa"/>
          </w:tcPr>
          <w:p w14:paraId="3322C61A" w14:textId="7AFD958A" w:rsidR="006F4BC5" w:rsidRPr="006F384C" w:rsidRDefault="002B34AE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INGENIERO AGRÓNOMO ZOOTECNISTA</w:t>
            </w:r>
          </w:p>
        </w:tc>
        <w:tc>
          <w:tcPr>
            <w:tcW w:w="4536" w:type="dxa"/>
          </w:tcPr>
          <w:p w14:paraId="58169A2D" w14:textId="5AA7BF40" w:rsidR="006F4BC5" w:rsidRPr="006F384C" w:rsidRDefault="002B34A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AUTÓNOMA DE AGUASCALIENTES</w:t>
            </w:r>
          </w:p>
        </w:tc>
        <w:tc>
          <w:tcPr>
            <w:tcW w:w="1984" w:type="dxa"/>
          </w:tcPr>
          <w:p w14:paraId="76259C2B" w14:textId="653E8E25" w:rsidR="006F4BC5" w:rsidRPr="006F384C" w:rsidRDefault="002B34A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 PROFESIONAL</w:t>
            </w:r>
          </w:p>
        </w:tc>
      </w:tr>
      <w:tr w:rsidR="006F4BC5" w:rsidRPr="009E5A1A" w14:paraId="52AF7D65" w14:textId="77777777" w:rsidTr="00DD648F">
        <w:tc>
          <w:tcPr>
            <w:tcW w:w="3403" w:type="dxa"/>
          </w:tcPr>
          <w:p w14:paraId="3C26C279" w14:textId="77777777" w:rsidR="006F4BC5" w:rsidRPr="006F4BC5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FF5EF2" w14:textId="77777777"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EA2C3A" w14:textId="77777777"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14:paraId="20BE5A0F" w14:textId="77777777" w:rsidTr="00DD648F">
        <w:tc>
          <w:tcPr>
            <w:tcW w:w="3403" w:type="dxa"/>
          </w:tcPr>
          <w:p w14:paraId="316A5ABE" w14:textId="77777777"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14:paraId="5827F6B3" w14:textId="77777777"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10301C67" w14:textId="77777777"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14:paraId="4191C598" w14:textId="77777777"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14:paraId="10563163" w14:textId="77777777"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14:paraId="55B15C49" w14:textId="77777777"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13"/>
        <w:gridCol w:w="1561"/>
        <w:gridCol w:w="2773"/>
        <w:gridCol w:w="2095"/>
        <w:gridCol w:w="1981"/>
      </w:tblGrid>
      <w:tr w:rsidR="006F4BC5" w:rsidRPr="00680F51" w14:paraId="4B6FD3C1" w14:textId="77777777" w:rsidTr="00DD648F">
        <w:tc>
          <w:tcPr>
            <w:tcW w:w="1542" w:type="dxa"/>
            <w:shd w:val="clear" w:color="auto" w:fill="D0CECE" w:themeFill="background2" w:themeFillShade="E6"/>
          </w:tcPr>
          <w:p w14:paraId="102E34A3" w14:textId="77777777"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14:paraId="57A61C11" w14:textId="77777777"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14:paraId="1A8FA3A0" w14:textId="77777777"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14:paraId="1384F6BD" w14:textId="77777777"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6EFA5A51" w14:textId="77777777"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1567D555" w14:textId="77777777"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14:paraId="0EB76F14" w14:textId="77777777" w:rsidTr="00DD648F">
        <w:tc>
          <w:tcPr>
            <w:tcW w:w="1542" w:type="dxa"/>
          </w:tcPr>
          <w:p w14:paraId="1C1B5D98" w14:textId="04F7488C" w:rsidR="006F4BC5" w:rsidRPr="006F384C" w:rsidRDefault="002B34AE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2021</w:t>
            </w:r>
          </w:p>
        </w:tc>
        <w:tc>
          <w:tcPr>
            <w:tcW w:w="1561" w:type="dxa"/>
          </w:tcPr>
          <w:p w14:paraId="60E258D3" w14:textId="588D5252" w:rsidR="006F4BC5" w:rsidRPr="006F384C" w:rsidRDefault="002B34A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  <w:tc>
          <w:tcPr>
            <w:tcW w:w="2851" w:type="dxa"/>
          </w:tcPr>
          <w:p w14:paraId="667670DD" w14:textId="7D4D11A3" w:rsidR="006F4BC5" w:rsidRPr="006F384C" w:rsidRDefault="002B34A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PRODUCTORA DE VENTANAS VERDES SRL</w:t>
            </w:r>
          </w:p>
        </w:tc>
        <w:tc>
          <w:tcPr>
            <w:tcW w:w="1985" w:type="dxa"/>
          </w:tcPr>
          <w:p w14:paraId="68D4C2CC" w14:textId="113466C3" w:rsidR="006F4BC5" w:rsidRPr="006F384C" w:rsidRDefault="002B34A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ENCARGADO DE CALIDAD DEL SISTEMA DE PRODUCCIÓN</w:t>
            </w:r>
          </w:p>
        </w:tc>
        <w:tc>
          <w:tcPr>
            <w:tcW w:w="1984" w:type="dxa"/>
          </w:tcPr>
          <w:p w14:paraId="4541F742" w14:textId="4A719F2E" w:rsidR="006F4BC5" w:rsidRPr="006F384C" w:rsidRDefault="00B0373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  <w:tr w:rsidR="006F4BC5" w:rsidRPr="009E5A1A" w14:paraId="7DF31093" w14:textId="77777777" w:rsidTr="00DD648F">
        <w:tc>
          <w:tcPr>
            <w:tcW w:w="1542" w:type="dxa"/>
          </w:tcPr>
          <w:p w14:paraId="2E2D0C69" w14:textId="583E6DA7" w:rsidR="006F4BC5" w:rsidRPr="006F384C" w:rsidRDefault="00695EAD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2017</w:t>
            </w:r>
          </w:p>
        </w:tc>
        <w:tc>
          <w:tcPr>
            <w:tcW w:w="1561" w:type="dxa"/>
          </w:tcPr>
          <w:p w14:paraId="1141F030" w14:textId="6356EB65" w:rsidR="006F4BC5" w:rsidRPr="006F384C" w:rsidRDefault="00695EA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2021</w:t>
            </w:r>
          </w:p>
        </w:tc>
        <w:tc>
          <w:tcPr>
            <w:tcW w:w="2851" w:type="dxa"/>
          </w:tcPr>
          <w:p w14:paraId="29A82553" w14:textId="42AFA7A2" w:rsidR="006F4BC5" w:rsidRPr="006F384C" w:rsidRDefault="00695EA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FREESUN</w:t>
            </w:r>
          </w:p>
        </w:tc>
        <w:tc>
          <w:tcPr>
            <w:tcW w:w="1985" w:type="dxa"/>
          </w:tcPr>
          <w:p w14:paraId="32ACAA5C" w14:textId="770793EE" w:rsidR="006F4BC5" w:rsidRPr="006F384C" w:rsidRDefault="00695EA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COMPRA-VENTA DE ECOTECNOLOGÍAS</w:t>
            </w:r>
          </w:p>
        </w:tc>
        <w:tc>
          <w:tcPr>
            <w:tcW w:w="1984" w:type="dxa"/>
          </w:tcPr>
          <w:p w14:paraId="251050A8" w14:textId="1B72ECF2" w:rsidR="006F4BC5" w:rsidRPr="006F384C" w:rsidRDefault="00B0373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  <w:tr w:rsidR="006F4BC5" w:rsidRPr="009E5A1A" w14:paraId="2D08AFC1" w14:textId="77777777" w:rsidTr="00DD648F">
        <w:tc>
          <w:tcPr>
            <w:tcW w:w="1542" w:type="dxa"/>
          </w:tcPr>
          <w:p w14:paraId="70CFC58B" w14:textId="30D37D5C" w:rsidR="006F4BC5" w:rsidRPr="006F384C" w:rsidRDefault="00695EAD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2008</w:t>
            </w:r>
          </w:p>
        </w:tc>
        <w:tc>
          <w:tcPr>
            <w:tcW w:w="1561" w:type="dxa"/>
          </w:tcPr>
          <w:p w14:paraId="6DDA664C" w14:textId="469F3629" w:rsidR="006F4BC5" w:rsidRPr="006F384C" w:rsidRDefault="00695EAD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2016</w:t>
            </w:r>
          </w:p>
        </w:tc>
        <w:tc>
          <w:tcPr>
            <w:tcW w:w="2851" w:type="dxa"/>
          </w:tcPr>
          <w:p w14:paraId="6E9354BD" w14:textId="7CA26825" w:rsidR="006F4BC5" w:rsidRPr="006F384C" w:rsidRDefault="00695EAD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SECRETARÍA DE DESARROLLO ECONÓMICO DE AGS.</w:t>
            </w:r>
          </w:p>
        </w:tc>
        <w:tc>
          <w:tcPr>
            <w:tcW w:w="1985" w:type="dxa"/>
          </w:tcPr>
          <w:p w14:paraId="2526BC7D" w14:textId="3E59E79F" w:rsidR="006F4BC5" w:rsidRPr="006F384C" w:rsidRDefault="00695EAD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JEFE DE DEPARTAMENTO EN LOS PROYECTOS DE MIPYMES</w:t>
            </w:r>
          </w:p>
        </w:tc>
        <w:tc>
          <w:tcPr>
            <w:tcW w:w="1984" w:type="dxa"/>
          </w:tcPr>
          <w:p w14:paraId="5A19DB8E" w14:textId="2E9F9438" w:rsidR="006F4BC5" w:rsidRPr="006F384C" w:rsidRDefault="00695EAD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ADMINISTRACIÓN PÚBLICA</w:t>
            </w:r>
          </w:p>
        </w:tc>
      </w:tr>
    </w:tbl>
    <w:p w14:paraId="414B386F" w14:textId="77777777"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14:paraId="7DC0D270" w14:textId="77777777"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14:paraId="695603E7" w14:textId="77777777"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14:paraId="23E0A071" w14:textId="77777777"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14:paraId="49A25409" w14:textId="77777777" w:rsidTr="006F4BC5">
        <w:tc>
          <w:tcPr>
            <w:tcW w:w="4679" w:type="dxa"/>
            <w:shd w:val="clear" w:color="auto" w:fill="D0CECE" w:themeFill="background2" w:themeFillShade="E6"/>
          </w:tcPr>
          <w:p w14:paraId="7B77DBA0" w14:textId="77777777"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0317B64" w14:textId="77777777"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5578551" w14:textId="77777777"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14:paraId="543A175E" w14:textId="77777777" w:rsidTr="006F4BC5">
        <w:tc>
          <w:tcPr>
            <w:tcW w:w="4679" w:type="dxa"/>
          </w:tcPr>
          <w:p w14:paraId="737EAE6A" w14:textId="77777777" w:rsidR="006F4BC5" w:rsidRPr="006F384C" w:rsidRDefault="006F4BC5" w:rsidP="00DD64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F60DD8" w14:textId="77777777"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7E02B1" w14:textId="77777777" w:rsid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6F4BC5" w14:paraId="05890171" w14:textId="77777777" w:rsidTr="006F4BC5">
        <w:tc>
          <w:tcPr>
            <w:tcW w:w="4679" w:type="dxa"/>
          </w:tcPr>
          <w:p w14:paraId="539F4D89" w14:textId="77777777"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216E5930" w14:textId="77777777"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216046CE" w14:textId="77777777"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14:paraId="7408ECCB" w14:textId="77777777" w:rsidR="006F4BC5" w:rsidRPr="006F4BC5" w:rsidRDefault="006F4BC5" w:rsidP="006F4BC5">
      <w:pPr>
        <w:rPr>
          <w:sz w:val="20"/>
          <w:szCs w:val="20"/>
          <w:lang w:val="en-US"/>
        </w:rPr>
      </w:pPr>
    </w:p>
    <w:p w14:paraId="1571100D" w14:textId="77777777" w:rsidR="006F4BC5" w:rsidRPr="006F4BC5" w:rsidRDefault="006F4BC5" w:rsidP="006F4BC5">
      <w:pPr>
        <w:rPr>
          <w:sz w:val="20"/>
          <w:szCs w:val="20"/>
          <w:lang w:val="en-US"/>
        </w:rPr>
      </w:pPr>
    </w:p>
    <w:p w14:paraId="2D817035" w14:textId="77777777" w:rsidR="006F4BC5" w:rsidRDefault="006F4BC5" w:rsidP="006F4BC5">
      <w:pPr>
        <w:jc w:val="right"/>
        <w:rPr>
          <w:sz w:val="20"/>
          <w:szCs w:val="20"/>
        </w:rPr>
      </w:pPr>
    </w:p>
    <w:p w14:paraId="59BA5E8B" w14:textId="77777777" w:rsidR="006F4BC5" w:rsidRPr="009E5A1A" w:rsidRDefault="006F4BC5" w:rsidP="006F4BC5">
      <w:pPr>
        <w:jc w:val="right"/>
        <w:rPr>
          <w:sz w:val="20"/>
          <w:szCs w:val="20"/>
        </w:rPr>
      </w:pPr>
    </w:p>
    <w:p w14:paraId="5DC9EAAA" w14:textId="77777777"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2B34AE"/>
    <w:rsid w:val="002C5FE6"/>
    <w:rsid w:val="0033399B"/>
    <w:rsid w:val="00695EAD"/>
    <w:rsid w:val="006F4BC5"/>
    <w:rsid w:val="00767992"/>
    <w:rsid w:val="00953740"/>
    <w:rsid w:val="00AD7E2A"/>
    <w:rsid w:val="00B0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05D0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3</cp:revision>
  <cp:lastPrinted>2022-10-18T20:38:00Z</cp:lastPrinted>
  <dcterms:created xsi:type="dcterms:W3CDTF">2023-04-04T17:11:00Z</dcterms:created>
  <dcterms:modified xsi:type="dcterms:W3CDTF">2023-04-04T17:12:00Z</dcterms:modified>
</cp:coreProperties>
</file>