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9C" w:rsidRPr="00881849" w:rsidRDefault="00EF5D9C" w:rsidP="00EF5D9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81849">
        <w:rPr>
          <w:rFonts w:ascii="Arial" w:hAnsi="Arial" w:cs="Arial"/>
          <w:b/>
          <w:sz w:val="20"/>
          <w:szCs w:val="20"/>
          <w:u w:val="single"/>
        </w:rPr>
        <w:t>CURRICULUM VITAE</w:t>
      </w:r>
    </w:p>
    <w:p w:rsidR="00EF5D9C" w:rsidRPr="00881849" w:rsidRDefault="00EF5D9C" w:rsidP="00EF5D9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  <w:r w:rsidRPr="00881849">
        <w:rPr>
          <w:rFonts w:ascii="Arial" w:hAnsi="Arial" w:cs="Arial"/>
          <w:b/>
          <w:sz w:val="20"/>
          <w:szCs w:val="20"/>
          <w:u w:val="single"/>
        </w:rPr>
        <w:t>NOMBRE:</w:t>
      </w:r>
      <w:r w:rsidRPr="00881849">
        <w:rPr>
          <w:rFonts w:ascii="Arial" w:hAnsi="Arial" w:cs="Arial"/>
          <w:b/>
          <w:sz w:val="20"/>
          <w:szCs w:val="20"/>
        </w:rPr>
        <w:t xml:space="preserve"> LIC. JESUS ALEJANDRO AIZPURU ZACARIAS</w:t>
      </w:r>
    </w:p>
    <w:p w:rsidR="00EF5D9C" w:rsidRPr="00881849" w:rsidRDefault="00EF5D9C" w:rsidP="00EF5D9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1849">
        <w:rPr>
          <w:rFonts w:ascii="Arial" w:hAnsi="Arial" w:cs="Arial"/>
          <w:b/>
          <w:sz w:val="20"/>
          <w:szCs w:val="20"/>
          <w:u w:val="single"/>
        </w:rPr>
        <w:t>FORMACIÓN PROFESIONAL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EF5D9C" w:rsidRPr="00881849" w:rsidTr="004F6E79">
        <w:tc>
          <w:tcPr>
            <w:tcW w:w="3403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EF5D9C" w:rsidRPr="00881849" w:rsidTr="004F6E79">
        <w:tc>
          <w:tcPr>
            <w:tcW w:w="3403" w:type="dxa"/>
          </w:tcPr>
          <w:p w:rsidR="00EF5D9C" w:rsidRPr="00881849" w:rsidRDefault="00F5393F" w:rsidP="004F6E79">
            <w:pPr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Lic. En Derecho</w:t>
            </w:r>
          </w:p>
        </w:tc>
        <w:tc>
          <w:tcPr>
            <w:tcW w:w="4536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Título y cédula</w:t>
            </w:r>
          </w:p>
        </w:tc>
      </w:tr>
    </w:tbl>
    <w:p w:rsidR="00EF5D9C" w:rsidRPr="00881849" w:rsidRDefault="00EF5D9C" w:rsidP="00EF5D9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  <w:r w:rsidRPr="00881849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EF5D9C" w:rsidRPr="00881849" w:rsidTr="004F6E79">
        <w:tc>
          <w:tcPr>
            <w:tcW w:w="1542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EF5D9C" w:rsidRPr="00881849" w:rsidTr="004F6E79">
        <w:tc>
          <w:tcPr>
            <w:tcW w:w="1542" w:type="dxa"/>
          </w:tcPr>
          <w:p w:rsidR="00EF5D9C" w:rsidRPr="00881849" w:rsidRDefault="00EF5D9C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Septiembre 2023</w:t>
            </w:r>
          </w:p>
        </w:tc>
        <w:tc>
          <w:tcPr>
            <w:tcW w:w="1561" w:type="dxa"/>
          </w:tcPr>
          <w:p w:rsidR="00EF5D9C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2851" w:type="dxa"/>
          </w:tcPr>
          <w:p w:rsidR="00EF5D9C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:rsidR="00EF5D9C" w:rsidRPr="00881849" w:rsidRDefault="00EF5D9C" w:rsidP="004F6E79">
            <w:pPr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 xml:space="preserve">Jefe de Departamento de </w:t>
            </w:r>
            <w:r w:rsidR="00F5393F" w:rsidRPr="00881849">
              <w:rPr>
                <w:rFonts w:ascii="Arial" w:hAnsi="Arial" w:cs="Arial"/>
                <w:sz w:val="20"/>
                <w:szCs w:val="20"/>
              </w:rPr>
              <w:t>S</w:t>
            </w:r>
            <w:r w:rsidRPr="00881849">
              <w:rPr>
                <w:rFonts w:ascii="Arial" w:hAnsi="Arial" w:cs="Arial"/>
                <w:sz w:val="20"/>
                <w:szCs w:val="20"/>
              </w:rPr>
              <w:t xml:space="preserve">ervicios </w:t>
            </w:r>
            <w:r w:rsidR="00F5393F" w:rsidRPr="00881849">
              <w:rPr>
                <w:rFonts w:ascii="Arial" w:hAnsi="Arial" w:cs="Arial"/>
                <w:sz w:val="20"/>
                <w:szCs w:val="20"/>
              </w:rPr>
              <w:t>E</w:t>
            </w:r>
            <w:r w:rsidRPr="00881849">
              <w:rPr>
                <w:rFonts w:ascii="Arial" w:hAnsi="Arial" w:cs="Arial"/>
                <w:sz w:val="20"/>
                <w:szCs w:val="20"/>
              </w:rPr>
              <w:t>scolares</w:t>
            </w:r>
          </w:p>
        </w:tc>
        <w:tc>
          <w:tcPr>
            <w:tcW w:w="1984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="00F5393F" w:rsidRPr="00881849">
              <w:rPr>
                <w:rFonts w:ascii="Arial" w:hAnsi="Arial" w:cs="Arial"/>
                <w:sz w:val="20"/>
                <w:szCs w:val="20"/>
              </w:rPr>
              <w:t>E</w:t>
            </w:r>
            <w:r w:rsidRPr="00881849">
              <w:rPr>
                <w:rFonts w:ascii="Arial" w:hAnsi="Arial" w:cs="Arial"/>
                <w:sz w:val="20"/>
                <w:szCs w:val="20"/>
              </w:rPr>
              <w:t xml:space="preserve">scolar </w:t>
            </w:r>
          </w:p>
        </w:tc>
      </w:tr>
      <w:tr w:rsidR="00EF5D9C" w:rsidRPr="00881849" w:rsidTr="004F6E79">
        <w:tc>
          <w:tcPr>
            <w:tcW w:w="1542" w:type="dxa"/>
          </w:tcPr>
          <w:p w:rsidR="00EF5D9C" w:rsidRPr="00881849" w:rsidRDefault="00EF5D9C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Enero 2017</w:t>
            </w:r>
          </w:p>
        </w:tc>
        <w:tc>
          <w:tcPr>
            <w:tcW w:w="1561" w:type="dxa"/>
          </w:tcPr>
          <w:p w:rsidR="00EF5D9C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Septiembre</w:t>
            </w:r>
            <w:r w:rsidR="00EF5D9C" w:rsidRPr="0088184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851" w:type="dxa"/>
          </w:tcPr>
          <w:p w:rsidR="00EF5D9C" w:rsidRPr="00881849" w:rsidRDefault="00EF5D9C" w:rsidP="00F5393F">
            <w:p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Aizpurus</w:t>
            </w:r>
            <w:proofErr w:type="spellEnd"/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 xml:space="preserve"> Abogados Despacho Corporativo</w:t>
            </w:r>
            <w:r w:rsidR="00F5393F" w:rsidRPr="00881849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D9C" w:rsidRPr="00881849" w:rsidRDefault="00EF5D9C" w:rsidP="004F6E79">
            <w:pPr>
              <w:pStyle w:val="NormalWeb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Director Jurídico de cobranza y recuperación de cartera vencida.</w:t>
            </w:r>
          </w:p>
        </w:tc>
        <w:tc>
          <w:tcPr>
            <w:tcW w:w="1984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 xml:space="preserve">Jurídico contencioso </w:t>
            </w:r>
          </w:p>
        </w:tc>
      </w:tr>
      <w:tr w:rsidR="00EF5D9C" w:rsidRPr="00881849" w:rsidTr="004F6E79">
        <w:tc>
          <w:tcPr>
            <w:tcW w:w="1542" w:type="dxa"/>
          </w:tcPr>
          <w:p w:rsidR="00EF5D9C" w:rsidRPr="00881849" w:rsidRDefault="00F5393F" w:rsidP="004F6E7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Noviembre 2013</w:t>
            </w:r>
          </w:p>
        </w:tc>
        <w:tc>
          <w:tcPr>
            <w:tcW w:w="1561" w:type="dxa"/>
          </w:tcPr>
          <w:p w:rsidR="00EF5D9C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Enero 2017</w:t>
            </w:r>
          </w:p>
        </w:tc>
        <w:tc>
          <w:tcPr>
            <w:tcW w:w="2851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Gobierno del Estado de Aguascalientes</w:t>
            </w:r>
          </w:p>
        </w:tc>
        <w:tc>
          <w:tcPr>
            <w:tcW w:w="1985" w:type="dxa"/>
          </w:tcPr>
          <w:p w:rsidR="00F5393F" w:rsidRPr="00881849" w:rsidRDefault="00F5393F" w:rsidP="00F5393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Director General de Interpretación y Análisis de la Coordinación Estatal de Planeación y Proyectos, enlace político con Jefatura de Gabinete y Secretaria General de Gobierno.</w:t>
            </w:r>
          </w:p>
          <w:p w:rsidR="00EF5D9C" w:rsidRPr="00881849" w:rsidRDefault="00EF5D9C" w:rsidP="004F6E79">
            <w:pPr>
              <w:pStyle w:val="NormalWeb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EF5D9C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Ciencia política, e información.</w:t>
            </w:r>
          </w:p>
        </w:tc>
      </w:tr>
      <w:tr w:rsidR="00F5393F" w:rsidRPr="00881849" w:rsidTr="004F6E79">
        <w:tc>
          <w:tcPr>
            <w:tcW w:w="1542" w:type="dxa"/>
          </w:tcPr>
          <w:p w:rsidR="00F5393F" w:rsidRPr="00881849" w:rsidRDefault="00F5393F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Abril 2012</w:t>
            </w:r>
          </w:p>
        </w:tc>
        <w:tc>
          <w:tcPr>
            <w:tcW w:w="1561" w:type="dxa"/>
          </w:tcPr>
          <w:p w:rsidR="00F5393F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Noviembre 2013</w:t>
            </w:r>
          </w:p>
        </w:tc>
        <w:tc>
          <w:tcPr>
            <w:tcW w:w="2851" w:type="dxa"/>
          </w:tcPr>
          <w:p w:rsidR="00F5393F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Gobierno del Estado de Aguascalientes</w:t>
            </w:r>
          </w:p>
        </w:tc>
        <w:tc>
          <w:tcPr>
            <w:tcW w:w="1985" w:type="dxa"/>
          </w:tcPr>
          <w:p w:rsidR="00F5393F" w:rsidRPr="00881849" w:rsidRDefault="00F5393F" w:rsidP="00F5393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Director General Jurídico de la Coordinación Estatal de Planeación y Proyectos.</w:t>
            </w:r>
          </w:p>
          <w:p w:rsidR="00F5393F" w:rsidRPr="00881849" w:rsidRDefault="00F5393F" w:rsidP="004F6E7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93F" w:rsidRPr="00881849" w:rsidRDefault="00F5393F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Jurídico</w:t>
            </w:r>
          </w:p>
        </w:tc>
      </w:tr>
      <w:tr w:rsidR="00F5393F" w:rsidRPr="00881849" w:rsidTr="004F6E79">
        <w:tc>
          <w:tcPr>
            <w:tcW w:w="1542" w:type="dxa"/>
          </w:tcPr>
          <w:p w:rsidR="00F5393F" w:rsidRPr="00881849" w:rsidRDefault="00C87DC4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Marzo 2011</w:t>
            </w:r>
          </w:p>
        </w:tc>
        <w:tc>
          <w:tcPr>
            <w:tcW w:w="1561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Abril 2012</w:t>
            </w:r>
          </w:p>
        </w:tc>
        <w:tc>
          <w:tcPr>
            <w:tcW w:w="2851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Gobierno del Estado de Aguascalientes</w:t>
            </w:r>
          </w:p>
        </w:tc>
        <w:tc>
          <w:tcPr>
            <w:tcW w:w="1985" w:type="dxa"/>
          </w:tcPr>
          <w:p w:rsidR="00C87DC4" w:rsidRPr="00881849" w:rsidRDefault="00C87DC4" w:rsidP="00C87DC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 xml:space="preserve">Jefe de Departamento Jurídico y de Análisis y Seguimiento a Convenios de Obra de la Coordinación </w:t>
            </w: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Estatal de Planeación y Proyectos (marzo de 2011 a abril de 2012).</w:t>
            </w:r>
          </w:p>
          <w:p w:rsidR="00C87DC4" w:rsidRPr="00881849" w:rsidRDefault="00C87DC4" w:rsidP="00C87DC4">
            <w:pPr>
              <w:ind w:left="1418"/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393F" w:rsidRPr="00881849" w:rsidRDefault="00F5393F" w:rsidP="004F6E7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lastRenderedPageBreak/>
              <w:t>Contratos y convenios</w:t>
            </w:r>
          </w:p>
        </w:tc>
      </w:tr>
      <w:tr w:rsidR="00881849" w:rsidRPr="00881849" w:rsidTr="004F6E79">
        <w:tc>
          <w:tcPr>
            <w:tcW w:w="1542" w:type="dxa"/>
          </w:tcPr>
          <w:p w:rsidR="00881849" w:rsidRPr="00881849" w:rsidRDefault="00881849" w:rsidP="00881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Enero 2011</w:t>
            </w:r>
          </w:p>
        </w:tc>
        <w:tc>
          <w:tcPr>
            <w:tcW w:w="1561" w:type="dxa"/>
          </w:tcPr>
          <w:p w:rsidR="00881849" w:rsidRPr="00881849" w:rsidRDefault="00881849" w:rsidP="00881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Julio 2011</w:t>
            </w:r>
          </w:p>
        </w:tc>
        <w:tc>
          <w:tcPr>
            <w:tcW w:w="2851" w:type="dxa"/>
          </w:tcPr>
          <w:p w:rsidR="00881849" w:rsidRPr="00881849" w:rsidRDefault="00881849" w:rsidP="0088184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Benemérita Universidad Autónoma de Aguascalientes</w:t>
            </w:r>
          </w:p>
        </w:tc>
        <w:tc>
          <w:tcPr>
            <w:tcW w:w="1985" w:type="dxa"/>
          </w:tcPr>
          <w:p w:rsidR="00881849" w:rsidRPr="00881849" w:rsidRDefault="00881849" w:rsidP="0088184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Profesor Adjunto</w:t>
            </w:r>
          </w:p>
        </w:tc>
        <w:tc>
          <w:tcPr>
            <w:tcW w:w="1984" w:type="dxa"/>
          </w:tcPr>
          <w:p w:rsidR="00881849" w:rsidRPr="00881849" w:rsidRDefault="00881849" w:rsidP="00881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</w:tr>
      <w:tr w:rsidR="00F5393F" w:rsidRPr="00881849" w:rsidTr="004F6E79">
        <w:tc>
          <w:tcPr>
            <w:tcW w:w="1542" w:type="dxa"/>
          </w:tcPr>
          <w:p w:rsidR="00F5393F" w:rsidRPr="00881849" w:rsidRDefault="00C87DC4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Noviembre 2010</w:t>
            </w:r>
          </w:p>
        </w:tc>
        <w:tc>
          <w:tcPr>
            <w:tcW w:w="1561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Febrero 2011</w:t>
            </w:r>
          </w:p>
        </w:tc>
        <w:tc>
          <w:tcPr>
            <w:tcW w:w="2851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Municipio de Aguascalientes</w:t>
            </w:r>
          </w:p>
        </w:tc>
        <w:tc>
          <w:tcPr>
            <w:tcW w:w="1985" w:type="dxa"/>
          </w:tcPr>
          <w:p w:rsidR="00F5393F" w:rsidRPr="00881849" w:rsidRDefault="00C87DC4" w:rsidP="004F6E7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Coordinador de Asuntos de Cabildo de la Secretaría del H. Ayuntamiento y Dirección General de Gobierno</w:t>
            </w:r>
          </w:p>
        </w:tc>
        <w:tc>
          <w:tcPr>
            <w:tcW w:w="1984" w:type="dxa"/>
          </w:tcPr>
          <w:p w:rsidR="00F5393F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Jurídico legislativo</w:t>
            </w:r>
          </w:p>
        </w:tc>
      </w:tr>
      <w:tr w:rsidR="00881849" w:rsidRPr="00881849" w:rsidTr="004F6E79">
        <w:tc>
          <w:tcPr>
            <w:tcW w:w="1542" w:type="dxa"/>
          </w:tcPr>
          <w:p w:rsidR="00881849" w:rsidRPr="00881849" w:rsidRDefault="00881849" w:rsidP="004F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Enero 2010</w:t>
            </w:r>
          </w:p>
        </w:tc>
        <w:tc>
          <w:tcPr>
            <w:tcW w:w="1561" w:type="dxa"/>
          </w:tcPr>
          <w:p w:rsidR="00881849" w:rsidRPr="00881849" w:rsidRDefault="00881849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Diciembre 2010</w:t>
            </w:r>
          </w:p>
        </w:tc>
        <w:tc>
          <w:tcPr>
            <w:tcW w:w="2851" w:type="dxa"/>
          </w:tcPr>
          <w:p w:rsidR="00881849" w:rsidRPr="00881849" w:rsidRDefault="00881849" w:rsidP="004F6E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81849">
              <w:rPr>
                <w:rFonts w:ascii="Arial" w:hAnsi="Arial" w:cs="Arial"/>
                <w:sz w:val="20"/>
                <w:szCs w:val="20"/>
                <w:lang w:val="es-ES"/>
              </w:rPr>
              <w:t>Universidad La Concordia</w:t>
            </w:r>
          </w:p>
        </w:tc>
        <w:tc>
          <w:tcPr>
            <w:tcW w:w="1985" w:type="dxa"/>
          </w:tcPr>
          <w:p w:rsidR="00881849" w:rsidRPr="00881849" w:rsidRDefault="00881849" w:rsidP="004F6E7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Profesor Adjunto</w:t>
            </w:r>
          </w:p>
        </w:tc>
        <w:tc>
          <w:tcPr>
            <w:tcW w:w="1984" w:type="dxa"/>
          </w:tcPr>
          <w:p w:rsidR="00881849" w:rsidRPr="00881849" w:rsidRDefault="00881849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</w:tr>
    </w:tbl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</w:p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</w:p>
    <w:p w:rsidR="00EF5D9C" w:rsidRPr="00881849" w:rsidRDefault="00EF5D9C" w:rsidP="00EF5D9C">
      <w:pPr>
        <w:rPr>
          <w:rFonts w:ascii="Arial" w:hAnsi="Arial" w:cs="Arial"/>
          <w:b/>
          <w:sz w:val="20"/>
          <w:szCs w:val="20"/>
          <w:u w:val="single"/>
        </w:rPr>
      </w:pPr>
      <w:r w:rsidRPr="00881849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jc w:val="center"/>
        <w:tblLook w:val="04A0" w:firstRow="1" w:lastRow="0" w:firstColumn="1" w:lastColumn="0" w:noHBand="0" w:noVBand="1"/>
      </w:tblPr>
      <w:tblGrid>
        <w:gridCol w:w="4641"/>
        <w:gridCol w:w="1751"/>
        <w:gridCol w:w="1689"/>
      </w:tblGrid>
      <w:tr w:rsidR="00EF5D9C" w:rsidRPr="00881849" w:rsidTr="004653C0">
        <w:trPr>
          <w:jc w:val="center"/>
        </w:trPr>
        <w:tc>
          <w:tcPr>
            <w:tcW w:w="4641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51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INSTITUTO</w:t>
            </w:r>
          </w:p>
        </w:tc>
        <w:tc>
          <w:tcPr>
            <w:tcW w:w="1689" w:type="dxa"/>
            <w:shd w:val="clear" w:color="auto" w:fill="D0CECE" w:themeFill="background2" w:themeFillShade="E6"/>
          </w:tcPr>
          <w:p w:rsidR="00EF5D9C" w:rsidRPr="00881849" w:rsidRDefault="00EF5D9C" w:rsidP="004F6E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849"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EF5D9C" w:rsidRPr="00881849" w:rsidTr="004653C0">
        <w:trPr>
          <w:jc w:val="center"/>
        </w:trPr>
        <w:tc>
          <w:tcPr>
            <w:tcW w:w="4641" w:type="dxa"/>
          </w:tcPr>
          <w:p w:rsidR="00EF5D9C" w:rsidRPr="00881849" w:rsidRDefault="00C87DC4" w:rsidP="004F6E79">
            <w:pPr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  <w:u w:val="single"/>
              </w:rPr>
              <w:t>Diplomado en Gobierno, gestión y políticas publicas</w:t>
            </w:r>
          </w:p>
        </w:tc>
        <w:tc>
          <w:tcPr>
            <w:tcW w:w="175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i/>
                <w:sz w:val="20"/>
                <w:szCs w:val="20"/>
              </w:rPr>
              <w:t>Centro de Investigación y Docencias Económicas</w:t>
            </w:r>
            <w:r w:rsidRPr="00881849">
              <w:rPr>
                <w:rFonts w:ascii="Arial" w:hAnsi="Arial" w:cs="Arial"/>
                <w:sz w:val="20"/>
                <w:szCs w:val="20"/>
              </w:rPr>
              <w:t xml:space="preserve"> (CIDE Región Centro Occidente)</w:t>
            </w:r>
          </w:p>
        </w:tc>
        <w:tc>
          <w:tcPr>
            <w:tcW w:w="1689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2</w:t>
            </w:r>
            <w:r w:rsidR="00C87DC4" w:rsidRPr="00881849">
              <w:rPr>
                <w:rFonts w:ascii="Arial" w:hAnsi="Arial" w:cs="Arial"/>
                <w:sz w:val="20"/>
                <w:szCs w:val="20"/>
              </w:rPr>
              <w:t>015 - 2016</w:t>
            </w:r>
          </w:p>
        </w:tc>
      </w:tr>
      <w:tr w:rsidR="00EF5D9C" w:rsidRPr="00881849" w:rsidTr="004653C0">
        <w:trPr>
          <w:jc w:val="center"/>
        </w:trPr>
        <w:tc>
          <w:tcPr>
            <w:tcW w:w="464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849">
              <w:rPr>
                <w:rFonts w:ascii="Arial" w:hAnsi="Arial" w:cs="Arial"/>
                <w:bCs/>
                <w:sz w:val="20"/>
                <w:szCs w:val="20"/>
                <w:u w:val="single"/>
                <w:lang w:val="es-ES_tradnl"/>
              </w:rPr>
              <w:t>Foro “Un Nuevo Código Municipal… El Cabildo Trabaja Para Ti”</w:t>
            </w:r>
          </w:p>
        </w:tc>
        <w:tc>
          <w:tcPr>
            <w:tcW w:w="175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Honorable Ayuntamiento</w:t>
            </w:r>
            <w:r w:rsidRPr="008818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Aguascalientes</w:t>
            </w:r>
          </w:p>
        </w:tc>
        <w:tc>
          <w:tcPr>
            <w:tcW w:w="1689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20</w:t>
            </w:r>
            <w:r w:rsidR="00C87DC4" w:rsidRPr="0088184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EF5D9C" w:rsidRPr="00881849" w:rsidTr="004653C0">
        <w:trPr>
          <w:jc w:val="center"/>
        </w:trPr>
        <w:tc>
          <w:tcPr>
            <w:tcW w:w="464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bCs/>
                <w:sz w:val="20"/>
                <w:szCs w:val="20"/>
                <w:u w:val="single"/>
                <w:lang w:val="es-ES_tradnl"/>
              </w:rPr>
              <w:t>Diplomado en “Derechos Humanos”</w:t>
            </w:r>
          </w:p>
        </w:tc>
        <w:tc>
          <w:tcPr>
            <w:tcW w:w="175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Casa de la Cultura Jurídica de la Suprema Corte de Justicia de la Nación</w:t>
            </w:r>
          </w:p>
        </w:tc>
        <w:tc>
          <w:tcPr>
            <w:tcW w:w="1689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20</w:t>
            </w:r>
            <w:r w:rsidR="00C87DC4" w:rsidRPr="0088184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EF5D9C" w:rsidRPr="00881849" w:rsidTr="004653C0">
        <w:trPr>
          <w:jc w:val="center"/>
        </w:trPr>
        <w:tc>
          <w:tcPr>
            <w:tcW w:w="464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Estudios de nivel avanzado en ingles</w:t>
            </w:r>
          </w:p>
        </w:tc>
        <w:tc>
          <w:tcPr>
            <w:tcW w:w="1751" w:type="dxa"/>
          </w:tcPr>
          <w:p w:rsidR="00EF5D9C" w:rsidRPr="00881849" w:rsidRDefault="00C87DC4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 xml:space="preserve">EF </w:t>
            </w:r>
            <w:proofErr w:type="spellStart"/>
            <w:r w:rsidRPr="00881849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8818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9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881849">
              <w:rPr>
                <w:rFonts w:ascii="Arial" w:hAnsi="Arial" w:cs="Arial"/>
                <w:sz w:val="20"/>
                <w:szCs w:val="20"/>
              </w:rPr>
              <w:t xml:space="preserve"> de Londres Inglaterra</w:t>
            </w:r>
          </w:p>
        </w:tc>
        <w:tc>
          <w:tcPr>
            <w:tcW w:w="1689" w:type="dxa"/>
          </w:tcPr>
          <w:p w:rsidR="00EF5D9C" w:rsidRPr="00881849" w:rsidRDefault="00EF5D9C" w:rsidP="004F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9">
              <w:rPr>
                <w:rFonts w:ascii="Arial" w:hAnsi="Arial" w:cs="Arial"/>
                <w:sz w:val="20"/>
                <w:szCs w:val="20"/>
              </w:rPr>
              <w:t>20</w:t>
            </w:r>
            <w:r w:rsidR="00C87DC4" w:rsidRPr="00881849">
              <w:rPr>
                <w:rFonts w:ascii="Arial" w:hAnsi="Arial" w:cs="Arial"/>
                <w:sz w:val="20"/>
                <w:szCs w:val="20"/>
              </w:rPr>
              <w:t>03 - 2004</w:t>
            </w:r>
          </w:p>
        </w:tc>
      </w:tr>
    </w:tbl>
    <w:p w:rsidR="00EF5D9C" w:rsidRPr="00881849" w:rsidRDefault="00EF5D9C" w:rsidP="00EF5D9C">
      <w:pPr>
        <w:rPr>
          <w:rFonts w:ascii="Arial" w:hAnsi="Arial" w:cs="Arial"/>
          <w:sz w:val="20"/>
          <w:szCs w:val="20"/>
        </w:rPr>
      </w:pPr>
    </w:p>
    <w:p w:rsidR="00957077" w:rsidRPr="00881849" w:rsidRDefault="003D6484">
      <w:pPr>
        <w:rPr>
          <w:rFonts w:ascii="Arial" w:hAnsi="Arial" w:cs="Arial"/>
          <w:sz w:val="20"/>
          <w:szCs w:val="20"/>
        </w:rPr>
      </w:pPr>
    </w:p>
    <w:sectPr w:rsidR="00957077" w:rsidRPr="00881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D15"/>
    <w:multiLevelType w:val="hybridMultilevel"/>
    <w:tmpl w:val="75C22A50"/>
    <w:lvl w:ilvl="0" w:tplc="080A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C"/>
    <w:rsid w:val="003C0ACE"/>
    <w:rsid w:val="003D6484"/>
    <w:rsid w:val="004653C0"/>
    <w:rsid w:val="00472B8F"/>
    <w:rsid w:val="00881849"/>
    <w:rsid w:val="00C87DC4"/>
    <w:rsid w:val="00E31D52"/>
    <w:rsid w:val="00EF5D9C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B052-5F58-47EA-9AEB-35613AC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Alejandro Aizpuru Zacarias</dc:creator>
  <cp:keywords/>
  <dc:description/>
  <cp:lastModifiedBy>Alma Wendy Cordova Muñoz</cp:lastModifiedBy>
  <cp:revision>2</cp:revision>
  <dcterms:created xsi:type="dcterms:W3CDTF">2024-01-04T15:44:00Z</dcterms:created>
  <dcterms:modified xsi:type="dcterms:W3CDTF">2024-01-04T15:44:00Z</dcterms:modified>
</cp:coreProperties>
</file>