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80" w:rsidRDefault="00C677B8">
      <w:pPr>
        <w:rPr>
          <w:lang w:val="es-ES"/>
        </w:rPr>
      </w:pPr>
      <w:r>
        <w:rPr>
          <w:lang w:val="es-ES"/>
        </w:rPr>
        <w:t xml:space="preserve">INDICE DE EXPEDIENTES CLASIFICADOS DE LA UNIVERSIDAD TECNOLOGICA DE AGUASCALIENTES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3"/>
        <w:gridCol w:w="2108"/>
        <w:gridCol w:w="2138"/>
        <w:gridCol w:w="2109"/>
      </w:tblGrid>
      <w:tr w:rsidR="00C677B8" w:rsidTr="00C677B8"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 xml:space="preserve">NUMERO 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 xml:space="preserve">FECHA 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 xml:space="preserve">INVOLUCRADO 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>VIGENCIA</w:t>
            </w:r>
          </w:p>
        </w:tc>
      </w:tr>
      <w:tr w:rsidR="00C677B8" w:rsidTr="00C677B8"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>UTA/DJ/AR/002/01/2020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>07/01/2020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>ANGELICA IVANIA QUIROZ SALDIVAR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 xml:space="preserve">INDEFINIDO </w:t>
            </w:r>
          </w:p>
        </w:tc>
      </w:tr>
      <w:tr w:rsidR="00C677B8" w:rsidTr="00C677B8"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>UTA/DJ/AR/002/01/2020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>28/09/2020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>MARIA SOLANO SORIA</w:t>
            </w:r>
          </w:p>
        </w:tc>
        <w:tc>
          <w:tcPr>
            <w:tcW w:w="2207" w:type="dxa"/>
          </w:tcPr>
          <w:p w:rsidR="00C677B8" w:rsidRDefault="00C677B8">
            <w:pPr>
              <w:rPr>
                <w:lang w:val="es-ES"/>
              </w:rPr>
            </w:pPr>
            <w:r>
              <w:rPr>
                <w:lang w:val="es-ES"/>
              </w:rPr>
              <w:t xml:space="preserve">INDEFINIDO </w:t>
            </w:r>
            <w:bookmarkStart w:id="0" w:name="_GoBack"/>
            <w:bookmarkEnd w:id="0"/>
          </w:p>
        </w:tc>
      </w:tr>
    </w:tbl>
    <w:p w:rsidR="00C677B8" w:rsidRPr="00C677B8" w:rsidRDefault="00C677B8">
      <w:pPr>
        <w:rPr>
          <w:lang w:val="es-ES"/>
        </w:rPr>
      </w:pPr>
    </w:p>
    <w:sectPr w:rsidR="00C677B8" w:rsidRPr="00C6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8"/>
    <w:rsid w:val="00C677B8"/>
    <w:rsid w:val="00CB2261"/>
    <w:rsid w:val="00F3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61B2"/>
  <w15:chartTrackingRefBased/>
  <w15:docId w15:val="{E8CD5D8F-50B1-4897-A373-C5D1092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Cruz Aranda</dc:creator>
  <cp:keywords/>
  <dc:description/>
  <cp:lastModifiedBy>Diana Paola Cruz Aranda</cp:lastModifiedBy>
  <cp:revision>1</cp:revision>
  <dcterms:created xsi:type="dcterms:W3CDTF">2021-09-01T20:02:00Z</dcterms:created>
  <dcterms:modified xsi:type="dcterms:W3CDTF">2021-09-01T20:05:00Z</dcterms:modified>
</cp:coreProperties>
</file>