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E4" w:rsidRDefault="00237D2C">
      <w:r>
        <w:t xml:space="preserve">                                        </w:t>
      </w:r>
      <w:bookmarkStart w:id="0" w:name="_GoBack"/>
      <w:bookmarkEnd w:id="0"/>
      <w:r w:rsidR="007F2FF9">
        <w:t xml:space="preserve">                      </w:t>
      </w:r>
      <w:r>
        <w:rPr>
          <w:noProof/>
          <w:lang w:eastAsia="es-MX"/>
        </w:rPr>
        <w:drawing>
          <wp:inline distT="0" distB="0" distL="0" distR="0" wp14:anchorId="27F042B3" wp14:editId="473B8ED0">
            <wp:extent cx="1615044" cy="1615044"/>
            <wp:effectExtent l="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TA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64" cy="16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9" w:rsidRDefault="007F2FF9"/>
    <w:p w:rsidR="007F2FF9" w:rsidRDefault="007F2FF9"/>
    <w:p w:rsidR="007F2FF9" w:rsidRDefault="007F2FF9"/>
    <w:p w:rsidR="007F2FF9" w:rsidRDefault="007F2FF9"/>
    <w:p w:rsidR="007F2FF9" w:rsidRPr="007F2FF9" w:rsidRDefault="007F2FF9" w:rsidP="007F2FF9">
      <w:pPr>
        <w:jc w:val="center"/>
        <w:rPr>
          <w:b/>
          <w:sz w:val="72"/>
        </w:rPr>
      </w:pPr>
      <w:r w:rsidRPr="007F2FF9">
        <w:rPr>
          <w:b/>
          <w:sz w:val="72"/>
        </w:rPr>
        <w:t xml:space="preserve">NO SE PRESENTAN </w:t>
      </w:r>
      <w:r w:rsidR="00EC3C31">
        <w:rPr>
          <w:b/>
          <w:sz w:val="72"/>
        </w:rPr>
        <w:t>CALENDARIO PRESUPUESTAL</w:t>
      </w:r>
      <w:r w:rsidRPr="007F2FF9">
        <w:rPr>
          <w:b/>
          <w:sz w:val="72"/>
        </w:rPr>
        <w:t xml:space="preserve"> CONFORME A NUESTRA LEY ORGANICA Y NUESTROS ESTATUTOS</w:t>
      </w:r>
    </w:p>
    <w:sectPr w:rsidR="007F2FF9" w:rsidRPr="007F2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9"/>
    <w:rsid w:val="00237D2C"/>
    <w:rsid w:val="007F2FF9"/>
    <w:rsid w:val="008734B8"/>
    <w:rsid w:val="00EC3C31"/>
    <w:rsid w:val="00F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519F"/>
  <w15:chartTrackingRefBased/>
  <w15:docId w15:val="{A36A8158-EC37-4F62-A1BF-BCC052F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Castañeda</dc:creator>
  <cp:keywords/>
  <dc:description/>
  <cp:lastModifiedBy>Ma. Elena Castañeda Morales</cp:lastModifiedBy>
  <cp:revision>3</cp:revision>
  <dcterms:created xsi:type="dcterms:W3CDTF">2018-12-10T03:10:00Z</dcterms:created>
  <dcterms:modified xsi:type="dcterms:W3CDTF">2019-08-09T20:44:00Z</dcterms:modified>
</cp:coreProperties>
</file>